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E6C" w:rsidRPr="001568C9" w:rsidRDefault="006963ED" w:rsidP="00624E6C">
      <w:pPr>
        <w:spacing w:after="0"/>
        <w:jc w:val="center"/>
        <w:rPr>
          <w:rFonts w:ascii="Times New Roman" w:hAnsi="Times New Roman"/>
          <w:b/>
          <w:caps/>
          <w:sz w:val="32"/>
          <w:szCs w:val="24"/>
        </w:rPr>
      </w:pPr>
      <w:r w:rsidRPr="001568C9">
        <w:rPr>
          <w:rFonts w:ascii="Times New Roman" w:hAnsi="Times New Roman"/>
          <w:b/>
          <w:caps/>
          <w:sz w:val="32"/>
          <w:szCs w:val="24"/>
        </w:rPr>
        <w:t xml:space="preserve">Муниципальное бюджетное </w:t>
      </w:r>
    </w:p>
    <w:p w:rsidR="00624E6C" w:rsidRPr="001568C9" w:rsidRDefault="006963ED" w:rsidP="00624E6C">
      <w:pPr>
        <w:spacing w:after="0"/>
        <w:jc w:val="center"/>
        <w:rPr>
          <w:rFonts w:ascii="Times New Roman" w:hAnsi="Times New Roman"/>
          <w:b/>
          <w:caps/>
          <w:sz w:val="32"/>
          <w:szCs w:val="24"/>
        </w:rPr>
      </w:pPr>
      <w:r w:rsidRPr="001568C9">
        <w:rPr>
          <w:rFonts w:ascii="Times New Roman" w:hAnsi="Times New Roman"/>
          <w:b/>
          <w:caps/>
          <w:sz w:val="32"/>
          <w:szCs w:val="24"/>
        </w:rPr>
        <w:t xml:space="preserve">общеобразовательное учреждение </w:t>
      </w:r>
    </w:p>
    <w:p w:rsidR="00624E6C" w:rsidRPr="001568C9" w:rsidRDefault="006963ED" w:rsidP="00624E6C">
      <w:pPr>
        <w:spacing w:after="0"/>
        <w:jc w:val="center"/>
        <w:rPr>
          <w:rFonts w:ascii="Times New Roman" w:hAnsi="Times New Roman"/>
          <w:b/>
          <w:caps/>
          <w:sz w:val="32"/>
          <w:szCs w:val="24"/>
        </w:rPr>
      </w:pPr>
      <w:r w:rsidRPr="001568C9">
        <w:rPr>
          <w:rFonts w:ascii="Times New Roman" w:hAnsi="Times New Roman"/>
          <w:b/>
          <w:caps/>
          <w:sz w:val="32"/>
          <w:szCs w:val="24"/>
        </w:rPr>
        <w:t>«Ли</w:t>
      </w:r>
      <w:r w:rsidR="00624E6C" w:rsidRPr="001568C9">
        <w:rPr>
          <w:rFonts w:ascii="Times New Roman" w:hAnsi="Times New Roman"/>
          <w:b/>
          <w:caps/>
          <w:sz w:val="32"/>
          <w:szCs w:val="24"/>
        </w:rPr>
        <w:t>цей №</w:t>
      </w:r>
      <w:r w:rsidRPr="001568C9">
        <w:rPr>
          <w:rFonts w:ascii="Times New Roman" w:hAnsi="Times New Roman"/>
          <w:b/>
          <w:caps/>
          <w:sz w:val="32"/>
          <w:szCs w:val="24"/>
        </w:rPr>
        <w:t>116</w:t>
      </w:r>
      <w:r w:rsidR="00624E6C" w:rsidRPr="001568C9">
        <w:rPr>
          <w:rFonts w:ascii="Times New Roman" w:hAnsi="Times New Roman"/>
          <w:b/>
          <w:caps/>
          <w:sz w:val="32"/>
          <w:szCs w:val="24"/>
        </w:rPr>
        <w:t xml:space="preserve"> </w:t>
      </w:r>
      <w:r w:rsidR="00624E6C" w:rsidRPr="001568C9">
        <w:rPr>
          <w:rFonts w:ascii="Times New Roman" w:hAnsi="Times New Roman"/>
          <w:b/>
          <w:sz w:val="32"/>
          <w:szCs w:val="24"/>
        </w:rPr>
        <w:t>им</w:t>
      </w:r>
      <w:r w:rsidR="00624E6C" w:rsidRPr="001568C9">
        <w:rPr>
          <w:rFonts w:ascii="Times New Roman" w:hAnsi="Times New Roman"/>
          <w:b/>
          <w:vanish/>
          <w:sz w:val="32"/>
          <w:szCs w:val="24"/>
        </w:rPr>
        <w:t>им</w:t>
      </w:r>
      <w:r w:rsidR="00624E6C" w:rsidRPr="001568C9">
        <w:rPr>
          <w:rFonts w:ascii="Times New Roman" w:hAnsi="Times New Roman"/>
          <w:b/>
          <w:caps/>
          <w:sz w:val="32"/>
          <w:szCs w:val="24"/>
        </w:rPr>
        <w:t xml:space="preserve">.М.И.Махмутова </w:t>
      </w:r>
      <w:r w:rsidRPr="001568C9">
        <w:rPr>
          <w:rFonts w:ascii="Times New Roman" w:hAnsi="Times New Roman"/>
          <w:b/>
          <w:caps/>
          <w:sz w:val="32"/>
          <w:szCs w:val="24"/>
        </w:rPr>
        <w:t xml:space="preserve">» </w:t>
      </w:r>
      <w:r w:rsidR="00624E6C" w:rsidRPr="001568C9">
        <w:rPr>
          <w:rFonts w:ascii="Times New Roman" w:hAnsi="Times New Roman"/>
          <w:b/>
          <w:caps/>
          <w:sz w:val="32"/>
          <w:szCs w:val="24"/>
        </w:rPr>
        <w:t xml:space="preserve"> </w:t>
      </w:r>
    </w:p>
    <w:p w:rsidR="006963ED" w:rsidRPr="001568C9" w:rsidRDefault="00624E6C" w:rsidP="00624E6C">
      <w:pPr>
        <w:spacing w:after="0"/>
        <w:jc w:val="center"/>
        <w:rPr>
          <w:rFonts w:ascii="Times New Roman" w:hAnsi="Times New Roman"/>
          <w:b/>
          <w:caps/>
          <w:sz w:val="32"/>
          <w:szCs w:val="24"/>
        </w:rPr>
      </w:pPr>
      <w:r w:rsidRPr="001568C9">
        <w:rPr>
          <w:rFonts w:ascii="Times New Roman" w:hAnsi="Times New Roman"/>
          <w:b/>
          <w:caps/>
          <w:sz w:val="32"/>
          <w:szCs w:val="24"/>
        </w:rPr>
        <w:t xml:space="preserve">Вахитовского района </w:t>
      </w:r>
      <w:r w:rsidRPr="001568C9">
        <w:rPr>
          <w:rFonts w:ascii="Times New Roman" w:hAnsi="Times New Roman"/>
          <w:b/>
          <w:sz w:val="32"/>
          <w:szCs w:val="24"/>
        </w:rPr>
        <w:t>г.</w:t>
      </w:r>
      <w:r w:rsidR="006963ED" w:rsidRPr="001568C9">
        <w:rPr>
          <w:rFonts w:ascii="Times New Roman" w:hAnsi="Times New Roman"/>
          <w:b/>
          <w:caps/>
          <w:sz w:val="32"/>
          <w:szCs w:val="24"/>
        </w:rPr>
        <w:t>Казани</w:t>
      </w: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963ED" w:rsidRDefault="006963ED" w:rsidP="006963ED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24E6C" w:rsidRPr="00EE5E45" w:rsidRDefault="00624E6C" w:rsidP="006963ED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963ED" w:rsidRPr="00E44A7B" w:rsidRDefault="006963ED" w:rsidP="006963ED">
      <w:pPr>
        <w:spacing w:after="0"/>
        <w:rPr>
          <w:rFonts w:ascii="Times New Roman" w:hAnsi="Times New Roman"/>
          <w:sz w:val="44"/>
          <w:szCs w:val="24"/>
        </w:rPr>
      </w:pPr>
    </w:p>
    <w:p w:rsidR="006963ED" w:rsidRPr="001568C9" w:rsidRDefault="006963ED" w:rsidP="006963ED">
      <w:pPr>
        <w:spacing w:after="0" w:line="240" w:lineRule="auto"/>
        <w:jc w:val="center"/>
        <w:rPr>
          <w:rFonts w:ascii="Times New Roman" w:hAnsi="Times New Roman"/>
          <w:b/>
          <w:sz w:val="56"/>
          <w:szCs w:val="24"/>
        </w:rPr>
      </w:pPr>
      <w:r w:rsidRPr="001568C9">
        <w:rPr>
          <w:rFonts w:ascii="Times New Roman" w:hAnsi="Times New Roman"/>
          <w:b/>
          <w:sz w:val="56"/>
          <w:szCs w:val="24"/>
        </w:rPr>
        <w:t>Ежегодный публичный доклад</w:t>
      </w:r>
    </w:p>
    <w:p w:rsidR="006963ED" w:rsidRPr="001568C9" w:rsidRDefault="006963ED" w:rsidP="006963ED">
      <w:pPr>
        <w:spacing w:after="0" w:line="240" w:lineRule="auto"/>
        <w:jc w:val="center"/>
        <w:rPr>
          <w:rFonts w:ascii="Times New Roman" w:hAnsi="Times New Roman"/>
          <w:b/>
          <w:sz w:val="56"/>
          <w:szCs w:val="24"/>
        </w:rPr>
      </w:pPr>
      <w:r w:rsidRPr="001568C9">
        <w:rPr>
          <w:rFonts w:ascii="Times New Roman" w:hAnsi="Times New Roman"/>
          <w:b/>
          <w:sz w:val="56"/>
          <w:szCs w:val="24"/>
        </w:rPr>
        <w:t>директора лицея</w:t>
      </w: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63ED" w:rsidRPr="00EE5E45" w:rsidRDefault="006963ED" w:rsidP="006963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963ED" w:rsidRDefault="006963ED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4E6C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63ED" w:rsidRPr="00EE5E45" w:rsidRDefault="006963ED" w:rsidP="001568C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963ED" w:rsidRPr="00EE5E45" w:rsidRDefault="00624E6C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Казань 2017</w:t>
      </w:r>
    </w:p>
    <w:p w:rsidR="000C7B97" w:rsidRDefault="000C7B97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68C9" w:rsidRDefault="001568C9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68C9" w:rsidRDefault="001568C9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63ED" w:rsidRPr="00806284" w:rsidRDefault="006963ED" w:rsidP="006963ED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806284">
        <w:rPr>
          <w:rFonts w:ascii="Times New Roman" w:hAnsi="Times New Roman"/>
          <w:b/>
          <w:sz w:val="28"/>
          <w:szCs w:val="24"/>
        </w:rPr>
        <w:t>СОДЕРЖАНИЕ</w:t>
      </w:r>
    </w:p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63ED" w:rsidRPr="00EE5E45" w:rsidRDefault="006963ED" w:rsidP="006963ED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6963ED" w:rsidRPr="00806284" w:rsidTr="00624E6C">
        <w:tc>
          <w:tcPr>
            <w:tcW w:w="9039" w:type="dxa"/>
          </w:tcPr>
          <w:p w:rsidR="006963ED" w:rsidRPr="00806284" w:rsidRDefault="006963ED" w:rsidP="000C7B97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59" w:type="dxa"/>
          </w:tcPr>
          <w:p w:rsidR="006963ED" w:rsidRPr="00806284" w:rsidRDefault="006963ED" w:rsidP="000C7B97">
            <w:pPr>
              <w:spacing w:after="0" w:line="360" w:lineRule="auto"/>
              <w:ind w:left="-108" w:firstLine="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06284">
              <w:rPr>
                <w:rFonts w:ascii="Times New Roman" w:hAnsi="Times New Roman"/>
                <w:sz w:val="28"/>
                <w:szCs w:val="24"/>
              </w:rPr>
              <w:t>стр.</w:t>
            </w:r>
          </w:p>
        </w:tc>
      </w:tr>
      <w:tr w:rsidR="006963ED" w:rsidRPr="00806284" w:rsidTr="00624E6C">
        <w:tc>
          <w:tcPr>
            <w:tcW w:w="9039" w:type="dxa"/>
          </w:tcPr>
          <w:p w:rsidR="006963ED" w:rsidRPr="00806284" w:rsidRDefault="00425087" w:rsidP="00806284">
            <w:pPr>
              <w:numPr>
                <w:ilvl w:val="0"/>
                <w:numId w:val="2"/>
              </w:numPr>
              <w:spacing w:after="0" w:line="360" w:lineRule="auto"/>
              <w:ind w:left="284" w:right="-108" w:hanging="28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963ED" w:rsidRPr="00806284">
              <w:rPr>
                <w:rFonts w:ascii="Times New Roman" w:hAnsi="Times New Roman"/>
                <w:sz w:val="28"/>
                <w:szCs w:val="24"/>
              </w:rPr>
              <w:t xml:space="preserve">Общая характеристика школы  </w:t>
            </w:r>
          </w:p>
        </w:tc>
        <w:tc>
          <w:tcPr>
            <w:tcW w:w="1559" w:type="dxa"/>
          </w:tcPr>
          <w:p w:rsidR="006963ED" w:rsidRPr="00806284" w:rsidRDefault="006963ED" w:rsidP="000C7B9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06284"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</w:tr>
      <w:tr w:rsidR="006963ED" w:rsidRPr="00806284" w:rsidTr="00624E6C">
        <w:tc>
          <w:tcPr>
            <w:tcW w:w="9039" w:type="dxa"/>
          </w:tcPr>
          <w:p w:rsidR="006963ED" w:rsidRPr="00806284" w:rsidRDefault="006963ED" w:rsidP="00806284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  <w:r w:rsidRPr="00806284">
              <w:rPr>
                <w:rFonts w:ascii="Times New Roman" w:hAnsi="Times New Roman"/>
                <w:sz w:val="28"/>
                <w:szCs w:val="24"/>
              </w:rPr>
              <w:t xml:space="preserve">2.  Национальное образование </w:t>
            </w:r>
          </w:p>
        </w:tc>
        <w:tc>
          <w:tcPr>
            <w:tcW w:w="1559" w:type="dxa"/>
          </w:tcPr>
          <w:p w:rsidR="006963ED" w:rsidRPr="00806284" w:rsidRDefault="003A6B95" w:rsidP="000C7B9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06284">
              <w:rPr>
                <w:rFonts w:ascii="Times New Roman" w:hAnsi="Times New Roman"/>
                <w:b/>
                <w:sz w:val="28"/>
                <w:szCs w:val="24"/>
              </w:rPr>
              <w:t>6</w:t>
            </w:r>
          </w:p>
        </w:tc>
      </w:tr>
      <w:tr w:rsidR="006963ED" w:rsidRPr="00806284" w:rsidTr="00624E6C">
        <w:tc>
          <w:tcPr>
            <w:tcW w:w="9039" w:type="dxa"/>
          </w:tcPr>
          <w:p w:rsidR="006963ED" w:rsidRPr="00806284" w:rsidRDefault="006963ED" w:rsidP="00806284">
            <w:pPr>
              <w:pStyle w:val="a9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06284">
              <w:rPr>
                <w:rFonts w:ascii="Times New Roman" w:hAnsi="Times New Roman"/>
                <w:sz w:val="28"/>
                <w:szCs w:val="24"/>
              </w:rPr>
              <w:t xml:space="preserve">3. </w:t>
            </w:r>
            <w:r w:rsidR="00624E6C" w:rsidRPr="0080628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06284">
              <w:rPr>
                <w:rFonts w:ascii="Times New Roman" w:hAnsi="Times New Roman"/>
                <w:sz w:val="28"/>
                <w:szCs w:val="24"/>
              </w:rPr>
              <w:t xml:space="preserve">Совершенствование организации воспитательной работы </w:t>
            </w:r>
          </w:p>
        </w:tc>
        <w:tc>
          <w:tcPr>
            <w:tcW w:w="1559" w:type="dxa"/>
          </w:tcPr>
          <w:p w:rsidR="006963ED" w:rsidRPr="00806284" w:rsidRDefault="00552261" w:rsidP="000C7B9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  <w:highlight w:val="yellow"/>
              </w:rPr>
            </w:pPr>
            <w:r w:rsidRPr="00806284">
              <w:rPr>
                <w:rFonts w:ascii="Times New Roman" w:hAnsi="Times New Roman"/>
                <w:b/>
                <w:sz w:val="28"/>
                <w:szCs w:val="24"/>
              </w:rPr>
              <w:t>1</w:t>
            </w:r>
            <w:r w:rsidR="009E3CB9" w:rsidRPr="00806284">
              <w:rPr>
                <w:rFonts w:ascii="Times New Roman" w:hAnsi="Times New Roman"/>
                <w:b/>
                <w:sz w:val="28"/>
                <w:szCs w:val="24"/>
              </w:rPr>
              <w:t>5</w:t>
            </w:r>
          </w:p>
        </w:tc>
      </w:tr>
      <w:tr w:rsidR="006963ED" w:rsidRPr="00806284" w:rsidTr="00624E6C">
        <w:tc>
          <w:tcPr>
            <w:tcW w:w="9039" w:type="dxa"/>
          </w:tcPr>
          <w:p w:rsidR="006963ED" w:rsidRPr="00806284" w:rsidRDefault="006963ED" w:rsidP="00806284">
            <w:pPr>
              <w:pStyle w:val="a9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06284">
              <w:rPr>
                <w:rFonts w:ascii="Times New Roman" w:hAnsi="Times New Roman"/>
                <w:sz w:val="28"/>
                <w:szCs w:val="24"/>
              </w:rPr>
              <w:t xml:space="preserve">4. </w:t>
            </w:r>
            <w:r w:rsidR="00624E6C" w:rsidRPr="0080628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06284">
              <w:rPr>
                <w:rFonts w:ascii="Times New Roman" w:hAnsi="Times New Roman"/>
                <w:sz w:val="28"/>
                <w:szCs w:val="24"/>
              </w:rPr>
              <w:t xml:space="preserve">Сохранение и укрепление здоровья школьников </w:t>
            </w:r>
          </w:p>
        </w:tc>
        <w:tc>
          <w:tcPr>
            <w:tcW w:w="1559" w:type="dxa"/>
          </w:tcPr>
          <w:p w:rsidR="006963ED" w:rsidRPr="00806284" w:rsidRDefault="002B702F" w:rsidP="000C7B9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  <w:highlight w:val="yellow"/>
              </w:rPr>
            </w:pPr>
            <w:r w:rsidRPr="00806284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 w:rsidR="00806284" w:rsidRPr="00806284">
              <w:rPr>
                <w:rFonts w:ascii="Times New Roman" w:hAnsi="Times New Roman"/>
                <w:b/>
                <w:sz w:val="28"/>
                <w:szCs w:val="24"/>
              </w:rPr>
              <w:t>0</w:t>
            </w:r>
          </w:p>
        </w:tc>
      </w:tr>
      <w:tr w:rsidR="006963ED" w:rsidRPr="00806284" w:rsidTr="00624E6C">
        <w:tc>
          <w:tcPr>
            <w:tcW w:w="9039" w:type="dxa"/>
          </w:tcPr>
          <w:p w:rsidR="006963ED" w:rsidRPr="00806284" w:rsidRDefault="00425087" w:rsidP="000525C2">
            <w:pPr>
              <w:numPr>
                <w:ilvl w:val="0"/>
                <w:numId w:val="7"/>
              </w:numPr>
              <w:spacing w:after="0" w:line="360" w:lineRule="auto"/>
              <w:ind w:left="284" w:right="-108" w:hanging="28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525C2">
              <w:rPr>
                <w:rFonts w:ascii="Times New Roman" w:hAnsi="Times New Roman"/>
                <w:sz w:val="28"/>
                <w:szCs w:val="24"/>
              </w:rPr>
              <w:t>Организация питания</w:t>
            </w:r>
          </w:p>
        </w:tc>
        <w:tc>
          <w:tcPr>
            <w:tcW w:w="1559" w:type="dxa"/>
          </w:tcPr>
          <w:p w:rsidR="006963ED" w:rsidRPr="00806284" w:rsidRDefault="00806284" w:rsidP="000C7B9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06284">
              <w:rPr>
                <w:rFonts w:ascii="Times New Roman" w:hAnsi="Times New Roman"/>
                <w:b/>
                <w:sz w:val="28"/>
                <w:szCs w:val="24"/>
              </w:rPr>
              <w:t>32</w:t>
            </w:r>
          </w:p>
        </w:tc>
      </w:tr>
      <w:tr w:rsidR="006963ED" w:rsidRPr="00806284" w:rsidTr="00624E6C">
        <w:tc>
          <w:tcPr>
            <w:tcW w:w="9039" w:type="dxa"/>
          </w:tcPr>
          <w:p w:rsidR="006963ED" w:rsidRPr="00806284" w:rsidRDefault="00425087" w:rsidP="000525C2">
            <w:pPr>
              <w:numPr>
                <w:ilvl w:val="0"/>
                <w:numId w:val="7"/>
              </w:numPr>
              <w:spacing w:after="0"/>
              <w:ind w:left="284" w:right="-108" w:hanging="28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525C2" w:rsidRPr="00806284">
              <w:rPr>
                <w:rFonts w:ascii="Times New Roman" w:hAnsi="Times New Roman"/>
                <w:sz w:val="28"/>
                <w:szCs w:val="24"/>
              </w:rPr>
              <w:t>Развитие системы поддержки одаренных детей</w:t>
            </w:r>
          </w:p>
        </w:tc>
        <w:tc>
          <w:tcPr>
            <w:tcW w:w="1559" w:type="dxa"/>
          </w:tcPr>
          <w:p w:rsidR="006963ED" w:rsidRPr="00806284" w:rsidRDefault="00806284" w:rsidP="000C7B9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06284">
              <w:rPr>
                <w:rFonts w:ascii="Times New Roman" w:hAnsi="Times New Roman"/>
                <w:b/>
                <w:sz w:val="28"/>
                <w:szCs w:val="24"/>
              </w:rPr>
              <w:t>3</w:t>
            </w:r>
            <w:r w:rsidR="000525C2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</w:tr>
      <w:tr w:rsidR="00425087" w:rsidRPr="00806284" w:rsidTr="00624E6C">
        <w:tc>
          <w:tcPr>
            <w:tcW w:w="9039" w:type="dxa"/>
          </w:tcPr>
          <w:p w:rsidR="00425087" w:rsidRPr="00806284" w:rsidRDefault="000525C2" w:rsidP="00806284">
            <w:pPr>
              <w:numPr>
                <w:ilvl w:val="0"/>
                <w:numId w:val="7"/>
              </w:numPr>
              <w:spacing w:after="0"/>
              <w:ind w:left="284" w:right="-108" w:hanging="284"/>
              <w:rPr>
                <w:rFonts w:ascii="Times New Roman" w:hAnsi="Times New Roman"/>
                <w:sz w:val="28"/>
                <w:szCs w:val="24"/>
              </w:rPr>
            </w:pPr>
            <w:r w:rsidRPr="00806284">
              <w:rPr>
                <w:rFonts w:ascii="Times New Roman" w:hAnsi="Times New Roman"/>
                <w:sz w:val="28"/>
                <w:szCs w:val="24"/>
              </w:rPr>
              <w:t>Деятельность педагогического коллектива по достижению качественного образования. Итоги 2016-2017 учебного года</w:t>
            </w:r>
          </w:p>
        </w:tc>
        <w:tc>
          <w:tcPr>
            <w:tcW w:w="1559" w:type="dxa"/>
          </w:tcPr>
          <w:p w:rsidR="00425087" w:rsidRPr="00806284" w:rsidRDefault="000525C2" w:rsidP="000C7B9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38</w:t>
            </w:r>
          </w:p>
        </w:tc>
      </w:tr>
      <w:tr w:rsidR="000525C2" w:rsidRPr="00806284" w:rsidTr="00624E6C">
        <w:tc>
          <w:tcPr>
            <w:tcW w:w="9039" w:type="dxa"/>
          </w:tcPr>
          <w:p w:rsidR="000525C2" w:rsidRPr="00806284" w:rsidRDefault="000525C2" w:rsidP="000525C2">
            <w:pPr>
              <w:numPr>
                <w:ilvl w:val="0"/>
                <w:numId w:val="7"/>
              </w:numPr>
              <w:spacing w:after="0"/>
              <w:ind w:left="284" w:right="-108" w:hanging="28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Государственная итоговая аттестация выпускников 9 классов</w:t>
            </w:r>
          </w:p>
        </w:tc>
        <w:tc>
          <w:tcPr>
            <w:tcW w:w="1559" w:type="dxa"/>
          </w:tcPr>
          <w:p w:rsidR="000525C2" w:rsidRPr="00806284" w:rsidRDefault="000525C2" w:rsidP="000525C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</w:t>
            </w:r>
            <w:r w:rsidR="006103F1">
              <w:rPr>
                <w:rFonts w:ascii="Times New Roman" w:hAnsi="Times New Roman"/>
                <w:b/>
                <w:sz w:val="28"/>
                <w:szCs w:val="24"/>
              </w:rPr>
              <w:t>7</w:t>
            </w:r>
          </w:p>
        </w:tc>
      </w:tr>
      <w:tr w:rsidR="000525C2" w:rsidRPr="00806284" w:rsidTr="00624E6C">
        <w:tc>
          <w:tcPr>
            <w:tcW w:w="9039" w:type="dxa"/>
          </w:tcPr>
          <w:p w:rsidR="000525C2" w:rsidRPr="00806284" w:rsidRDefault="000525C2" w:rsidP="000525C2">
            <w:pPr>
              <w:numPr>
                <w:ilvl w:val="0"/>
                <w:numId w:val="7"/>
              </w:numPr>
              <w:spacing w:after="0"/>
              <w:ind w:left="284" w:right="-108" w:hanging="28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Государственная итоговая аттестация выпускников 11 классов</w:t>
            </w:r>
          </w:p>
        </w:tc>
        <w:tc>
          <w:tcPr>
            <w:tcW w:w="1559" w:type="dxa"/>
          </w:tcPr>
          <w:p w:rsidR="000525C2" w:rsidRPr="00CE322D" w:rsidRDefault="000525C2" w:rsidP="000525C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</w:t>
            </w:r>
            <w:r w:rsidR="006103F1">
              <w:rPr>
                <w:rFonts w:ascii="Times New Roman" w:hAnsi="Times New Roman"/>
                <w:b/>
                <w:sz w:val="28"/>
                <w:szCs w:val="24"/>
              </w:rPr>
              <w:t>9</w:t>
            </w:r>
          </w:p>
        </w:tc>
      </w:tr>
      <w:tr w:rsidR="000525C2" w:rsidRPr="00806284" w:rsidTr="00624E6C">
        <w:tc>
          <w:tcPr>
            <w:tcW w:w="9039" w:type="dxa"/>
          </w:tcPr>
          <w:p w:rsidR="000525C2" w:rsidRDefault="000525C2" w:rsidP="000525C2">
            <w:pPr>
              <w:numPr>
                <w:ilvl w:val="0"/>
                <w:numId w:val="7"/>
              </w:numPr>
              <w:tabs>
                <w:tab w:val="left" w:pos="426"/>
              </w:tabs>
              <w:spacing w:after="0" w:line="360" w:lineRule="auto"/>
              <w:ind w:left="284" w:right="-108" w:hanging="284"/>
              <w:rPr>
                <w:rFonts w:ascii="Times New Roman" w:hAnsi="Times New Roman"/>
                <w:sz w:val="28"/>
                <w:szCs w:val="24"/>
              </w:rPr>
            </w:pPr>
            <w:r w:rsidRPr="00806284">
              <w:rPr>
                <w:rFonts w:ascii="Times New Roman" w:hAnsi="Times New Roman"/>
                <w:sz w:val="28"/>
                <w:szCs w:val="24"/>
              </w:rPr>
              <w:t>Совершенствование учительского корпуса</w:t>
            </w:r>
          </w:p>
        </w:tc>
        <w:tc>
          <w:tcPr>
            <w:tcW w:w="1559" w:type="dxa"/>
          </w:tcPr>
          <w:p w:rsidR="000525C2" w:rsidRPr="00CE322D" w:rsidRDefault="000525C2" w:rsidP="000525C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</w:t>
            </w:r>
            <w:r w:rsidR="006103F1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</w:tr>
      <w:tr w:rsidR="000525C2" w:rsidRPr="00806284" w:rsidTr="00624E6C">
        <w:tc>
          <w:tcPr>
            <w:tcW w:w="9039" w:type="dxa"/>
          </w:tcPr>
          <w:p w:rsidR="000525C2" w:rsidRPr="00806284" w:rsidRDefault="000525C2" w:rsidP="000525C2">
            <w:pPr>
              <w:numPr>
                <w:ilvl w:val="0"/>
                <w:numId w:val="7"/>
              </w:numPr>
              <w:tabs>
                <w:tab w:val="left" w:pos="426"/>
              </w:tabs>
              <w:spacing w:after="0" w:line="360" w:lineRule="auto"/>
              <w:ind w:left="284" w:right="-108" w:hanging="284"/>
              <w:rPr>
                <w:rFonts w:ascii="Times New Roman" w:hAnsi="Times New Roman"/>
                <w:sz w:val="28"/>
                <w:szCs w:val="24"/>
              </w:rPr>
            </w:pPr>
            <w:r w:rsidRPr="00806284">
              <w:rPr>
                <w:rFonts w:ascii="Times New Roman" w:hAnsi="Times New Roman"/>
                <w:sz w:val="28"/>
                <w:szCs w:val="24"/>
              </w:rPr>
              <w:t xml:space="preserve">Заключение. Задачи на 2017-2018 учебный год </w:t>
            </w:r>
          </w:p>
        </w:tc>
        <w:tc>
          <w:tcPr>
            <w:tcW w:w="1559" w:type="dxa"/>
          </w:tcPr>
          <w:p w:rsidR="000525C2" w:rsidRPr="00CE322D" w:rsidRDefault="000525C2" w:rsidP="000525C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E322D">
              <w:rPr>
                <w:rFonts w:ascii="Times New Roman" w:hAnsi="Times New Roman"/>
                <w:b/>
                <w:sz w:val="28"/>
                <w:szCs w:val="24"/>
              </w:rPr>
              <w:t>8</w:t>
            </w:r>
            <w:r w:rsidR="006103F1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</w:tr>
    </w:tbl>
    <w:p w:rsidR="006963ED" w:rsidRPr="00EE5E45" w:rsidRDefault="006963ED" w:rsidP="006963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25F32" w:rsidRPr="00EE5E45" w:rsidRDefault="00B25F32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B25F32" w:rsidRPr="00EE5E45" w:rsidRDefault="00B25F32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B25F32" w:rsidRDefault="00B25F32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0C7B97" w:rsidRDefault="000C7B97" w:rsidP="00B25F32">
      <w:pPr>
        <w:tabs>
          <w:tab w:val="left" w:pos="0"/>
          <w:tab w:val="left" w:pos="851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B25F32" w:rsidRDefault="00B25F32" w:rsidP="00624E6C">
      <w:pPr>
        <w:tabs>
          <w:tab w:val="left" w:pos="0"/>
          <w:tab w:val="left" w:pos="85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0C87" w:rsidRPr="00EE5E45" w:rsidRDefault="00D10C87" w:rsidP="00624E6C">
      <w:pPr>
        <w:tabs>
          <w:tab w:val="left" w:pos="0"/>
          <w:tab w:val="left" w:pos="85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63ED" w:rsidRPr="00EE5E45" w:rsidRDefault="006963ED" w:rsidP="00A17693">
      <w:pPr>
        <w:numPr>
          <w:ilvl w:val="0"/>
          <w:numId w:val="11"/>
        </w:numPr>
        <w:tabs>
          <w:tab w:val="left" w:pos="0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5E45">
        <w:rPr>
          <w:rFonts w:ascii="Times New Roman" w:hAnsi="Times New Roman"/>
          <w:b/>
          <w:sz w:val="24"/>
          <w:szCs w:val="24"/>
        </w:rPr>
        <w:lastRenderedPageBreak/>
        <w:t>ОБЩАЯ ХАРАКТЕРИСТИКА ШКОЛЫ</w:t>
      </w:r>
    </w:p>
    <w:p w:rsidR="006963ED" w:rsidRPr="00EE5E45" w:rsidRDefault="006963ED" w:rsidP="006963E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202C7" w:rsidRDefault="006963ED" w:rsidP="00921E8A">
      <w:pPr>
        <w:spacing w:after="0"/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EE5E45">
        <w:rPr>
          <w:rFonts w:ascii="Times New Roman" w:hAnsi="Times New Roman"/>
          <w:b/>
          <w:sz w:val="24"/>
          <w:szCs w:val="24"/>
        </w:rPr>
        <w:t xml:space="preserve"> </w:t>
      </w:r>
      <w:r w:rsidR="00624E6C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«Лицей №</w:t>
      </w:r>
      <w:r w:rsidRPr="00EE5E45">
        <w:rPr>
          <w:rFonts w:ascii="Times New Roman" w:hAnsi="Times New Roman"/>
          <w:sz w:val="24"/>
          <w:szCs w:val="24"/>
        </w:rPr>
        <w:t>116</w:t>
      </w:r>
      <w:r w:rsidR="00720610">
        <w:rPr>
          <w:rFonts w:ascii="Times New Roman" w:hAnsi="Times New Roman"/>
          <w:sz w:val="24"/>
          <w:szCs w:val="24"/>
        </w:rPr>
        <w:t>» Вахитовского района г.</w:t>
      </w:r>
      <w:r w:rsidR="00720610" w:rsidRPr="00BF3C94">
        <w:rPr>
          <w:rFonts w:ascii="Times New Roman" w:hAnsi="Times New Roman"/>
          <w:sz w:val="24"/>
          <w:szCs w:val="24"/>
        </w:rPr>
        <w:t xml:space="preserve">Казани </w:t>
      </w:r>
      <w:r w:rsidR="00624E6C" w:rsidRPr="00BF3C94">
        <w:rPr>
          <w:rFonts w:ascii="Times New Roman" w:hAnsi="Times New Roman"/>
          <w:sz w:val="24"/>
          <w:szCs w:val="24"/>
        </w:rPr>
        <w:t xml:space="preserve"> </w:t>
      </w:r>
      <w:r w:rsidR="002202C7" w:rsidRPr="00BF3C94">
        <w:rPr>
          <w:rFonts w:ascii="Times New Roman" w:hAnsi="Times New Roman"/>
          <w:sz w:val="24"/>
          <w:szCs w:val="24"/>
        </w:rPr>
        <w:t>с 15 декабря 2016 года</w:t>
      </w:r>
      <w:r w:rsidR="002202C7">
        <w:rPr>
          <w:rFonts w:ascii="Times New Roman" w:hAnsi="Times New Roman"/>
          <w:sz w:val="24"/>
          <w:szCs w:val="24"/>
        </w:rPr>
        <w:t xml:space="preserve"> </w:t>
      </w:r>
      <w:r w:rsidR="00720610">
        <w:rPr>
          <w:rFonts w:ascii="Times New Roman" w:hAnsi="Times New Roman"/>
          <w:sz w:val="24"/>
          <w:szCs w:val="24"/>
        </w:rPr>
        <w:t>переименован в «Лицей №116 им.М.И.Махму</w:t>
      </w:r>
      <w:r w:rsidR="00624E6C">
        <w:rPr>
          <w:rFonts w:ascii="Times New Roman" w:hAnsi="Times New Roman"/>
          <w:sz w:val="24"/>
          <w:szCs w:val="24"/>
        </w:rPr>
        <w:t>това</w:t>
      </w:r>
      <w:r w:rsidRPr="00EE5E45">
        <w:rPr>
          <w:rFonts w:ascii="Times New Roman" w:hAnsi="Times New Roman"/>
          <w:sz w:val="24"/>
          <w:szCs w:val="24"/>
        </w:rPr>
        <w:t>» Вахитовского района г.Казани</w:t>
      </w:r>
      <w:r w:rsidR="002202C7">
        <w:rPr>
          <w:rFonts w:ascii="Times New Roman" w:hAnsi="Times New Roman"/>
          <w:sz w:val="24"/>
          <w:szCs w:val="24"/>
        </w:rPr>
        <w:t>.</w:t>
      </w:r>
    </w:p>
    <w:p w:rsidR="00AE5CCB" w:rsidRDefault="002202C7" w:rsidP="00AE5CCB">
      <w:pPr>
        <w:spacing w:after="0"/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2202C7">
        <w:rPr>
          <w:rFonts w:ascii="Times New Roman" w:hAnsi="Times New Roman"/>
          <w:sz w:val="24"/>
          <w:szCs w:val="24"/>
        </w:rPr>
        <w:t>Лицей</w:t>
      </w:r>
      <w:r w:rsidR="006963ED" w:rsidRPr="002202C7">
        <w:rPr>
          <w:rFonts w:ascii="Times New Roman" w:hAnsi="Times New Roman"/>
          <w:sz w:val="24"/>
          <w:szCs w:val="24"/>
        </w:rPr>
        <w:t xml:space="preserve"> дает</w:t>
      </w:r>
      <w:r w:rsidR="006963ED" w:rsidRPr="00EE5E45">
        <w:rPr>
          <w:rFonts w:ascii="Times New Roman" w:hAnsi="Times New Roman"/>
          <w:sz w:val="24"/>
          <w:szCs w:val="24"/>
        </w:rPr>
        <w:t xml:space="preserve"> углубленную подготовку по отдельным предметам естественнонаучного цикла (химия, биология), а также обеспечивает максимально благоприятные условия для развития творческого потенциала </w:t>
      </w:r>
      <w:r w:rsidR="00624E6C">
        <w:rPr>
          <w:rFonts w:ascii="Times New Roman" w:hAnsi="Times New Roman"/>
          <w:sz w:val="24"/>
          <w:szCs w:val="24"/>
        </w:rPr>
        <w:t>обучающихся</w:t>
      </w:r>
      <w:r w:rsidR="006963ED" w:rsidRPr="00EE5E45">
        <w:rPr>
          <w:rFonts w:ascii="Times New Roman" w:hAnsi="Times New Roman"/>
          <w:sz w:val="24"/>
          <w:szCs w:val="24"/>
        </w:rPr>
        <w:t>, способствует овладению навыками самостоятельной работы.</w:t>
      </w:r>
    </w:p>
    <w:p w:rsidR="00AE5CCB" w:rsidRDefault="00AE5CCB" w:rsidP="00AE5CCB">
      <w:pPr>
        <w:spacing w:after="0"/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EE5E45">
        <w:rPr>
          <w:rFonts w:ascii="Times New Roman" w:hAnsi="Times New Roman"/>
          <w:bCs/>
          <w:sz w:val="24"/>
          <w:szCs w:val="24"/>
        </w:rPr>
        <w:t xml:space="preserve">Лицей расположен в типовом здании 1954 года постройки. Материально-техническая база лицея, школьные коридоры, спортивные залы, кабинеты, столовая и школьная территория соответствуют организации </w:t>
      </w:r>
      <w:r>
        <w:rPr>
          <w:rFonts w:ascii="Times New Roman" w:hAnsi="Times New Roman"/>
          <w:bCs/>
          <w:sz w:val="24"/>
          <w:szCs w:val="24"/>
        </w:rPr>
        <w:t>учебно-воспитательного процесса</w:t>
      </w:r>
      <w:r w:rsidRPr="00EE5E45">
        <w:rPr>
          <w:rFonts w:ascii="Times New Roman" w:hAnsi="Times New Roman"/>
          <w:bCs/>
          <w:sz w:val="24"/>
          <w:szCs w:val="24"/>
        </w:rPr>
        <w:t>, санитарным правилам Сан ПиНа и требованиям техники безопасности.</w:t>
      </w:r>
    </w:p>
    <w:p w:rsidR="00B5270D" w:rsidRPr="00EE5E45" w:rsidRDefault="00B5270D" w:rsidP="00921E8A">
      <w:pPr>
        <w:spacing w:after="0"/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EE5E45">
        <w:rPr>
          <w:rFonts w:ascii="Times New Roman" w:hAnsi="Times New Roman"/>
          <w:sz w:val="24"/>
          <w:szCs w:val="24"/>
        </w:rPr>
        <w:t>В работе с обучающимися педагогический коллектив лицея руководствовался следующими нормативными документами:</w:t>
      </w:r>
    </w:p>
    <w:p w:rsidR="00B5270D" w:rsidRPr="00EE5E45" w:rsidRDefault="00B5270D" w:rsidP="00921E8A">
      <w:pPr>
        <w:numPr>
          <w:ilvl w:val="0"/>
          <w:numId w:val="1"/>
        </w:numPr>
        <w:tabs>
          <w:tab w:val="left" w:pos="709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EE5E45">
        <w:rPr>
          <w:rFonts w:ascii="Times New Roman" w:hAnsi="Times New Roman"/>
          <w:sz w:val="24"/>
          <w:szCs w:val="24"/>
        </w:rPr>
        <w:t>Законом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EE5E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273-ФЗ</w:t>
      </w:r>
      <w:r w:rsidRPr="00EE5E45">
        <w:rPr>
          <w:rFonts w:ascii="Times New Roman" w:hAnsi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/>
          <w:sz w:val="24"/>
          <w:szCs w:val="24"/>
        </w:rPr>
        <w:t xml:space="preserve"> в РФ»;</w:t>
      </w:r>
    </w:p>
    <w:p w:rsidR="00B5270D" w:rsidRPr="00EE5E45" w:rsidRDefault="00B5270D" w:rsidP="00921E8A">
      <w:pPr>
        <w:numPr>
          <w:ilvl w:val="0"/>
          <w:numId w:val="1"/>
        </w:numPr>
        <w:tabs>
          <w:tab w:val="left" w:pos="709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EE5E45">
        <w:rPr>
          <w:rFonts w:ascii="Times New Roman" w:hAnsi="Times New Roman"/>
          <w:sz w:val="24"/>
          <w:szCs w:val="24"/>
        </w:rPr>
        <w:t>Методическими письмами и рекомендациями Министерства образования и науки РФ</w:t>
      </w:r>
      <w:r>
        <w:rPr>
          <w:rFonts w:ascii="Times New Roman" w:hAnsi="Times New Roman"/>
          <w:sz w:val="24"/>
          <w:szCs w:val="24"/>
        </w:rPr>
        <w:t xml:space="preserve"> и РТ;</w:t>
      </w:r>
    </w:p>
    <w:p w:rsidR="00B5270D" w:rsidRPr="00EE5E45" w:rsidRDefault="00B5270D" w:rsidP="00921E8A">
      <w:pPr>
        <w:numPr>
          <w:ilvl w:val="0"/>
          <w:numId w:val="1"/>
        </w:numPr>
        <w:tabs>
          <w:tab w:val="left" w:pos="709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EE5E45">
        <w:rPr>
          <w:rFonts w:ascii="Times New Roman" w:hAnsi="Times New Roman"/>
          <w:sz w:val="24"/>
          <w:szCs w:val="24"/>
        </w:rPr>
        <w:t>Локальными актами, в которых определен круг регулируемых вопросов о правах и обязанно</w:t>
      </w:r>
      <w:r>
        <w:rPr>
          <w:rFonts w:ascii="Times New Roman" w:hAnsi="Times New Roman"/>
          <w:sz w:val="24"/>
          <w:szCs w:val="24"/>
        </w:rPr>
        <w:t>стях обучающихся;</w:t>
      </w:r>
    </w:p>
    <w:p w:rsidR="00B5270D" w:rsidRPr="00EE5E45" w:rsidRDefault="00B5270D" w:rsidP="00921E8A">
      <w:pPr>
        <w:numPr>
          <w:ilvl w:val="0"/>
          <w:numId w:val="1"/>
        </w:numPr>
        <w:tabs>
          <w:tab w:val="left" w:pos="709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EE5E45">
        <w:rPr>
          <w:rFonts w:ascii="Times New Roman" w:hAnsi="Times New Roman"/>
          <w:sz w:val="24"/>
          <w:szCs w:val="24"/>
        </w:rPr>
        <w:t>Гигиеническими требованиями к условиям воспитания и обучения в общеобразова</w:t>
      </w:r>
      <w:r>
        <w:rPr>
          <w:rFonts w:ascii="Times New Roman" w:hAnsi="Times New Roman"/>
          <w:sz w:val="24"/>
          <w:szCs w:val="24"/>
        </w:rPr>
        <w:t>тельных учреждениях;</w:t>
      </w:r>
    </w:p>
    <w:p w:rsidR="00B5270D" w:rsidRPr="00EE5E45" w:rsidRDefault="00B5270D" w:rsidP="00921E8A">
      <w:pPr>
        <w:numPr>
          <w:ilvl w:val="0"/>
          <w:numId w:val="1"/>
        </w:numPr>
        <w:tabs>
          <w:tab w:val="left" w:pos="709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EE5E45">
        <w:rPr>
          <w:rFonts w:ascii="Times New Roman" w:hAnsi="Times New Roman"/>
          <w:sz w:val="24"/>
          <w:szCs w:val="24"/>
        </w:rPr>
        <w:t>Уставом лицея и другими нормативными документами.</w:t>
      </w:r>
    </w:p>
    <w:p w:rsidR="006963ED" w:rsidRPr="00EE5E45" w:rsidRDefault="006963ED" w:rsidP="006963E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3"/>
        <w:gridCol w:w="6710"/>
      </w:tblGrid>
      <w:tr w:rsidR="006963ED" w:rsidRPr="00EE5E45" w:rsidTr="00624E6C">
        <w:tc>
          <w:tcPr>
            <w:tcW w:w="1824" w:type="pct"/>
          </w:tcPr>
          <w:p w:rsidR="006963ED" w:rsidRPr="00EE5E45" w:rsidRDefault="006963ED" w:rsidP="000C7B9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Директор лицея</w:t>
            </w:r>
          </w:p>
        </w:tc>
        <w:tc>
          <w:tcPr>
            <w:tcW w:w="3176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Мухаметзянова Гулсирень Дусанбековна</w:t>
            </w:r>
          </w:p>
        </w:tc>
      </w:tr>
      <w:tr w:rsidR="006963ED" w:rsidRPr="00EE5E45" w:rsidTr="00624E6C">
        <w:tc>
          <w:tcPr>
            <w:tcW w:w="1824" w:type="pct"/>
          </w:tcPr>
          <w:p w:rsidR="006963ED" w:rsidRPr="00EE5E45" w:rsidRDefault="006963ED" w:rsidP="000C7B9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Юридический адрес ОУ</w:t>
            </w:r>
          </w:p>
        </w:tc>
        <w:tc>
          <w:tcPr>
            <w:tcW w:w="3176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420015, Республика Татарстан, г.Казань, ул. Жуков</w:t>
            </w:r>
            <w:r w:rsidR="00624E6C">
              <w:rPr>
                <w:rFonts w:ascii="Times New Roman" w:hAnsi="Times New Roman"/>
                <w:sz w:val="24"/>
                <w:szCs w:val="24"/>
              </w:rPr>
              <w:t xml:space="preserve">ского, 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>д.18</w:t>
            </w:r>
          </w:p>
        </w:tc>
      </w:tr>
      <w:tr w:rsidR="006963ED" w:rsidRPr="00EE5E45" w:rsidTr="00624E6C">
        <w:tc>
          <w:tcPr>
            <w:tcW w:w="1824" w:type="pct"/>
          </w:tcPr>
          <w:p w:rsidR="006963ED" w:rsidRPr="00EE5E45" w:rsidRDefault="006963ED" w:rsidP="00624E6C">
            <w:p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Фактический адрес ОУ</w:t>
            </w:r>
          </w:p>
        </w:tc>
        <w:tc>
          <w:tcPr>
            <w:tcW w:w="3176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420015, Республика Татарстан, г.Казань, ул. Жуковского, д.18</w:t>
            </w:r>
          </w:p>
        </w:tc>
      </w:tr>
      <w:tr w:rsidR="006963ED" w:rsidRPr="00EE5E45" w:rsidTr="00624E6C">
        <w:tc>
          <w:tcPr>
            <w:tcW w:w="1824" w:type="pct"/>
          </w:tcPr>
          <w:p w:rsidR="006963ED" w:rsidRPr="00EE5E45" w:rsidRDefault="006963ED" w:rsidP="000C7B9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Телефон/ факс</w:t>
            </w:r>
          </w:p>
        </w:tc>
        <w:tc>
          <w:tcPr>
            <w:tcW w:w="3176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(843) 238-39-48</w:t>
            </w:r>
          </w:p>
        </w:tc>
      </w:tr>
      <w:tr w:rsidR="006963ED" w:rsidRPr="00EE5E45" w:rsidTr="00624E6C">
        <w:tc>
          <w:tcPr>
            <w:tcW w:w="1824" w:type="pct"/>
          </w:tcPr>
          <w:p w:rsidR="006963ED" w:rsidRPr="00EE5E45" w:rsidRDefault="006963ED" w:rsidP="000C7B9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3176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EE5E45">
                <w:rPr>
                  <w:rStyle w:val="af6"/>
                  <w:rFonts w:ascii="Times New Roman" w:hAnsi="Times New Roman"/>
                  <w:sz w:val="24"/>
                  <w:szCs w:val="24"/>
                  <w:lang w:val="en-US"/>
                </w:rPr>
                <w:t>schl</w:t>
              </w:r>
              <w:r w:rsidRPr="00EE5E45">
                <w:rPr>
                  <w:rStyle w:val="af6"/>
                  <w:rFonts w:ascii="Times New Roman" w:hAnsi="Times New Roman"/>
                  <w:sz w:val="24"/>
                  <w:szCs w:val="24"/>
                </w:rPr>
                <w:t>116@</w:t>
              </w:r>
              <w:r w:rsidRPr="00EE5E45">
                <w:rPr>
                  <w:rStyle w:val="af6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EE5E45">
                <w:rPr>
                  <w:rStyle w:val="af6"/>
                  <w:rFonts w:ascii="Times New Roman" w:hAnsi="Times New Roman"/>
                  <w:sz w:val="24"/>
                  <w:szCs w:val="24"/>
                </w:rPr>
                <w:t>.</w:t>
              </w:r>
              <w:r w:rsidRPr="00EE5E45">
                <w:rPr>
                  <w:rStyle w:val="af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EE5E45">
              <w:rPr>
                <w:rStyle w:val="af6"/>
                <w:rFonts w:ascii="Times New Roman" w:hAnsi="Times New Roman"/>
                <w:sz w:val="24"/>
                <w:szCs w:val="24"/>
              </w:rPr>
              <w:t xml:space="preserve">, </w:t>
            </w:r>
            <w:r w:rsidRPr="00EE5E45">
              <w:rPr>
                <w:rStyle w:val="af6"/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E5E45">
              <w:rPr>
                <w:rStyle w:val="af6"/>
                <w:rFonts w:ascii="Times New Roman" w:hAnsi="Times New Roman"/>
                <w:sz w:val="24"/>
                <w:szCs w:val="24"/>
              </w:rPr>
              <w:t>116.</w:t>
            </w:r>
            <w:r w:rsidRPr="00EE5E45">
              <w:rPr>
                <w:rStyle w:val="af6"/>
                <w:rFonts w:ascii="Times New Roman" w:hAnsi="Times New Roman"/>
                <w:sz w:val="24"/>
                <w:szCs w:val="24"/>
                <w:lang w:val="en-US"/>
              </w:rPr>
              <w:t>kaz</w:t>
            </w:r>
            <w:r w:rsidRPr="00EE5E45">
              <w:rPr>
                <w:rStyle w:val="af6"/>
                <w:rFonts w:ascii="Times New Roman" w:hAnsi="Times New Roman"/>
                <w:sz w:val="24"/>
                <w:szCs w:val="24"/>
              </w:rPr>
              <w:t>@</w:t>
            </w:r>
            <w:r w:rsidRPr="00EE5E45">
              <w:rPr>
                <w:rStyle w:val="af6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 w:rsidRPr="00EE5E45">
              <w:rPr>
                <w:rStyle w:val="af6"/>
                <w:rFonts w:ascii="Times New Roman" w:hAnsi="Times New Roman"/>
                <w:sz w:val="24"/>
                <w:szCs w:val="24"/>
              </w:rPr>
              <w:t>.</w:t>
            </w:r>
            <w:r w:rsidRPr="00EE5E45">
              <w:rPr>
                <w:rStyle w:val="af6"/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963ED" w:rsidRPr="00EE5E45" w:rsidTr="00624E6C">
        <w:tc>
          <w:tcPr>
            <w:tcW w:w="1824" w:type="pct"/>
          </w:tcPr>
          <w:p w:rsidR="006963ED" w:rsidRPr="00EE5E45" w:rsidRDefault="006963ED" w:rsidP="000C7B9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Срок действия лицензии</w:t>
            </w:r>
          </w:p>
        </w:tc>
        <w:tc>
          <w:tcPr>
            <w:tcW w:w="3176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</w:tr>
      <w:tr w:rsidR="006963ED" w:rsidRPr="00EE5E45" w:rsidTr="00624E6C">
        <w:tc>
          <w:tcPr>
            <w:tcW w:w="1824" w:type="pct"/>
          </w:tcPr>
          <w:p w:rsidR="006963ED" w:rsidRPr="00EE5E45" w:rsidRDefault="006963ED" w:rsidP="000C7B9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Срок действия аккредитации</w:t>
            </w:r>
          </w:p>
        </w:tc>
        <w:tc>
          <w:tcPr>
            <w:tcW w:w="3176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03.05.2023</w:t>
            </w:r>
            <w:r w:rsidR="00624E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963ED" w:rsidRPr="00EE5E45" w:rsidTr="00624E6C">
        <w:tc>
          <w:tcPr>
            <w:tcW w:w="1824" w:type="pct"/>
          </w:tcPr>
          <w:p w:rsidR="006963ED" w:rsidRPr="00EE5E45" w:rsidRDefault="006963ED" w:rsidP="000C7B9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Общая площадь здания</w:t>
            </w:r>
          </w:p>
        </w:tc>
        <w:tc>
          <w:tcPr>
            <w:tcW w:w="3176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3520,6 м</w:t>
            </w:r>
            <w:r w:rsidRPr="00EE5E4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6963ED" w:rsidRPr="00EE5E45" w:rsidTr="00624E6C">
        <w:tc>
          <w:tcPr>
            <w:tcW w:w="1824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Количество учебных кабинетов</w:t>
            </w:r>
          </w:p>
        </w:tc>
        <w:tc>
          <w:tcPr>
            <w:tcW w:w="3176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3</w:t>
            </w:r>
            <w:r w:rsidR="002202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963ED" w:rsidRPr="00EE5E45" w:rsidTr="00624E6C">
        <w:tc>
          <w:tcPr>
            <w:tcW w:w="1824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Количество спортивных залов</w:t>
            </w:r>
          </w:p>
        </w:tc>
        <w:tc>
          <w:tcPr>
            <w:tcW w:w="3176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63ED" w:rsidRPr="00EE5E45" w:rsidTr="00624E6C">
        <w:tc>
          <w:tcPr>
            <w:tcW w:w="1824" w:type="pct"/>
          </w:tcPr>
          <w:p w:rsidR="006963ED" w:rsidRPr="00EE5E45" w:rsidRDefault="006963ED" w:rsidP="000C7B9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Количество классов</w:t>
            </w:r>
          </w:p>
        </w:tc>
        <w:tc>
          <w:tcPr>
            <w:tcW w:w="3176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3</w:t>
            </w:r>
            <w:r w:rsidR="007F43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63ED" w:rsidRPr="00EE5E45" w:rsidTr="00624E6C">
        <w:tc>
          <w:tcPr>
            <w:tcW w:w="1824" w:type="pct"/>
          </w:tcPr>
          <w:p w:rsidR="006963ED" w:rsidRPr="00EE5E45" w:rsidRDefault="006963ED" w:rsidP="000C7B9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r w:rsidR="001568C9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уча</w:t>
            </w:r>
            <w:r w:rsidR="001568C9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 xml:space="preserve">щихся </w:t>
            </w:r>
          </w:p>
        </w:tc>
        <w:tc>
          <w:tcPr>
            <w:tcW w:w="3176" w:type="pct"/>
          </w:tcPr>
          <w:p w:rsidR="006963ED" w:rsidRPr="00EE5E45" w:rsidRDefault="007F431E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</w:t>
            </w:r>
            <w:r w:rsidR="006963ED" w:rsidRPr="00EE5E4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6963ED" w:rsidRPr="00EE5E45" w:rsidTr="00624E6C">
        <w:tc>
          <w:tcPr>
            <w:tcW w:w="1824" w:type="pct"/>
          </w:tcPr>
          <w:p w:rsidR="006963ED" w:rsidRPr="00EE5E45" w:rsidRDefault="006963ED" w:rsidP="000C7B9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Средняя наполняемость в классах</w:t>
            </w:r>
          </w:p>
        </w:tc>
        <w:tc>
          <w:tcPr>
            <w:tcW w:w="3176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24,2 чел.</w:t>
            </w:r>
          </w:p>
        </w:tc>
      </w:tr>
      <w:tr w:rsidR="006963ED" w:rsidRPr="00EE5E45" w:rsidTr="00624E6C">
        <w:tc>
          <w:tcPr>
            <w:tcW w:w="1824" w:type="pct"/>
          </w:tcPr>
          <w:p w:rsidR="006963ED" w:rsidRPr="00EE5E45" w:rsidRDefault="006963ED" w:rsidP="000C7B97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Сменность занятий</w:t>
            </w:r>
          </w:p>
        </w:tc>
        <w:tc>
          <w:tcPr>
            <w:tcW w:w="3176" w:type="pct"/>
          </w:tcPr>
          <w:p w:rsidR="006963ED" w:rsidRPr="00EE5E45" w:rsidRDefault="006963ED" w:rsidP="000C7B9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одна</w:t>
            </w:r>
          </w:p>
        </w:tc>
      </w:tr>
    </w:tbl>
    <w:p w:rsidR="003A6B95" w:rsidRPr="003A6B95" w:rsidRDefault="00380CF0" w:rsidP="003A6B95">
      <w:pPr>
        <w:tabs>
          <w:tab w:val="left" w:pos="1168"/>
        </w:tabs>
        <w:spacing w:after="0" w:line="240" w:lineRule="auto"/>
        <w:ind w:right="170"/>
        <w:jc w:val="both"/>
        <w:rPr>
          <w:rFonts w:ascii="Times New Roman" w:hAnsi="Times New Roman"/>
          <w:b/>
          <w:i/>
          <w:sz w:val="1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5270D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6963ED" w:rsidRPr="00B5270D" w:rsidRDefault="003A6B95" w:rsidP="003A6B95">
      <w:pPr>
        <w:tabs>
          <w:tab w:val="left" w:pos="1168"/>
        </w:tabs>
        <w:spacing w:after="0" w:line="240" w:lineRule="auto"/>
        <w:ind w:right="17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6963ED" w:rsidRPr="00B5270D">
        <w:rPr>
          <w:rFonts w:ascii="Times New Roman" w:hAnsi="Times New Roman"/>
          <w:b/>
          <w:sz w:val="24"/>
          <w:szCs w:val="24"/>
        </w:rPr>
        <w:t>Общественное признание достижений лицея:</w:t>
      </w:r>
    </w:p>
    <w:p w:rsidR="006963ED" w:rsidRPr="00EE5E45" w:rsidRDefault="006963ED" w:rsidP="003A6B95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right="-1" w:hanging="283"/>
        <w:jc w:val="both"/>
        <w:rPr>
          <w:rFonts w:ascii="Times New Roman" w:hAnsi="Times New Roman"/>
          <w:sz w:val="24"/>
          <w:szCs w:val="24"/>
        </w:rPr>
      </w:pPr>
      <w:r w:rsidRPr="00EE5E45">
        <w:rPr>
          <w:rFonts w:ascii="Times New Roman" w:hAnsi="Times New Roman"/>
          <w:sz w:val="24"/>
          <w:szCs w:val="24"/>
        </w:rPr>
        <w:t>С 2013 года лицей является участником программы «Школа Превосходства в Республике Татарстан»</w:t>
      </w:r>
      <w:r w:rsidR="00071B97">
        <w:rPr>
          <w:rFonts w:ascii="Times New Roman" w:hAnsi="Times New Roman"/>
          <w:sz w:val="24"/>
          <w:szCs w:val="24"/>
        </w:rPr>
        <w:t>;</w:t>
      </w:r>
    </w:p>
    <w:p w:rsidR="006963ED" w:rsidRDefault="006963ED" w:rsidP="003A6B95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right="-1" w:hanging="283"/>
        <w:jc w:val="both"/>
        <w:rPr>
          <w:rFonts w:ascii="Times New Roman" w:hAnsi="Times New Roman"/>
          <w:sz w:val="24"/>
          <w:szCs w:val="24"/>
        </w:rPr>
      </w:pPr>
      <w:r w:rsidRPr="00EE5E45">
        <w:rPr>
          <w:rFonts w:ascii="Times New Roman" w:hAnsi="Times New Roman"/>
          <w:sz w:val="24"/>
          <w:szCs w:val="24"/>
        </w:rPr>
        <w:t>Школа, содействующая здоровью, серебряного уровня</w:t>
      </w:r>
      <w:r w:rsidR="00071B97">
        <w:rPr>
          <w:rFonts w:ascii="Times New Roman" w:hAnsi="Times New Roman"/>
          <w:sz w:val="24"/>
          <w:szCs w:val="24"/>
        </w:rPr>
        <w:t>;</w:t>
      </w:r>
    </w:p>
    <w:p w:rsidR="003A6B95" w:rsidRPr="003A6B95" w:rsidRDefault="00071B97" w:rsidP="003A6B95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right="-1" w:hanging="283"/>
        <w:jc w:val="both"/>
        <w:rPr>
          <w:rFonts w:ascii="Times New Roman" w:hAnsi="Times New Roman"/>
          <w:sz w:val="24"/>
          <w:szCs w:val="24"/>
        </w:rPr>
      </w:pPr>
      <w:r w:rsidRPr="00A71C92">
        <w:rPr>
          <w:rFonts w:ascii="Times New Roman" w:hAnsi="Times New Roman"/>
          <w:sz w:val="24"/>
          <w:szCs w:val="24"/>
        </w:rPr>
        <w:t>С</w:t>
      </w:r>
      <w:r w:rsidR="00F33F81" w:rsidRPr="00A71C92">
        <w:rPr>
          <w:rFonts w:ascii="Times New Roman" w:hAnsi="Times New Roman"/>
          <w:sz w:val="24"/>
          <w:szCs w:val="24"/>
        </w:rPr>
        <w:t xml:space="preserve"> 2017</w:t>
      </w:r>
      <w:r w:rsidRPr="00A71C92">
        <w:rPr>
          <w:rFonts w:ascii="Times New Roman" w:hAnsi="Times New Roman"/>
          <w:sz w:val="24"/>
          <w:szCs w:val="24"/>
        </w:rPr>
        <w:t xml:space="preserve"> года лицей является </w:t>
      </w:r>
      <w:r w:rsidR="00F33F81" w:rsidRPr="00A71C92">
        <w:rPr>
          <w:rFonts w:ascii="Times New Roman" w:hAnsi="Times New Roman"/>
          <w:sz w:val="24"/>
          <w:szCs w:val="24"/>
        </w:rPr>
        <w:t>экспериментальной</w:t>
      </w:r>
      <w:r w:rsidRPr="00A71C92">
        <w:rPr>
          <w:rFonts w:ascii="Times New Roman" w:hAnsi="Times New Roman"/>
          <w:sz w:val="24"/>
          <w:szCs w:val="24"/>
        </w:rPr>
        <w:t xml:space="preserve"> площадкой </w:t>
      </w:r>
      <w:r w:rsidR="00F33F81" w:rsidRPr="00A71C92">
        <w:rPr>
          <w:rFonts w:ascii="Times New Roman" w:hAnsi="Times New Roman"/>
          <w:sz w:val="24"/>
          <w:szCs w:val="24"/>
        </w:rPr>
        <w:t>ФГАУ «Федеральный институт развития образования»</w:t>
      </w:r>
      <w:r w:rsidR="00A71C92" w:rsidRPr="00A71C92">
        <w:rPr>
          <w:rFonts w:ascii="Times New Roman" w:hAnsi="Times New Roman"/>
          <w:sz w:val="24"/>
          <w:szCs w:val="24"/>
        </w:rPr>
        <w:t xml:space="preserve"> по теме «Оптимизация модели профильного обучения естественнонаучной направленности»</w:t>
      </w:r>
      <w:r w:rsidR="00F33F81" w:rsidRPr="00A71C92">
        <w:rPr>
          <w:rFonts w:ascii="Times New Roman" w:hAnsi="Times New Roman"/>
          <w:sz w:val="24"/>
          <w:szCs w:val="24"/>
        </w:rPr>
        <w:t xml:space="preserve"> (Приказ от 30.06.2017г. №326 «О присвоении статуса экспериментальной площадки ФГАУ «ФИРО»</w:t>
      </w:r>
      <w:r w:rsidR="00A71C92" w:rsidRPr="00A71C92">
        <w:rPr>
          <w:rFonts w:ascii="Times New Roman" w:hAnsi="Times New Roman"/>
          <w:sz w:val="24"/>
          <w:szCs w:val="24"/>
        </w:rPr>
        <w:t>)</w:t>
      </w:r>
    </w:p>
    <w:p w:rsidR="0044196A" w:rsidRPr="00892AAB" w:rsidRDefault="0044196A" w:rsidP="003A6B95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892AAB">
        <w:rPr>
          <w:rFonts w:ascii="Times New Roman" w:hAnsi="Times New Roman"/>
          <w:b/>
          <w:sz w:val="24"/>
          <w:szCs w:val="24"/>
        </w:rPr>
        <w:lastRenderedPageBreak/>
        <w:t>Контингент обучающихся:</w:t>
      </w:r>
    </w:p>
    <w:p w:rsidR="00892AAB" w:rsidRDefault="00892AAB" w:rsidP="003A6B95">
      <w:pPr>
        <w:spacing w:after="0" w:line="240" w:lineRule="auto"/>
        <w:ind w:left="-142"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2016/2017</w:t>
      </w:r>
      <w:r w:rsidR="0044196A" w:rsidRPr="00EE5E45">
        <w:rPr>
          <w:rFonts w:ascii="Times New Roman" w:hAnsi="Times New Roman"/>
          <w:sz w:val="24"/>
          <w:szCs w:val="24"/>
        </w:rPr>
        <w:t xml:space="preserve"> учебном году в </w:t>
      </w:r>
      <w:r>
        <w:rPr>
          <w:rFonts w:ascii="Times New Roman" w:hAnsi="Times New Roman"/>
          <w:sz w:val="24"/>
          <w:szCs w:val="24"/>
        </w:rPr>
        <w:t xml:space="preserve">лицее </w:t>
      </w:r>
      <w:r w:rsidR="0044196A" w:rsidRPr="00EE5E45">
        <w:rPr>
          <w:rFonts w:ascii="Times New Roman" w:hAnsi="Times New Roman"/>
          <w:sz w:val="24"/>
          <w:szCs w:val="24"/>
        </w:rPr>
        <w:t>на на</w:t>
      </w:r>
      <w:r>
        <w:rPr>
          <w:rFonts w:ascii="Times New Roman" w:hAnsi="Times New Roman"/>
          <w:sz w:val="24"/>
          <w:szCs w:val="24"/>
        </w:rPr>
        <w:t>чало учебного года обучалось 778</w:t>
      </w:r>
      <w:r w:rsidR="0044196A" w:rsidRPr="00EE5E45">
        <w:rPr>
          <w:rFonts w:ascii="Times New Roman" w:hAnsi="Times New Roman"/>
          <w:sz w:val="24"/>
          <w:szCs w:val="24"/>
        </w:rPr>
        <w:t xml:space="preserve"> обучающихся, на конец го</w:t>
      </w:r>
      <w:r>
        <w:rPr>
          <w:rFonts w:ascii="Times New Roman" w:hAnsi="Times New Roman"/>
          <w:sz w:val="24"/>
          <w:szCs w:val="24"/>
        </w:rPr>
        <w:t>да – 773</w:t>
      </w:r>
      <w:r w:rsidR="00071B97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32 класс-комплекта, из них все 32</w:t>
      </w:r>
      <w:r w:rsidR="0044196A" w:rsidRPr="00EE5E45">
        <w:rPr>
          <w:rFonts w:ascii="Times New Roman" w:hAnsi="Times New Roman"/>
          <w:sz w:val="24"/>
          <w:szCs w:val="24"/>
        </w:rPr>
        <w:t xml:space="preserve"> </w:t>
      </w:r>
      <w:r w:rsidR="00071B97">
        <w:rPr>
          <w:rFonts w:ascii="Times New Roman" w:hAnsi="Times New Roman"/>
          <w:sz w:val="24"/>
          <w:szCs w:val="24"/>
        </w:rPr>
        <w:t>–</w:t>
      </w:r>
      <w:r w:rsidR="0044196A" w:rsidRPr="00EE5E45">
        <w:rPr>
          <w:rFonts w:ascii="Times New Roman" w:hAnsi="Times New Roman"/>
          <w:sz w:val="24"/>
          <w:szCs w:val="24"/>
        </w:rPr>
        <w:t xml:space="preserve"> лицейских. </w:t>
      </w:r>
    </w:p>
    <w:p w:rsidR="0044196A" w:rsidRPr="00EE5E45" w:rsidRDefault="0044196A" w:rsidP="003A6B95">
      <w:pPr>
        <w:spacing w:after="0" w:line="240" w:lineRule="auto"/>
        <w:ind w:left="-142" w:right="-1" w:firstLine="426"/>
        <w:jc w:val="both"/>
        <w:rPr>
          <w:rFonts w:ascii="Times New Roman" w:hAnsi="Times New Roman"/>
          <w:sz w:val="24"/>
          <w:szCs w:val="24"/>
        </w:rPr>
      </w:pPr>
      <w:r w:rsidRPr="00EE5E45">
        <w:rPr>
          <w:rFonts w:ascii="Times New Roman" w:hAnsi="Times New Roman"/>
          <w:sz w:val="24"/>
          <w:szCs w:val="24"/>
        </w:rPr>
        <w:t>Сравнительные данные о количестве классов</w:t>
      </w:r>
      <w:r w:rsidR="002227C9">
        <w:rPr>
          <w:rFonts w:ascii="Times New Roman" w:hAnsi="Times New Roman"/>
          <w:sz w:val="24"/>
          <w:szCs w:val="24"/>
        </w:rPr>
        <w:t xml:space="preserve"> и учащихся в них за последние 5</w:t>
      </w:r>
      <w:r w:rsidRPr="00EE5E45">
        <w:rPr>
          <w:rFonts w:ascii="Times New Roman" w:hAnsi="Times New Roman"/>
          <w:sz w:val="24"/>
          <w:szCs w:val="24"/>
        </w:rPr>
        <w:t xml:space="preserve"> лет:</w:t>
      </w:r>
    </w:p>
    <w:p w:rsidR="0044196A" w:rsidRPr="001568C9" w:rsidRDefault="0044196A" w:rsidP="005274B6">
      <w:pPr>
        <w:spacing w:after="0"/>
        <w:ind w:right="170" w:firstLine="743"/>
        <w:jc w:val="both"/>
        <w:rPr>
          <w:rFonts w:ascii="Times New Roman" w:hAnsi="Times New Roman"/>
          <w:sz w:val="10"/>
          <w:szCs w:val="24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993"/>
        <w:gridCol w:w="851"/>
        <w:gridCol w:w="1133"/>
        <w:gridCol w:w="1417"/>
        <w:gridCol w:w="912"/>
        <w:gridCol w:w="840"/>
        <w:gridCol w:w="1120"/>
        <w:gridCol w:w="1521"/>
      </w:tblGrid>
      <w:tr w:rsidR="0044196A" w:rsidRPr="00EE5E45" w:rsidTr="00E82A4F">
        <w:tc>
          <w:tcPr>
            <w:tcW w:w="1668" w:type="dxa"/>
            <w:vMerge w:val="restart"/>
            <w:vAlign w:val="center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2977" w:type="dxa"/>
            <w:gridSpan w:val="3"/>
            <w:vAlign w:val="center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Число классов</w:t>
            </w:r>
          </w:p>
        </w:tc>
        <w:tc>
          <w:tcPr>
            <w:tcW w:w="1417" w:type="dxa"/>
            <w:vAlign w:val="center"/>
          </w:tcPr>
          <w:p w:rsidR="00E82A4F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 xml:space="preserve">Общее </w:t>
            </w:r>
          </w:p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количество классов</w:t>
            </w:r>
          </w:p>
        </w:tc>
        <w:tc>
          <w:tcPr>
            <w:tcW w:w="2872" w:type="dxa"/>
            <w:gridSpan w:val="3"/>
            <w:vAlign w:val="center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 xml:space="preserve">Число </w:t>
            </w:r>
            <w:r w:rsidR="001568C9">
              <w:rPr>
                <w:rFonts w:ascii="Times New Roman" w:hAnsi="Times New Roman" w:cs="Times New Roman"/>
                <w:lang w:eastAsia="ru-RU"/>
              </w:rPr>
              <w:t>об</w:t>
            </w:r>
            <w:r w:rsidRPr="00EE5E45">
              <w:rPr>
                <w:rFonts w:ascii="Times New Roman" w:hAnsi="Times New Roman" w:cs="Times New Roman"/>
                <w:lang w:eastAsia="ru-RU"/>
              </w:rPr>
              <w:t>уча</w:t>
            </w:r>
            <w:r w:rsidR="001568C9">
              <w:rPr>
                <w:rFonts w:ascii="Times New Roman" w:hAnsi="Times New Roman" w:cs="Times New Roman"/>
                <w:lang w:eastAsia="ru-RU"/>
              </w:rPr>
              <w:t>ю</w:t>
            </w:r>
            <w:r w:rsidRPr="00EE5E45">
              <w:rPr>
                <w:rFonts w:ascii="Times New Roman" w:hAnsi="Times New Roman" w:cs="Times New Roman"/>
                <w:lang w:eastAsia="ru-RU"/>
              </w:rPr>
              <w:t>щихся</w:t>
            </w:r>
          </w:p>
        </w:tc>
        <w:tc>
          <w:tcPr>
            <w:tcW w:w="1521" w:type="dxa"/>
            <w:vAlign w:val="center"/>
          </w:tcPr>
          <w:p w:rsidR="00E82A4F" w:rsidRPr="001568C9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1568C9">
              <w:rPr>
                <w:rFonts w:ascii="Times New Roman" w:hAnsi="Times New Roman" w:cs="Times New Roman"/>
                <w:sz w:val="22"/>
                <w:lang w:eastAsia="ru-RU"/>
              </w:rPr>
              <w:t xml:space="preserve">Общее </w:t>
            </w:r>
          </w:p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568C9">
              <w:rPr>
                <w:rFonts w:ascii="Times New Roman" w:hAnsi="Times New Roman" w:cs="Times New Roman"/>
                <w:sz w:val="22"/>
                <w:lang w:eastAsia="ru-RU"/>
              </w:rPr>
              <w:t xml:space="preserve">количество </w:t>
            </w:r>
            <w:r w:rsidR="001568C9" w:rsidRPr="001568C9">
              <w:rPr>
                <w:rFonts w:ascii="Times New Roman" w:hAnsi="Times New Roman" w:cs="Times New Roman"/>
                <w:sz w:val="22"/>
                <w:lang w:eastAsia="ru-RU"/>
              </w:rPr>
              <w:t>об</w:t>
            </w:r>
            <w:r w:rsidRPr="001568C9">
              <w:rPr>
                <w:rFonts w:ascii="Times New Roman" w:hAnsi="Times New Roman" w:cs="Times New Roman"/>
                <w:sz w:val="22"/>
                <w:lang w:eastAsia="ru-RU"/>
              </w:rPr>
              <w:t>уча</w:t>
            </w:r>
            <w:r w:rsidR="001568C9" w:rsidRPr="001568C9">
              <w:rPr>
                <w:rFonts w:ascii="Times New Roman" w:hAnsi="Times New Roman" w:cs="Times New Roman"/>
                <w:sz w:val="22"/>
                <w:lang w:eastAsia="ru-RU"/>
              </w:rPr>
              <w:t>ю</w:t>
            </w:r>
            <w:r w:rsidRPr="001568C9">
              <w:rPr>
                <w:rFonts w:ascii="Times New Roman" w:hAnsi="Times New Roman" w:cs="Times New Roman"/>
                <w:sz w:val="22"/>
                <w:lang w:eastAsia="ru-RU"/>
              </w:rPr>
              <w:t>щихся</w:t>
            </w:r>
          </w:p>
        </w:tc>
      </w:tr>
      <w:tr w:rsidR="0044196A" w:rsidRPr="00EE5E45" w:rsidTr="00263F6A">
        <w:trPr>
          <w:trHeight w:val="337"/>
        </w:trPr>
        <w:tc>
          <w:tcPr>
            <w:tcW w:w="1668" w:type="dxa"/>
            <w:vMerge/>
          </w:tcPr>
          <w:p w:rsidR="0044196A" w:rsidRPr="00EE5E45" w:rsidRDefault="0044196A" w:rsidP="00380CF0">
            <w:pPr>
              <w:pStyle w:val="Default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1-4 кл</w:t>
            </w:r>
          </w:p>
        </w:tc>
        <w:tc>
          <w:tcPr>
            <w:tcW w:w="851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5-9 кл</w:t>
            </w:r>
          </w:p>
        </w:tc>
        <w:tc>
          <w:tcPr>
            <w:tcW w:w="1133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10-11 кл</w:t>
            </w:r>
          </w:p>
        </w:tc>
        <w:tc>
          <w:tcPr>
            <w:tcW w:w="1417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1-11 кл</w:t>
            </w:r>
          </w:p>
        </w:tc>
        <w:tc>
          <w:tcPr>
            <w:tcW w:w="912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1-4 кл</w:t>
            </w:r>
          </w:p>
        </w:tc>
        <w:tc>
          <w:tcPr>
            <w:tcW w:w="840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5-9 кл</w:t>
            </w:r>
          </w:p>
        </w:tc>
        <w:tc>
          <w:tcPr>
            <w:tcW w:w="1120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10-11 кл</w:t>
            </w:r>
          </w:p>
        </w:tc>
        <w:tc>
          <w:tcPr>
            <w:tcW w:w="1521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1-11 кл</w:t>
            </w:r>
          </w:p>
        </w:tc>
      </w:tr>
      <w:tr w:rsidR="0044196A" w:rsidRPr="00EE5E45" w:rsidTr="00E82A4F">
        <w:tc>
          <w:tcPr>
            <w:tcW w:w="1668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2012-2013</w:t>
            </w:r>
          </w:p>
        </w:tc>
        <w:tc>
          <w:tcPr>
            <w:tcW w:w="993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133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912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267</w:t>
            </w:r>
          </w:p>
        </w:tc>
        <w:tc>
          <w:tcPr>
            <w:tcW w:w="840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331</w:t>
            </w:r>
          </w:p>
        </w:tc>
        <w:tc>
          <w:tcPr>
            <w:tcW w:w="1120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144</w:t>
            </w:r>
          </w:p>
        </w:tc>
        <w:tc>
          <w:tcPr>
            <w:tcW w:w="1521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742</w:t>
            </w:r>
          </w:p>
        </w:tc>
      </w:tr>
      <w:tr w:rsidR="0044196A" w:rsidRPr="00EE5E45" w:rsidTr="00E82A4F">
        <w:tc>
          <w:tcPr>
            <w:tcW w:w="1668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2013-2014</w:t>
            </w:r>
          </w:p>
        </w:tc>
        <w:tc>
          <w:tcPr>
            <w:tcW w:w="993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133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912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258</w:t>
            </w:r>
          </w:p>
        </w:tc>
        <w:tc>
          <w:tcPr>
            <w:tcW w:w="840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328</w:t>
            </w:r>
          </w:p>
        </w:tc>
        <w:tc>
          <w:tcPr>
            <w:tcW w:w="1120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127</w:t>
            </w:r>
          </w:p>
        </w:tc>
        <w:tc>
          <w:tcPr>
            <w:tcW w:w="1521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713</w:t>
            </w:r>
          </w:p>
        </w:tc>
      </w:tr>
      <w:tr w:rsidR="0044196A" w:rsidRPr="00EE5E45" w:rsidTr="00E82A4F">
        <w:tc>
          <w:tcPr>
            <w:tcW w:w="1668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2014-2015</w:t>
            </w:r>
          </w:p>
        </w:tc>
        <w:tc>
          <w:tcPr>
            <w:tcW w:w="993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133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912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277</w:t>
            </w:r>
          </w:p>
        </w:tc>
        <w:tc>
          <w:tcPr>
            <w:tcW w:w="840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324</w:t>
            </w:r>
          </w:p>
        </w:tc>
        <w:tc>
          <w:tcPr>
            <w:tcW w:w="1120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126</w:t>
            </w:r>
          </w:p>
        </w:tc>
        <w:tc>
          <w:tcPr>
            <w:tcW w:w="1521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727</w:t>
            </w:r>
          </w:p>
        </w:tc>
      </w:tr>
      <w:tr w:rsidR="0044196A" w:rsidRPr="00EE5E45" w:rsidTr="00E82A4F">
        <w:tc>
          <w:tcPr>
            <w:tcW w:w="1668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2015-2016</w:t>
            </w:r>
          </w:p>
        </w:tc>
        <w:tc>
          <w:tcPr>
            <w:tcW w:w="993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1133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912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264</w:t>
            </w:r>
          </w:p>
        </w:tc>
        <w:tc>
          <w:tcPr>
            <w:tcW w:w="840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345</w:t>
            </w:r>
          </w:p>
        </w:tc>
        <w:tc>
          <w:tcPr>
            <w:tcW w:w="1120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115</w:t>
            </w:r>
          </w:p>
        </w:tc>
        <w:tc>
          <w:tcPr>
            <w:tcW w:w="1521" w:type="dxa"/>
          </w:tcPr>
          <w:p w:rsidR="0044196A" w:rsidRPr="00EE5E45" w:rsidRDefault="0044196A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E5E45">
              <w:rPr>
                <w:rFonts w:ascii="Times New Roman" w:hAnsi="Times New Roman" w:cs="Times New Roman"/>
                <w:lang w:eastAsia="ru-RU"/>
              </w:rPr>
              <w:t>724</w:t>
            </w:r>
          </w:p>
        </w:tc>
      </w:tr>
      <w:tr w:rsidR="00071B97" w:rsidRPr="00EE5E45" w:rsidTr="00E82A4F">
        <w:tc>
          <w:tcPr>
            <w:tcW w:w="1668" w:type="dxa"/>
          </w:tcPr>
          <w:p w:rsidR="00071B97" w:rsidRPr="00EE5E45" w:rsidRDefault="00071B97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2016-2017</w:t>
            </w:r>
          </w:p>
        </w:tc>
        <w:tc>
          <w:tcPr>
            <w:tcW w:w="993" w:type="dxa"/>
          </w:tcPr>
          <w:p w:rsidR="00071B97" w:rsidRPr="00EE5E45" w:rsidRDefault="00E82A4F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</w:tcPr>
          <w:p w:rsidR="00071B97" w:rsidRPr="00EE5E45" w:rsidRDefault="00E82A4F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133" w:type="dxa"/>
          </w:tcPr>
          <w:p w:rsidR="00071B97" w:rsidRPr="00EE5E45" w:rsidRDefault="00E82A4F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</w:tcPr>
          <w:p w:rsidR="00071B97" w:rsidRPr="00EE5E45" w:rsidRDefault="00E82A4F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912" w:type="dxa"/>
          </w:tcPr>
          <w:p w:rsidR="00071B97" w:rsidRPr="00EE5E45" w:rsidRDefault="00C92167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287</w:t>
            </w:r>
          </w:p>
        </w:tc>
        <w:tc>
          <w:tcPr>
            <w:tcW w:w="840" w:type="dxa"/>
          </w:tcPr>
          <w:p w:rsidR="00071B97" w:rsidRPr="00EE5E45" w:rsidRDefault="00C92167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357</w:t>
            </w:r>
          </w:p>
        </w:tc>
        <w:tc>
          <w:tcPr>
            <w:tcW w:w="1120" w:type="dxa"/>
          </w:tcPr>
          <w:p w:rsidR="00071B97" w:rsidRPr="00EE5E45" w:rsidRDefault="00C92167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129</w:t>
            </w:r>
          </w:p>
        </w:tc>
        <w:tc>
          <w:tcPr>
            <w:tcW w:w="1521" w:type="dxa"/>
          </w:tcPr>
          <w:p w:rsidR="00071B97" w:rsidRPr="00EE5E45" w:rsidRDefault="00E82A4F" w:rsidP="00380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77</w:t>
            </w:r>
            <w:r w:rsidR="00AB0D8B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</w:tbl>
    <w:p w:rsidR="0044196A" w:rsidRPr="003A6B95" w:rsidRDefault="0044196A" w:rsidP="00D65CD6">
      <w:pPr>
        <w:pStyle w:val="Default"/>
        <w:jc w:val="both"/>
        <w:rPr>
          <w:rFonts w:ascii="Times New Roman" w:hAnsi="Times New Roman" w:cs="Times New Roman"/>
          <w:b/>
          <w:sz w:val="14"/>
          <w:lang w:eastAsia="ru-RU"/>
        </w:rPr>
      </w:pPr>
      <w:r w:rsidRPr="00EE5E45">
        <w:rPr>
          <w:rFonts w:ascii="Times New Roman" w:hAnsi="Times New Roman" w:cs="Times New Roman"/>
          <w:b/>
          <w:lang w:eastAsia="ru-RU"/>
        </w:rPr>
        <w:t xml:space="preserve"> </w:t>
      </w:r>
    </w:p>
    <w:p w:rsidR="00921E8A" w:rsidRPr="00921E8A" w:rsidRDefault="00921E8A" w:rsidP="00D65CD6">
      <w:pPr>
        <w:pStyle w:val="Default"/>
        <w:jc w:val="both"/>
        <w:rPr>
          <w:rFonts w:ascii="Times New Roman" w:hAnsi="Times New Roman" w:cs="Times New Roman"/>
          <w:b/>
          <w:sz w:val="4"/>
          <w:lang w:eastAsia="ru-RU"/>
        </w:rPr>
      </w:pPr>
    </w:p>
    <w:p w:rsidR="0044196A" w:rsidRPr="00921E8A" w:rsidRDefault="0044196A" w:rsidP="00921E8A">
      <w:pPr>
        <w:pStyle w:val="Default"/>
        <w:spacing w:line="276" w:lineRule="auto"/>
        <w:ind w:firstLine="284"/>
        <w:rPr>
          <w:rFonts w:ascii="Times New Roman" w:hAnsi="Times New Roman" w:cs="Times New Roman"/>
          <w:b/>
          <w:lang w:eastAsia="ru-RU"/>
        </w:rPr>
      </w:pPr>
      <w:r w:rsidRPr="00921E8A">
        <w:rPr>
          <w:rFonts w:ascii="Times New Roman" w:hAnsi="Times New Roman" w:cs="Times New Roman"/>
          <w:b/>
          <w:lang w:eastAsia="ru-RU"/>
        </w:rPr>
        <w:t>Комплектование лицея:</w:t>
      </w:r>
    </w:p>
    <w:p w:rsidR="0044196A" w:rsidRPr="00EE5E45" w:rsidRDefault="0044196A" w:rsidP="00921E8A">
      <w:pPr>
        <w:pStyle w:val="Default"/>
        <w:spacing w:line="276" w:lineRule="auto"/>
        <w:ind w:left="-142" w:firstLine="426"/>
        <w:jc w:val="both"/>
        <w:rPr>
          <w:rFonts w:ascii="Times New Roman" w:hAnsi="Times New Roman" w:cs="Times New Roman"/>
          <w:lang w:eastAsia="ru-RU"/>
        </w:rPr>
      </w:pPr>
      <w:r w:rsidRPr="00EE5E45">
        <w:rPr>
          <w:rFonts w:ascii="Times New Roman" w:hAnsi="Times New Roman" w:cs="Times New Roman"/>
          <w:lang w:eastAsia="ru-RU"/>
        </w:rPr>
        <w:t xml:space="preserve">Лицей востребован и занимает прочное положение в городском образовательном пространстве. На начало учебного года были скомплектованы три первых класса, </w:t>
      </w:r>
      <w:r w:rsidR="009C766C">
        <w:rPr>
          <w:rFonts w:ascii="Times New Roman" w:hAnsi="Times New Roman" w:cs="Times New Roman"/>
          <w:lang w:eastAsia="ru-RU"/>
        </w:rPr>
        <w:t xml:space="preserve">три </w:t>
      </w:r>
      <w:r w:rsidRPr="00EE5E45">
        <w:rPr>
          <w:rFonts w:ascii="Times New Roman" w:hAnsi="Times New Roman" w:cs="Times New Roman"/>
          <w:lang w:eastAsia="ru-RU"/>
        </w:rPr>
        <w:t>десятых класса:</w:t>
      </w:r>
    </w:p>
    <w:p w:rsidR="0044196A" w:rsidRPr="00921E8A" w:rsidRDefault="0044196A" w:rsidP="00EB7686">
      <w:pPr>
        <w:pStyle w:val="Default"/>
        <w:ind w:firstLine="312"/>
        <w:rPr>
          <w:rFonts w:ascii="Times New Roman" w:hAnsi="Times New Roman" w:cs="Times New Roman"/>
          <w:b/>
          <w:sz w:val="12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1559"/>
        <w:gridCol w:w="1701"/>
        <w:gridCol w:w="1560"/>
        <w:gridCol w:w="1559"/>
        <w:gridCol w:w="1417"/>
      </w:tblGrid>
      <w:tr w:rsidR="009C766C" w:rsidRPr="00EE5E45" w:rsidTr="009C766C">
        <w:tc>
          <w:tcPr>
            <w:tcW w:w="2694" w:type="dxa"/>
            <w:vAlign w:val="center"/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детей,</w:t>
            </w:r>
          </w:p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  <w:lang w:eastAsia="ru-RU"/>
              </w:rPr>
              <w:t>поступивших в:</w:t>
            </w:r>
          </w:p>
        </w:tc>
        <w:tc>
          <w:tcPr>
            <w:tcW w:w="1559" w:type="dxa"/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2012-2013 уч.год</w:t>
            </w:r>
          </w:p>
        </w:tc>
        <w:tc>
          <w:tcPr>
            <w:tcW w:w="1701" w:type="dxa"/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2013-2014 уч.год</w:t>
            </w:r>
          </w:p>
        </w:tc>
        <w:tc>
          <w:tcPr>
            <w:tcW w:w="1560" w:type="dxa"/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2014-2015 уч.год</w:t>
            </w:r>
          </w:p>
        </w:tc>
        <w:tc>
          <w:tcPr>
            <w:tcW w:w="1559" w:type="dxa"/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2015-2016 уч.год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 xml:space="preserve"> уч.год</w:t>
            </w:r>
          </w:p>
        </w:tc>
      </w:tr>
      <w:tr w:rsidR="009C766C" w:rsidRPr="00EE5E45" w:rsidTr="009C766C">
        <w:tc>
          <w:tcPr>
            <w:tcW w:w="2694" w:type="dxa"/>
            <w:vAlign w:val="center"/>
          </w:tcPr>
          <w:p w:rsidR="009C766C" w:rsidRPr="00EE5E45" w:rsidRDefault="009C766C" w:rsidP="00380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1 класс, </w:t>
            </w:r>
            <w:r w:rsidRPr="00EE5E45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559" w:type="dxa"/>
            <w:vAlign w:val="center"/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9C766C" w:rsidRPr="00EE5E45" w:rsidTr="009C766C">
        <w:tc>
          <w:tcPr>
            <w:tcW w:w="2694" w:type="dxa"/>
            <w:vAlign w:val="center"/>
          </w:tcPr>
          <w:p w:rsidR="009C766C" w:rsidRPr="00EE5E45" w:rsidRDefault="009C766C" w:rsidP="00380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10 класс, </w:t>
            </w:r>
            <w:r w:rsidRPr="00EE5E45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559" w:type="dxa"/>
            <w:vAlign w:val="center"/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60" w:type="dxa"/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C766C" w:rsidRPr="00EE5E45" w:rsidRDefault="009C766C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44196A" w:rsidRPr="003A6B95" w:rsidRDefault="0044196A" w:rsidP="00EB7686">
      <w:pPr>
        <w:pStyle w:val="Default"/>
        <w:rPr>
          <w:rFonts w:ascii="Times New Roman" w:hAnsi="Times New Roman" w:cs="Times New Roman"/>
          <w:b/>
          <w:i/>
          <w:sz w:val="18"/>
          <w:lang w:eastAsia="ru-RU"/>
        </w:rPr>
      </w:pPr>
    </w:p>
    <w:p w:rsidR="003A6B95" w:rsidRDefault="003A6B95" w:rsidP="003A6B9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606733">
        <w:rPr>
          <w:rFonts w:ascii="Times New Roman" w:hAnsi="Times New Roman"/>
          <w:b/>
          <w:bCs/>
          <w:sz w:val="24"/>
          <w:szCs w:val="24"/>
        </w:rPr>
        <w:t>Доля обучающихся, занимающихся в первую и вторую смены:</w:t>
      </w:r>
      <w:r w:rsidRPr="00EE5E45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E5E4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A6B95" w:rsidRPr="00EE5E45" w:rsidRDefault="003A6B95" w:rsidP="003A6B95">
      <w:pPr>
        <w:spacing w:after="0"/>
        <w:ind w:hanging="142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E5E45">
        <w:rPr>
          <w:rFonts w:ascii="Times New Roman" w:hAnsi="Times New Roman"/>
          <w:bCs/>
          <w:sz w:val="24"/>
          <w:szCs w:val="24"/>
        </w:rPr>
        <w:t>Лицей работает в одну смену. В школе работают 11 групп продленного дня.</w:t>
      </w:r>
      <w:r w:rsidRPr="00EE5E45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3A6B95" w:rsidRPr="00606733" w:rsidRDefault="003A6B95" w:rsidP="003A6B95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  <w:r w:rsidRPr="00EE5E45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276"/>
        <w:gridCol w:w="1276"/>
        <w:gridCol w:w="1276"/>
        <w:gridCol w:w="1275"/>
        <w:gridCol w:w="1276"/>
      </w:tblGrid>
      <w:tr w:rsidR="003A6B95" w:rsidRPr="00EE5E45" w:rsidTr="009E3CB9">
        <w:trPr>
          <w:trHeight w:val="282"/>
        </w:trPr>
        <w:tc>
          <w:tcPr>
            <w:tcW w:w="4111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Доля обучающихся,  %</w:t>
            </w:r>
          </w:p>
        </w:tc>
        <w:tc>
          <w:tcPr>
            <w:tcW w:w="1276" w:type="dxa"/>
            <w:vAlign w:val="center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2012-2013 уч.год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2013-2014 уч.год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2014-2015 уч.год</w:t>
            </w:r>
          </w:p>
        </w:tc>
        <w:tc>
          <w:tcPr>
            <w:tcW w:w="1275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2015-2016 уч.год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 xml:space="preserve"> уч.год</w:t>
            </w:r>
          </w:p>
        </w:tc>
      </w:tr>
      <w:tr w:rsidR="003A6B95" w:rsidRPr="00EE5E45" w:rsidTr="009E3CB9">
        <w:tc>
          <w:tcPr>
            <w:tcW w:w="4111" w:type="dxa"/>
            <w:vAlign w:val="center"/>
          </w:tcPr>
          <w:p w:rsidR="003A6B95" w:rsidRPr="00EE5E45" w:rsidRDefault="003A6B95" w:rsidP="009E3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первая смена</w:t>
            </w:r>
          </w:p>
        </w:tc>
        <w:tc>
          <w:tcPr>
            <w:tcW w:w="1276" w:type="dxa"/>
            <w:vAlign w:val="center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97,5 %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A6B95" w:rsidRPr="00EE5E45" w:rsidTr="009E3CB9">
        <w:tc>
          <w:tcPr>
            <w:tcW w:w="4111" w:type="dxa"/>
            <w:vAlign w:val="center"/>
          </w:tcPr>
          <w:p w:rsidR="003A6B95" w:rsidRPr="00EE5E45" w:rsidRDefault="003A6B95" w:rsidP="009E3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вторая смена</w:t>
            </w:r>
          </w:p>
        </w:tc>
        <w:tc>
          <w:tcPr>
            <w:tcW w:w="1276" w:type="dxa"/>
            <w:vAlign w:val="center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2,5 %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A6B95" w:rsidRPr="003A6B95" w:rsidRDefault="003A6B95" w:rsidP="00EB7686">
      <w:pPr>
        <w:pStyle w:val="Default"/>
        <w:rPr>
          <w:rFonts w:ascii="Times New Roman" w:hAnsi="Times New Roman" w:cs="Times New Roman"/>
          <w:b/>
          <w:i/>
          <w:sz w:val="18"/>
          <w:lang w:eastAsia="ru-RU"/>
        </w:rPr>
      </w:pPr>
    </w:p>
    <w:p w:rsidR="003A6B95" w:rsidRPr="00954029" w:rsidRDefault="003A6B95" w:rsidP="003A6B95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54029">
        <w:rPr>
          <w:rFonts w:ascii="Times New Roman" w:hAnsi="Times New Roman"/>
          <w:b/>
          <w:sz w:val="24"/>
          <w:szCs w:val="24"/>
        </w:rPr>
        <w:t xml:space="preserve">Динамика численности и доли </w:t>
      </w:r>
      <w:r>
        <w:rPr>
          <w:rFonts w:ascii="Times New Roman" w:hAnsi="Times New Roman"/>
          <w:b/>
          <w:sz w:val="24"/>
          <w:szCs w:val="24"/>
        </w:rPr>
        <w:t>об</w:t>
      </w:r>
      <w:r w:rsidRPr="00954029">
        <w:rPr>
          <w:rFonts w:ascii="Times New Roman" w:hAnsi="Times New Roman"/>
          <w:b/>
          <w:sz w:val="24"/>
          <w:szCs w:val="24"/>
        </w:rPr>
        <w:t>уча</w:t>
      </w:r>
      <w:r>
        <w:rPr>
          <w:rFonts w:ascii="Times New Roman" w:hAnsi="Times New Roman"/>
          <w:b/>
          <w:sz w:val="24"/>
          <w:szCs w:val="24"/>
        </w:rPr>
        <w:t>ю</w:t>
      </w:r>
      <w:r w:rsidRPr="00954029">
        <w:rPr>
          <w:rFonts w:ascii="Times New Roman" w:hAnsi="Times New Roman"/>
          <w:b/>
          <w:sz w:val="24"/>
          <w:szCs w:val="24"/>
        </w:rPr>
        <w:t>щихся, изучающих иностранный язык:</w:t>
      </w:r>
    </w:p>
    <w:p w:rsidR="003A6B95" w:rsidRPr="00954029" w:rsidRDefault="003A6B95" w:rsidP="003A6B95">
      <w:pPr>
        <w:spacing w:after="0" w:line="240" w:lineRule="auto"/>
        <w:rPr>
          <w:rFonts w:ascii="Times New Roman" w:hAnsi="Times New Roman"/>
          <w:b/>
          <w:i/>
          <w:sz w:val="10"/>
          <w:szCs w:val="24"/>
        </w:rPr>
      </w:pPr>
    </w:p>
    <w:tbl>
      <w:tblPr>
        <w:tblW w:w="104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276"/>
        <w:gridCol w:w="1276"/>
        <w:gridCol w:w="1276"/>
        <w:gridCol w:w="1276"/>
        <w:gridCol w:w="1276"/>
      </w:tblGrid>
      <w:tr w:rsidR="003A6B95" w:rsidRPr="00EE5E45" w:rsidTr="009E3CB9">
        <w:tc>
          <w:tcPr>
            <w:tcW w:w="4111" w:type="dxa"/>
          </w:tcPr>
          <w:p w:rsidR="003A6B9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Показатели  изучения </w:t>
            </w:r>
          </w:p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иностранного языка (англ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2012-2013 </w:t>
            </w:r>
          </w:p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уч.год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2013-2014 уч.год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2014-2015 уч.год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2015-2016 уч.год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 xml:space="preserve"> уч.год</w:t>
            </w:r>
          </w:p>
        </w:tc>
      </w:tr>
      <w:tr w:rsidR="003A6B95" w:rsidRPr="00EE5E45" w:rsidTr="009E3CB9">
        <w:tc>
          <w:tcPr>
            <w:tcW w:w="4111" w:type="dxa"/>
            <w:vAlign w:val="center"/>
          </w:tcPr>
          <w:p w:rsidR="003A6B95" w:rsidRPr="00EE5E45" w:rsidRDefault="003A6B95" w:rsidP="009E3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 xml:space="preserve">щихся, </w:t>
            </w:r>
            <w:r w:rsidRPr="00EE5E45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660 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647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649</w:t>
            </w:r>
          </w:p>
        </w:tc>
        <w:tc>
          <w:tcPr>
            <w:tcW w:w="1276" w:type="dxa"/>
            <w:vAlign w:val="center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697</w:t>
            </w:r>
          </w:p>
        </w:tc>
      </w:tr>
      <w:tr w:rsidR="003A6B95" w:rsidRPr="00EE5E45" w:rsidTr="009E3CB9">
        <w:tc>
          <w:tcPr>
            <w:tcW w:w="4111" w:type="dxa"/>
            <w:vAlign w:val="center"/>
          </w:tcPr>
          <w:p w:rsidR="003A6B95" w:rsidRPr="00EE5E45" w:rsidRDefault="003A6B95" w:rsidP="009E3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доля от общей численности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  <w:tc>
          <w:tcPr>
            <w:tcW w:w="1276" w:type="dxa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89,6%</w:t>
            </w:r>
          </w:p>
        </w:tc>
        <w:tc>
          <w:tcPr>
            <w:tcW w:w="1276" w:type="dxa"/>
            <w:vAlign w:val="center"/>
          </w:tcPr>
          <w:p w:rsidR="003A6B95" w:rsidRPr="00EE5E45" w:rsidRDefault="003A6B95" w:rsidP="009E3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90,2%</w:t>
            </w:r>
          </w:p>
        </w:tc>
      </w:tr>
    </w:tbl>
    <w:p w:rsidR="003A6B95" w:rsidRDefault="003A6B95" w:rsidP="001568C9">
      <w:pPr>
        <w:spacing w:after="0"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1568C9" w:rsidRPr="00FC43FA" w:rsidRDefault="001568C9" w:rsidP="001568C9">
      <w:pPr>
        <w:spacing w:after="0"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FC43FA">
        <w:rPr>
          <w:rFonts w:ascii="Times New Roman" w:hAnsi="Times New Roman"/>
          <w:b/>
          <w:bCs/>
          <w:sz w:val="24"/>
          <w:szCs w:val="24"/>
        </w:rPr>
        <w:t>Доля выбытия обучающихся:</w:t>
      </w:r>
    </w:p>
    <w:p w:rsidR="001568C9" w:rsidRPr="00FC43FA" w:rsidRDefault="001568C9" w:rsidP="001568C9">
      <w:pPr>
        <w:spacing w:after="0" w:line="240" w:lineRule="auto"/>
        <w:ind w:firstLine="426"/>
        <w:rPr>
          <w:rFonts w:ascii="Times New Roman" w:hAnsi="Times New Roman"/>
          <w:b/>
          <w:bCs/>
          <w:sz w:val="12"/>
          <w:szCs w:val="24"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418"/>
        <w:gridCol w:w="1417"/>
        <w:gridCol w:w="1418"/>
        <w:gridCol w:w="1276"/>
        <w:gridCol w:w="1417"/>
      </w:tblGrid>
      <w:tr w:rsidR="001568C9" w:rsidRPr="00EE5E45" w:rsidTr="00A64ED3">
        <w:trPr>
          <w:trHeight w:val="455"/>
        </w:trPr>
        <w:tc>
          <w:tcPr>
            <w:tcW w:w="3544" w:type="dxa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Доля выбытия</w:t>
            </w:r>
          </w:p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  <w:vAlign w:val="center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2012-2013 уч.год</w:t>
            </w:r>
          </w:p>
        </w:tc>
        <w:tc>
          <w:tcPr>
            <w:tcW w:w="1417" w:type="dxa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2013-2014 уч.год</w:t>
            </w:r>
          </w:p>
        </w:tc>
        <w:tc>
          <w:tcPr>
            <w:tcW w:w="1418" w:type="dxa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2014-2015 уч.год</w:t>
            </w:r>
          </w:p>
        </w:tc>
        <w:tc>
          <w:tcPr>
            <w:tcW w:w="1276" w:type="dxa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2015-2016 уч.год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568C9" w:rsidRPr="00651A11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A11">
              <w:rPr>
                <w:rFonts w:ascii="Times New Roman" w:hAnsi="Times New Roman"/>
                <w:sz w:val="24"/>
                <w:szCs w:val="24"/>
              </w:rPr>
              <w:t>2016-2017 уч.год</w:t>
            </w:r>
          </w:p>
        </w:tc>
      </w:tr>
      <w:tr w:rsidR="001568C9" w:rsidRPr="00EE5E45" w:rsidTr="00A64ED3">
        <w:tc>
          <w:tcPr>
            <w:tcW w:w="3544" w:type="dxa"/>
            <w:vAlign w:val="center"/>
          </w:tcPr>
          <w:p w:rsidR="001568C9" w:rsidRPr="00EE5E45" w:rsidRDefault="001568C9" w:rsidP="00380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Начальное обшее образование</w:t>
            </w:r>
          </w:p>
        </w:tc>
        <w:tc>
          <w:tcPr>
            <w:tcW w:w="1418" w:type="dxa"/>
            <w:vAlign w:val="center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3,6 %</w:t>
            </w:r>
          </w:p>
        </w:tc>
        <w:tc>
          <w:tcPr>
            <w:tcW w:w="1417" w:type="dxa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2,6 %</w:t>
            </w:r>
          </w:p>
        </w:tc>
        <w:tc>
          <w:tcPr>
            <w:tcW w:w="1418" w:type="dxa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4,6%</w:t>
            </w:r>
          </w:p>
        </w:tc>
        <w:tc>
          <w:tcPr>
            <w:tcW w:w="1276" w:type="dxa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3,4%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568C9" w:rsidRPr="00651A11" w:rsidRDefault="00BC03CE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A11">
              <w:rPr>
                <w:rFonts w:ascii="Times New Roman" w:hAnsi="Times New Roman"/>
                <w:sz w:val="24"/>
                <w:szCs w:val="24"/>
              </w:rPr>
              <w:t>2,8%</w:t>
            </w:r>
          </w:p>
        </w:tc>
      </w:tr>
      <w:tr w:rsidR="001568C9" w:rsidRPr="00EE5E45" w:rsidTr="00A64ED3">
        <w:tc>
          <w:tcPr>
            <w:tcW w:w="3544" w:type="dxa"/>
            <w:vAlign w:val="center"/>
          </w:tcPr>
          <w:p w:rsidR="001568C9" w:rsidRPr="00EE5E45" w:rsidRDefault="001568C9" w:rsidP="00380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18" w:type="dxa"/>
            <w:vAlign w:val="center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0,6 %</w:t>
            </w:r>
          </w:p>
        </w:tc>
        <w:tc>
          <w:tcPr>
            <w:tcW w:w="1417" w:type="dxa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1 %</w:t>
            </w:r>
          </w:p>
        </w:tc>
        <w:tc>
          <w:tcPr>
            <w:tcW w:w="1418" w:type="dxa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8,3%</w:t>
            </w:r>
          </w:p>
        </w:tc>
        <w:tc>
          <w:tcPr>
            <w:tcW w:w="1276" w:type="dxa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8,6%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568C9" w:rsidRPr="00651A11" w:rsidRDefault="00BC03CE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A11">
              <w:rPr>
                <w:rFonts w:ascii="Times New Roman" w:hAnsi="Times New Roman"/>
                <w:sz w:val="24"/>
                <w:szCs w:val="24"/>
              </w:rPr>
              <w:t>10,1%</w:t>
            </w:r>
          </w:p>
        </w:tc>
      </w:tr>
      <w:tr w:rsidR="001568C9" w:rsidRPr="00EE5E45" w:rsidTr="00A64ED3">
        <w:trPr>
          <w:trHeight w:val="70"/>
        </w:trPr>
        <w:tc>
          <w:tcPr>
            <w:tcW w:w="3544" w:type="dxa"/>
            <w:vAlign w:val="center"/>
          </w:tcPr>
          <w:p w:rsidR="001568C9" w:rsidRPr="00EE5E45" w:rsidRDefault="001568C9" w:rsidP="00380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418" w:type="dxa"/>
            <w:vAlign w:val="center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0,8 %</w:t>
            </w:r>
          </w:p>
        </w:tc>
        <w:tc>
          <w:tcPr>
            <w:tcW w:w="1418" w:type="dxa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3,9%</w:t>
            </w:r>
          </w:p>
        </w:tc>
        <w:tc>
          <w:tcPr>
            <w:tcW w:w="1276" w:type="dxa"/>
          </w:tcPr>
          <w:p w:rsidR="001568C9" w:rsidRPr="00EE5E45" w:rsidRDefault="001568C9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3,4%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568C9" w:rsidRPr="00EE5E45" w:rsidRDefault="00BC03CE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  <w:r w:rsidR="00651A1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1568C9" w:rsidRPr="00EE5E45" w:rsidRDefault="001568C9" w:rsidP="001568C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568C9" w:rsidRPr="00E52E59" w:rsidRDefault="001568C9" w:rsidP="001568C9">
      <w:pPr>
        <w:pStyle w:val="Default"/>
        <w:ind w:firstLine="284"/>
        <w:rPr>
          <w:rFonts w:ascii="Times New Roman" w:hAnsi="Times New Roman" w:cs="Times New Roman"/>
          <w:b/>
          <w:bCs/>
        </w:rPr>
      </w:pPr>
      <w:r w:rsidRPr="00E52E59">
        <w:rPr>
          <w:rFonts w:ascii="Times New Roman" w:hAnsi="Times New Roman" w:cs="Times New Roman"/>
          <w:b/>
          <w:bCs/>
        </w:rPr>
        <w:t xml:space="preserve">Прогноз численности обучающихся на 5 лет  - </w:t>
      </w:r>
      <w:r>
        <w:rPr>
          <w:rFonts w:ascii="Times New Roman" w:hAnsi="Times New Roman" w:cs="Times New Roman"/>
          <w:bCs/>
        </w:rPr>
        <w:t>780-820</w:t>
      </w:r>
      <w:r w:rsidRPr="00E52E59">
        <w:rPr>
          <w:rFonts w:ascii="Times New Roman" w:hAnsi="Times New Roman" w:cs="Times New Roman"/>
          <w:bCs/>
        </w:rPr>
        <w:t xml:space="preserve"> чел.</w:t>
      </w:r>
    </w:p>
    <w:p w:rsidR="003A6B95" w:rsidRPr="003A6B95" w:rsidRDefault="003A6B95" w:rsidP="003A6B95">
      <w:pPr>
        <w:spacing w:after="0"/>
        <w:ind w:left="-142"/>
        <w:jc w:val="both"/>
        <w:rPr>
          <w:rFonts w:ascii="Times New Roman" w:hAnsi="Times New Roman"/>
          <w:b/>
          <w:bCs/>
          <w:sz w:val="20"/>
          <w:szCs w:val="24"/>
        </w:rPr>
      </w:pPr>
    </w:p>
    <w:p w:rsidR="003A6B95" w:rsidRDefault="003A6B95" w:rsidP="003A6B95">
      <w:pPr>
        <w:spacing w:after="0"/>
        <w:ind w:left="-142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572BE1">
        <w:rPr>
          <w:rFonts w:ascii="Times New Roman" w:hAnsi="Times New Roman"/>
          <w:b/>
          <w:bCs/>
          <w:sz w:val="24"/>
          <w:szCs w:val="24"/>
        </w:rPr>
        <w:t xml:space="preserve">Достижение равенства доступа населения к качественным образовательным услугам: </w:t>
      </w:r>
      <w:r w:rsidRPr="00EE5E45">
        <w:rPr>
          <w:rFonts w:ascii="Times New Roman" w:hAnsi="Times New Roman"/>
          <w:bCs/>
          <w:sz w:val="24"/>
          <w:szCs w:val="24"/>
        </w:rPr>
        <w:t xml:space="preserve">Закон по всеобучу лицей выполняет в полной мере: в лицее нет выбывших на работу без образования детей, не достигших 15-летнего возраста. </w:t>
      </w:r>
    </w:p>
    <w:p w:rsidR="00380CF0" w:rsidRPr="003A6B95" w:rsidRDefault="003A6B95" w:rsidP="003A6B95">
      <w:pPr>
        <w:spacing w:after="0"/>
        <w:ind w:left="-142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</w:t>
      </w:r>
      <w:r w:rsidR="00380CF0" w:rsidRPr="00FC43FA">
        <w:rPr>
          <w:rFonts w:ascii="Times New Roman" w:hAnsi="Times New Roman"/>
          <w:b/>
          <w:sz w:val="24"/>
          <w:szCs w:val="24"/>
        </w:rPr>
        <w:t>Доля обучающихся, поступивших в 10-й класс, от выпуска 9-х классов:</w:t>
      </w:r>
    </w:p>
    <w:p w:rsidR="00380CF0" w:rsidRPr="00FC43FA" w:rsidRDefault="00380CF0" w:rsidP="00380CF0">
      <w:pPr>
        <w:spacing w:after="0" w:line="240" w:lineRule="auto"/>
        <w:ind w:firstLine="142"/>
        <w:rPr>
          <w:rFonts w:ascii="Times New Roman" w:hAnsi="Times New Roman"/>
          <w:b/>
          <w:bCs/>
          <w:sz w:val="12"/>
          <w:szCs w:val="24"/>
        </w:rPr>
      </w:pPr>
    </w:p>
    <w:tbl>
      <w:tblPr>
        <w:tblW w:w="104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418"/>
        <w:gridCol w:w="1418"/>
        <w:gridCol w:w="1417"/>
        <w:gridCol w:w="1276"/>
        <w:gridCol w:w="1418"/>
      </w:tblGrid>
      <w:tr w:rsidR="00380CF0" w:rsidRPr="00EE5E45" w:rsidTr="00BE16EB">
        <w:tc>
          <w:tcPr>
            <w:tcW w:w="3544" w:type="dxa"/>
            <w:vMerge w:val="restart"/>
            <w:vAlign w:val="center"/>
          </w:tcPr>
          <w:p w:rsidR="00380CF0" w:rsidRPr="00FC43FA" w:rsidRDefault="00380CF0" w:rsidP="00380CF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Cs/>
                <w:sz w:val="24"/>
                <w:szCs w:val="24"/>
              </w:rPr>
              <w:t xml:space="preserve">Доля обучающихся,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5E45">
              <w:rPr>
                <w:rFonts w:ascii="Times New Roman" w:hAnsi="Times New Roman"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380CF0" w:rsidRPr="00EE5E45" w:rsidRDefault="00380CF0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2012-2013 уч.год</w:t>
            </w:r>
          </w:p>
        </w:tc>
        <w:tc>
          <w:tcPr>
            <w:tcW w:w="1418" w:type="dxa"/>
          </w:tcPr>
          <w:p w:rsidR="00380CF0" w:rsidRPr="00EE5E45" w:rsidRDefault="00380CF0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2013-2014 уч.год</w:t>
            </w:r>
          </w:p>
        </w:tc>
        <w:tc>
          <w:tcPr>
            <w:tcW w:w="1417" w:type="dxa"/>
          </w:tcPr>
          <w:p w:rsidR="00380CF0" w:rsidRPr="00EE5E45" w:rsidRDefault="00380CF0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2014-2015 уч.год</w:t>
            </w:r>
          </w:p>
        </w:tc>
        <w:tc>
          <w:tcPr>
            <w:tcW w:w="1276" w:type="dxa"/>
          </w:tcPr>
          <w:p w:rsidR="00380CF0" w:rsidRPr="00EE5E45" w:rsidRDefault="00380CF0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2015-2016 уч.год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80CF0" w:rsidRPr="00EE5E45" w:rsidRDefault="00380CF0" w:rsidP="00380C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 xml:space="preserve"> уч.год</w:t>
            </w:r>
          </w:p>
        </w:tc>
      </w:tr>
      <w:tr w:rsidR="00380CF0" w:rsidRPr="00EE5E45" w:rsidTr="00BE16EB">
        <w:tc>
          <w:tcPr>
            <w:tcW w:w="3544" w:type="dxa"/>
            <w:vMerge/>
            <w:vAlign w:val="center"/>
          </w:tcPr>
          <w:p w:rsidR="00380CF0" w:rsidRPr="00EE5E45" w:rsidRDefault="00380CF0" w:rsidP="00380CF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80CF0" w:rsidRPr="00EE5E45" w:rsidRDefault="00380CF0" w:rsidP="00380CF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380CF0" w:rsidRPr="00EE5E45" w:rsidRDefault="00380CF0" w:rsidP="00380CF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69 %</w:t>
            </w:r>
          </w:p>
        </w:tc>
        <w:tc>
          <w:tcPr>
            <w:tcW w:w="1417" w:type="dxa"/>
          </w:tcPr>
          <w:p w:rsidR="00380CF0" w:rsidRPr="00EE5E45" w:rsidRDefault="00380CF0" w:rsidP="00380CF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1276" w:type="dxa"/>
          </w:tcPr>
          <w:p w:rsidR="00380CF0" w:rsidRPr="00EE5E45" w:rsidRDefault="00380CF0" w:rsidP="00380CF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46,9%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80CF0" w:rsidRPr="00EE5E45" w:rsidRDefault="00380CF0" w:rsidP="00380CF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</w:tbl>
    <w:p w:rsidR="003A6B95" w:rsidRPr="00C72A82" w:rsidRDefault="003A6B95" w:rsidP="00EB7686">
      <w:pPr>
        <w:pStyle w:val="Default"/>
        <w:rPr>
          <w:rFonts w:ascii="Times New Roman" w:hAnsi="Times New Roman" w:cs="Times New Roman"/>
          <w:b/>
          <w:i/>
          <w:sz w:val="14"/>
          <w:lang w:eastAsia="ru-RU"/>
        </w:rPr>
      </w:pPr>
    </w:p>
    <w:p w:rsidR="0044196A" w:rsidRPr="00DA6CB7" w:rsidRDefault="0044196A" w:rsidP="00DA6CB7">
      <w:pPr>
        <w:pStyle w:val="Default"/>
        <w:ind w:firstLine="284"/>
        <w:rPr>
          <w:rFonts w:ascii="Times New Roman" w:hAnsi="Times New Roman" w:cs="Times New Roman"/>
          <w:b/>
        </w:rPr>
      </w:pPr>
      <w:r w:rsidRPr="00DA6CB7">
        <w:rPr>
          <w:rFonts w:ascii="Times New Roman" w:hAnsi="Times New Roman" w:cs="Times New Roman"/>
          <w:b/>
        </w:rPr>
        <w:t>Выпуск обучающихся из лицея:</w:t>
      </w:r>
    </w:p>
    <w:p w:rsidR="0044196A" w:rsidRPr="00DA6CB7" w:rsidRDefault="0044196A" w:rsidP="00390626">
      <w:pPr>
        <w:spacing w:after="0" w:line="240" w:lineRule="auto"/>
        <w:rPr>
          <w:rFonts w:ascii="Times New Roman" w:hAnsi="Times New Roman"/>
          <w:b/>
          <w:i/>
          <w:sz w:val="10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418"/>
        <w:gridCol w:w="1417"/>
        <w:gridCol w:w="1343"/>
        <w:gridCol w:w="1343"/>
        <w:gridCol w:w="1425"/>
      </w:tblGrid>
      <w:tr w:rsidR="00DA6CB7" w:rsidRPr="00EE5E45" w:rsidTr="00DA6CB7">
        <w:tc>
          <w:tcPr>
            <w:tcW w:w="3544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2012-2013 уч.год</w:t>
            </w:r>
          </w:p>
        </w:tc>
        <w:tc>
          <w:tcPr>
            <w:tcW w:w="1417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2013-2014 уч.год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2014-2015 уч.год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2015-2016 уч.год</w:t>
            </w:r>
          </w:p>
        </w:tc>
        <w:tc>
          <w:tcPr>
            <w:tcW w:w="1425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 xml:space="preserve"> уч.год</w:t>
            </w:r>
          </w:p>
        </w:tc>
      </w:tr>
      <w:tr w:rsidR="00DA6CB7" w:rsidRPr="00EE5E45" w:rsidTr="00DA6CB7">
        <w:trPr>
          <w:trHeight w:val="70"/>
        </w:trPr>
        <w:tc>
          <w:tcPr>
            <w:tcW w:w="3544" w:type="dxa"/>
            <w:vAlign w:val="center"/>
          </w:tcPr>
          <w:p w:rsidR="00DA6CB7" w:rsidRPr="00EE5E45" w:rsidRDefault="00DA6CB7" w:rsidP="00AE5C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Выпуск 9 классы, </w:t>
            </w:r>
            <w:r w:rsidRPr="00EE5E45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418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25" w:type="dxa"/>
            <w:vAlign w:val="center"/>
          </w:tcPr>
          <w:p w:rsidR="00DA6CB7" w:rsidRPr="00EE5E45" w:rsidRDefault="00843542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DA6CB7" w:rsidRPr="00EE5E45" w:rsidTr="00DA6CB7">
        <w:trPr>
          <w:trHeight w:val="71"/>
        </w:trPr>
        <w:tc>
          <w:tcPr>
            <w:tcW w:w="3544" w:type="dxa"/>
            <w:vAlign w:val="center"/>
          </w:tcPr>
          <w:p w:rsidR="00DA6CB7" w:rsidRPr="00EE5E45" w:rsidRDefault="00DA6CB7" w:rsidP="00AE5C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из них имеют:</w:t>
            </w:r>
          </w:p>
          <w:p w:rsidR="00DA6CB7" w:rsidRPr="00EE5E45" w:rsidRDefault="00DA6CB7" w:rsidP="00AE5C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аттестат особого образца, </w:t>
            </w:r>
            <w:r w:rsidRPr="00EE5E45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418" w:type="dxa"/>
            <w:vAlign w:val="bottom"/>
          </w:tcPr>
          <w:p w:rsidR="00DA6CB7" w:rsidRPr="00EE5E45" w:rsidRDefault="006E5377" w:rsidP="006E5377">
            <w:pPr>
              <w:spacing w:after="0"/>
              <w:ind w:hanging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A6CB7" w:rsidRPr="00EE5E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bottom"/>
          </w:tcPr>
          <w:p w:rsidR="00DA6CB7" w:rsidRPr="00EE5E45" w:rsidRDefault="00DA6CB7" w:rsidP="00AE5CCB">
            <w:pPr>
              <w:spacing w:after="0"/>
              <w:ind w:hanging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ind w:hanging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CB7" w:rsidRPr="00EE5E45" w:rsidRDefault="00DA6CB7" w:rsidP="00AE5CCB">
            <w:pPr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ind w:hanging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  <w:vAlign w:val="bottom"/>
          </w:tcPr>
          <w:p w:rsidR="00DA6CB7" w:rsidRPr="00EE5E45" w:rsidRDefault="00843542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A6CB7" w:rsidRPr="00EE5E45" w:rsidTr="00DA6CB7">
        <w:trPr>
          <w:trHeight w:val="198"/>
        </w:trPr>
        <w:tc>
          <w:tcPr>
            <w:tcW w:w="3544" w:type="dxa"/>
            <w:vAlign w:val="center"/>
          </w:tcPr>
          <w:p w:rsidR="00DA6CB7" w:rsidRPr="00EE5E45" w:rsidRDefault="00DA6CB7" w:rsidP="00AE5CC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Выпуск 11 классы,</w:t>
            </w:r>
            <w:r w:rsidRPr="00EE5E45">
              <w:rPr>
                <w:rFonts w:ascii="Times New Roman" w:hAnsi="Times New Roman"/>
                <w:i/>
                <w:sz w:val="24"/>
                <w:szCs w:val="24"/>
              </w:rPr>
              <w:t xml:space="preserve"> чел.</w:t>
            </w:r>
          </w:p>
          <w:p w:rsidR="00DA6CB7" w:rsidRPr="00EE5E45" w:rsidRDefault="00DA6CB7" w:rsidP="00AE5C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i/>
                <w:sz w:val="24"/>
                <w:szCs w:val="24"/>
              </w:rPr>
              <w:t>Из них:</w:t>
            </w:r>
          </w:p>
        </w:tc>
        <w:tc>
          <w:tcPr>
            <w:tcW w:w="1418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25" w:type="dxa"/>
          </w:tcPr>
          <w:p w:rsidR="00DA6CB7" w:rsidRPr="00EE5E45" w:rsidRDefault="00843542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DA6CB7" w:rsidRPr="00EE5E45" w:rsidTr="00DA6CB7">
        <w:trPr>
          <w:trHeight w:val="198"/>
        </w:trPr>
        <w:tc>
          <w:tcPr>
            <w:tcW w:w="3544" w:type="dxa"/>
            <w:vAlign w:val="center"/>
          </w:tcPr>
          <w:p w:rsidR="00DA6CB7" w:rsidRPr="00EE5E45" w:rsidRDefault="00DA6CB7" w:rsidP="00AE5C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 окончили школу со справкой</w:t>
            </w:r>
          </w:p>
        </w:tc>
        <w:tc>
          <w:tcPr>
            <w:tcW w:w="1418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vAlign w:val="center"/>
          </w:tcPr>
          <w:p w:rsidR="00DA6CB7" w:rsidRPr="00EE5E45" w:rsidRDefault="00843542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A6CB7" w:rsidRPr="00EE5E45" w:rsidTr="00DA6CB7">
        <w:trPr>
          <w:trHeight w:val="176"/>
        </w:trPr>
        <w:tc>
          <w:tcPr>
            <w:tcW w:w="3544" w:type="dxa"/>
            <w:vAlign w:val="center"/>
          </w:tcPr>
          <w:p w:rsidR="00DA6CB7" w:rsidRPr="00EE5E45" w:rsidRDefault="00DA6CB7" w:rsidP="00AE5C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 на аттестат с отличием</w:t>
            </w:r>
          </w:p>
        </w:tc>
        <w:tc>
          <w:tcPr>
            <w:tcW w:w="1418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43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3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5" w:type="dxa"/>
            <w:vAlign w:val="center"/>
          </w:tcPr>
          <w:p w:rsidR="00DA6CB7" w:rsidRPr="00EE5E45" w:rsidRDefault="00843542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A6CB7" w:rsidRPr="00EE5E45" w:rsidTr="00DA6CB7">
        <w:trPr>
          <w:trHeight w:val="176"/>
        </w:trPr>
        <w:tc>
          <w:tcPr>
            <w:tcW w:w="3544" w:type="dxa"/>
            <w:vAlign w:val="center"/>
          </w:tcPr>
          <w:p w:rsidR="00DA6CB7" w:rsidRPr="00EE5E45" w:rsidRDefault="00DA6CB7" w:rsidP="00AE5C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с медалью РФ, </w:t>
            </w:r>
            <w:r w:rsidRPr="00EE5E45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418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5" w:type="dxa"/>
            <w:vAlign w:val="center"/>
          </w:tcPr>
          <w:p w:rsidR="00DA6CB7" w:rsidRPr="00EE5E45" w:rsidRDefault="00843542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A6CB7" w:rsidRPr="00EE5E45" w:rsidTr="00DA6CB7">
        <w:trPr>
          <w:trHeight w:val="176"/>
        </w:trPr>
        <w:tc>
          <w:tcPr>
            <w:tcW w:w="3544" w:type="dxa"/>
            <w:vAlign w:val="center"/>
          </w:tcPr>
          <w:p w:rsidR="00DA6CB7" w:rsidRPr="00EE5E45" w:rsidRDefault="00DA6CB7" w:rsidP="00AE5C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с медалью РТ, </w:t>
            </w:r>
            <w:r w:rsidRPr="00EE5E45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418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vAlign w:val="center"/>
          </w:tcPr>
          <w:p w:rsidR="00DA6CB7" w:rsidRPr="00EE5E45" w:rsidRDefault="00843542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6CB7" w:rsidRPr="00EE5E45" w:rsidTr="00DA6CB7">
        <w:trPr>
          <w:trHeight w:val="176"/>
        </w:trPr>
        <w:tc>
          <w:tcPr>
            <w:tcW w:w="3544" w:type="dxa"/>
            <w:vAlign w:val="center"/>
          </w:tcPr>
          <w:p w:rsidR="00DA6CB7" w:rsidRPr="00EE5E45" w:rsidRDefault="00DA6CB7" w:rsidP="00AE5C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с золотой медалью, </w:t>
            </w:r>
            <w:r w:rsidRPr="00EE5E45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418" w:type="dxa"/>
            <w:vAlign w:val="bottom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bottom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5" w:type="dxa"/>
            <w:vAlign w:val="bottom"/>
          </w:tcPr>
          <w:p w:rsidR="00DA6CB7" w:rsidRPr="00EE5E45" w:rsidRDefault="00843542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A6CB7" w:rsidRPr="00EE5E45" w:rsidTr="00DA6CB7">
        <w:trPr>
          <w:trHeight w:val="100"/>
        </w:trPr>
        <w:tc>
          <w:tcPr>
            <w:tcW w:w="3544" w:type="dxa"/>
            <w:vAlign w:val="center"/>
          </w:tcPr>
          <w:p w:rsidR="00DA6CB7" w:rsidRPr="00EE5E45" w:rsidRDefault="00DA6CB7" w:rsidP="00AE5C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с серебряной медалью, </w:t>
            </w:r>
            <w:r w:rsidRPr="00EE5E45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418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DA6CB7" w:rsidRPr="00EE5E45" w:rsidRDefault="00DA6CB7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5" w:type="dxa"/>
            <w:vAlign w:val="center"/>
          </w:tcPr>
          <w:p w:rsidR="00DA6CB7" w:rsidRPr="00EE5E45" w:rsidRDefault="00843542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4196A" w:rsidRPr="003A6B95" w:rsidRDefault="0044196A" w:rsidP="00D627A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E5E45">
        <w:rPr>
          <w:rFonts w:ascii="Times New Roman" w:hAnsi="Times New Roman"/>
          <w:b/>
          <w:i/>
          <w:sz w:val="24"/>
          <w:szCs w:val="24"/>
        </w:rPr>
        <w:t xml:space="preserve">    </w:t>
      </w:r>
    </w:p>
    <w:p w:rsidR="0044196A" w:rsidRPr="00E52E59" w:rsidRDefault="0044196A" w:rsidP="00E52E59">
      <w:pPr>
        <w:spacing w:after="0" w:line="240" w:lineRule="auto"/>
        <w:ind w:firstLine="426"/>
        <w:rPr>
          <w:rFonts w:ascii="Times New Roman" w:hAnsi="Times New Roman"/>
          <w:b/>
          <w:bCs/>
          <w:sz w:val="24"/>
          <w:szCs w:val="24"/>
        </w:rPr>
      </w:pPr>
      <w:r w:rsidRPr="00E52E59">
        <w:rPr>
          <w:rFonts w:ascii="Times New Roman" w:hAnsi="Times New Roman"/>
          <w:b/>
          <w:bCs/>
          <w:sz w:val="24"/>
          <w:szCs w:val="24"/>
        </w:rPr>
        <w:t>Обеспечение доступности и повышение качества образовательных услуг:</w:t>
      </w:r>
    </w:p>
    <w:p w:rsidR="0044196A" w:rsidRPr="00AE5CCB" w:rsidRDefault="0044196A" w:rsidP="00660735">
      <w:pPr>
        <w:spacing w:after="0" w:line="240" w:lineRule="auto"/>
        <w:rPr>
          <w:rFonts w:ascii="Times New Roman" w:hAnsi="Times New Roman"/>
          <w:b/>
          <w:bCs/>
          <w:i/>
          <w:sz w:val="8"/>
          <w:szCs w:val="24"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276"/>
        <w:gridCol w:w="1276"/>
        <w:gridCol w:w="1276"/>
        <w:gridCol w:w="1275"/>
        <w:gridCol w:w="1276"/>
      </w:tblGrid>
      <w:tr w:rsidR="00E52E59" w:rsidRPr="00EE5E45" w:rsidTr="00E52E59">
        <w:trPr>
          <w:trHeight w:val="282"/>
        </w:trPr>
        <w:tc>
          <w:tcPr>
            <w:tcW w:w="4111" w:type="dxa"/>
          </w:tcPr>
          <w:p w:rsidR="00E52E59" w:rsidRPr="00EE5E45" w:rsidRDefault="00E52E59" w:rsidP="00EB76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Индикаторы доступности </w:t>
            </w:r>
          </w:p>
          <w:p w:rsidR="00E52E59" w:rsidRPr="00EE5E45" w:rsidRDefault="00E52E59" w:rsidP="00EB7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5E45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2012-2013 уч.год</w:t>
            </w:r>
          </w:p>
        </w:tc>
        <w:tc>
          <w:tcPr>
            <w:tcW w:w="1276" w:type="dxa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2013-2014 уч.год</w:t>
            </w:r>
          </w:p>
        </w:tc>
        <w:tc>
          <w:tcPr>
            <w:tcW w:w="1276" w:type="dxa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2014-2015 уч.год</w:t>
            </w:r>
          </w:p>
        </w:tc>
        <w:tc>
          <w:tcPr>
            <w:tcW w:w="1275" w:type="dxa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2015-2016 уч.год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52E59" w:rsidRPr="00EE5E45" w:rsidRDefault="00E52E59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 xml:space="preserve"> уч.год</w:t>
            </w:r>
          </w:p>
        </w:tc>
      </w:tr>
      <w:tr w:rsidR="00E52E59" w:rsidRPr="00EE5E45" w:rsidTr="00E52E59">
        <w:tc>
          <w:tcPr>
            <w:tcW w:w="4111" w:type="dxa"/>
            <w:vAlign w:val="center"/>
          </w:tcPr>
          <w:p w:rsidR="00E52E59" w:rsidRPr="00EE5E45" w:rsidRDefault="00E52E59" w:rsidP="00E94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Количество обучающихся, оставленных на повторный курс обучения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E52E59" w:rsidRPr="00EE5E45" w:rsidRDefault="00E52E59" w:rsidP="00C32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52E59" w:rsidRPr="00EE5E45" w:rsidRDefault="00C3280F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2E59" w:rsidRPr="00EE5E45" w:rsidTr="00E52E59">
        <w:tc>
          <w:tcPr>
            <w:tcW w:w="4111" w:type="dxa"/>
            <w:vAlign w:val="center"/>
          </w:tcPr>
          <w:p w:rsidR="00E52E59" w:rsidRPr="00EE5E45" w:rsidRDefault="00E52E59" w:rsidP="00E94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Количество обучающихся, отчисленных из лицея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52E59" w:rsidRPr="00EE5E45" w:rsidRDefault="00C3280F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2E59" w:rsidRPr="00EE5E45" w:rsidTr="00E52E59">
        <w:tc>
          <w:tcPr>
            <w:tcW w:w="4111" w:type="dxa"/>
            <w:vAlign w:val="center"/>
          </w:tcPr>
          <w:p w:rsidR="00E52E59" w:rsidRPr="00EE5E45" w:rsidRDefault="00E52E59" w:rsidP="00E94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Количество обучающихся, выбравших смешанную форму обучения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52E59" w:rsidRPr="00EE5E45" w:rsidRDefault="00C3280F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2E59" w:rsidRPr="00EE5E45" w:rsidTr="00E52E59">
        <w:tc>
          <w:tcPr>
            <w:tcW w:w="4111" w:type="dxa"/>
            <w:vAlign w:val="center"/>
          </w:tcPr>
          <w:p w:rsidR="00E52E59" w:rsidRPr="00EE5E45" w:rsidRDefault="00E52E59" w:rsidP="00E94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Количество обучающихся, выбравших семейную форму обучения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52E59" w:rsidRPr="00EE5E45" w:rsidRDefault="00954029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2E59" w:rsidRPr="00EE5E45" w:rsidTr="00E52E59">
        <w:tc>
          <w:tcPr>
            <w:tcW w:w="4111" w:type="dxa"/>
            <w:vAlign w:val="center"/>
          </w:tcPr>
          <w:p w:rsidR="00E52E59" w:rsidRPr="00EE5E45" w:rsidRDefault="00E52E59" w:rsidP="006E24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Количество обучающихся, выбравших обучение в форме само</w:t>
            </w:r>
            <w:r w:rsidR="006E2482">
              <w:rPr>
                <w:rFonts w:ascii="Times New Roman" w:hAnsi="Times New Roman"/>
                <w:sz w:val="24"/>
                <w:szCs w:val="24"/>
              </w:rPr>
              <w:t>обр-ния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E52E59" w:rsidRPr="00EE5E45" w:rsidRDefault="00E52E59" w:rsidP="00A64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52E59" w:rsidRPr="00EE5E45" w:rsidRDefault="00954029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2E59" w:rsidRPr="00EE5E45" w:rsidTr="00E52E59">
        <w:tc>
          <w:tcPr>
            <w:tcW w:w="4111" w:type="dxa"/>
            <w:vAlign w:val="center"/>
          </w:tcPr>
          <w:p w:rsidR="00E52E59" w:rsidRPr="00EE5E45" w:rsidRDefault="00E52E59" w:rsidP="00E94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Охват </w:t>
            </w:r>
            <w:r w:rsidR="001568C9">
              <w:rPr>
                <w:rFonts w:ascii="Times New Roman" w:hAnsi="Times New Roman"/>
                <w:sz w:val="24"/>
                <w:szCs w:val="24"/>
              </w:rPr>
              <w:t>об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>уча</w:t>
            </w:r>
            <w:r w:rsidR="001568C9">
              <w:rPr>
                <w:rFonts w:ascii="Times New Roman" w:hAnsi="Times New Roman"/>
                <w:sz w:val="24"/>
                <w:szCs w:val="24"/>
              </w:rPr>
              <w:t>ю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>щихся старшей ступени профильным образованием</w:t>
            </w:r>
            <w:r w:rsidR="00954029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954029" w:rsidRPr="00954029">
              <w:rPr>
                <w:rFonts w:ascii="Times New Roman" w:hAnsi="Times New Roman"/>
                <w:i/>
                <w:sz w:val="24"/>
                <w:szCs w:val="24"/>
              </w:rPr>
              <w:t>чел/</w:t>
            </w:r>
            <w:r w:rsidR="0095402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54029" w:rsidRPr="00954029">
              <w:rPr>
                <w:rFonts w:ascii="Times New Roman" w:hAnsi="Times New Roman"/>
                <w:i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144</w:t>
            </w:r>
          </w:p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127</w:t>
            </w:r>
          </w:p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126</w:t>
            </w:r>
          </w:p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52E59" w:rsidRDefault="0095402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  <w:p w:rsidR="00954029" w:rsidRPr="00EE5E45" w:rsidRDefault="000C253E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54029">
              <w:rPr>
                <w:rFonts w:ascii="Times New Roman" w:hAnsi="Times New Roman"/>
                <w:sz w:val="24"/>
                <w:szCs w:val="24"/>
              </w:rPr>
              <w:t>00%</w:t>
            </w:r>
          </w:p>
        </w:tc>
      </w:tr>
      <w:tr w:rsidR="00E52E59" w:rsidRPr="00EE5E45" w:rsidTr="00E52E59">
        <w:tc>
          <w:tcPr>
            <w:tcW w:w="4111" w:type="dxa"/>
            <w:vAlign w:val="center"/>
          </w:tcPr>
          <w:p w:rsidR="00E52E59" w:rsidRPr="00EE5E45" w:rsidRDefault="00E52E59" w:rsidP="00572BE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 xml:space="preserve">Охват </w:t>
            </w:r>
            <w:r w:rsidR="001568C9">
              <w:rPr>
                <w:rFonts w:ascii="Times New Roman" w:hAnsi="Times New Roman"/>
                <w:sz w:val="24"/>
                <w:szCs w:val="24"/>
              </w:rPr>
              <w:t>об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>уча</w:t>
            </w:r>
            <w:r w:rsidR="001568C9">
              <w:rPr>
                <w:rFonts w:ascii="Times New Roman" w:hAnsi="Times New Roman"/>
                <w:sz w:val="24"/>
                <w:szCs w:val="24"/>
              </w:rPr>
              <w:t>ю</w:t>
            </w:r>
            <w:r w:rsidRPr="00EE5E45">
              <w:rPr>
                <w:rFonts w:ascii="Times New Roman" w:hAnsi="Times New Roman"/>
                <w:sz w:val="24"/>
                <w:szCs w:val="24"/>
              </w:rPr>
              <w:t>щихся 9-х классов предпрофильным образованием</w:t>
            </w:r>
            <w:r w:rsidR="009540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54029" w:rsidRPr="00954029">
              <w:rPr>
                <w:rFonts w:ascii="Times New Roman" w:hAnsi="Times New Roman"/>
                <w:i/>
                <w:sz w:val="24"/>
                <w:szCs w:val="24"/>
              </w:rPr>
              <w:t>чел/</w:t>
            </w:r>
            <w:r w:rsidR="0095402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54029" w:rsidRPr="00954029">
              <w:rPr>
                <w:rFonts w:ascii="Times New Roman" w:hAnsi="Times New Roman"/>
                <w:i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73</w:t>
            </w:r>
          </w:p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87</w:t>
            </w:r>
          </w:p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vAlign w:val="center"/>
          </w:tcPr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E52E59" w:rsidRPr="00EE5E45" w:rsidRDefault="00E52E5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E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52E59" w:rsidRDefault="0095402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954029" w:rsidRPr="00EE5E45" w:rsidRDefault="00954029" w:rsidP="00AE5C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FC731C" w:rsidRPr="003A6B95" w:rsidRDefault="0044196A" w:rsidP="007E112E">
      <w:pPr>
        <w:spacing w:after="0" w:line="240" w:lineRule="auto"/>
        <w:rPr>
          <w:rFonts w:ascii="Times New Roman" w:hAnsi="Times New Roman"/>
          <w:b/>
          <w:i/>
          <w:sz w:val="16"/>
          <w:szCs w:val="24"/>
        </w:rPr>
      </w:pPr>
      <w:r w:rsidRPr="00EE5E45">
        <w:rPr>
          <w:rFonts w:ascii="Times New Roman" w:hAnsi="Times New Roman"/>
          <w:b/>
          <w:i/>
          <w:sz w:val="24"/>
          <w:szCs w:val="24"/>
        </w:rPr>
        <w:t xml:space="preserve">   </w:t>
      </w:r>
    </w:p>
    <w:p w:rsidR="00606733" w:rsidRPr="003A6B95" w:rsidRDefault="0044196A" w:rsidP="003A6B95">
      <w:pPr>
        <w:spacing w:after="0" w:line="240" w:lineRule="auto"/>
        <w:ind w:firstLine="284"/>
        <w:rPr>
          <w:rFonts w:ascii="Times New Roman" w:hAnsi="Times New Roman"/>
          <w:b/>
          <w:bCs/>
          <w:sz w:val="14"/>
          <w:szCs w:val="24"/>
        </w:rPr>
      </w:pPr>
      <w:r w:rsidRPr="00EE5E45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954029" w:rsidRDefault="0044196A" w:rsidP="00C72A82">
      <w:pPr>
        <w:spacing w:after="0" w:line="240" w:lineRule="auto"/>
        <w:ind w:firstLine="426"/>
        <w:rPr>
          <w:rFonts w:ascii="Times New Roman" w:hAnsi="Times New Roman"/>
          <w:b/>
          <w:bCs/>
          <w:sz w:val="24"/>
          <w:szCs w:val="24"/>
        </w:rPr>
      </w:pPr>
      <w:r w:rsidRPr="00954029">
        <w:rPr>
          <w:rFonts w:ascii="Times New Roman" w:hAnsi="Times New Roman"/>
          <w:b/>
          <w:bCs/>
          <w:sz w:val="24"/>
          <w:szCs w:val="24"/>
        </w:rPr>
        <w:t xml:space="preserve">Сотрудничество с учреждениями дополнительного образования: </w:t>
      </w:r>
    </w:p>
    <w:p w:rsidR="00954029" w:rsidRDefault="0044196A" w:rsidP="00C72A82">
      <w:pPr>
        <w:spacing w:after="0" w:line="240" w:lineRule="auto"/>
        <w:ind w:left="-142" w:firstLine="568"/>
        <w:jc w:val="both"/>
        <w:rPr>
          <w:rFonts w:ascii="Times New Roman" w:hAnsi="Times New Roman"/>
          <w:sz w:val="24"/>
          <w:szCs w:val="24"/>
        </w:rPr>
      </w:pPr>
      <w:r w:rsidRPr="00AE5CCB">
        <w:rPr>
          <w:rFonts w:ascii="Times New Roman" w:hAnsi="Times New Roman"/>
          <w:bCs/>
          <w:sz w:val="24"/>
          <w:szCs w:val="24"/>
        </w:rPr>
        <w:t>Д</w:t>
      </w:r>
      <w:r w:rsidRPr="00EE5E45">
        <w:rPr>
          <w:rFonts w:ascii="Times New Roman" w:hAnsi="Times New Roman"/>
          <w:sz w:val="24"/>
          <w:szCs w:val="24"/>
        </w:rPr>
        <w:t>ля эффективного творческого развития личности ребенка налажена тесная связь с Детской музы</w:t>
      </w:r>
      <w:r w:rsidR="00954029">
        <w:rPr>
          <w:rFonts w:ascii="Times New Roman" w:hAnsi="Times New Roman"/>
          <w:sz w:val="24"/>
          <w:szCs w:val="24"/>
        </w:rPr>
        <w:t>кальной школой №</w:t>
      </w:r>
      <w:r w:rsidRPr="00EE5E45">
        <w:rPr>
          <w:rFonts w:ascii="Times New Roman" w:hAnsi="Times New Roman"/>
          <w:sz w:val="24"/>
          <w:szCs w:val="24"/>
        </w:rPr>
        <w:t>7, районными библиотеками, Центром детского творчества Вахитовского ра</w:t>
      </w:r>
      <w:r w:rsidR="00954029">
        <w:rPr>
          <w:rFonts w:ascii="Times New Roman" w:hAnsi="Times New Roman"/>
          <w:sz w:val="24"/>
          <w:szCs w:val="24"/>
        </w:rPr>
        <w:t>й</w:t>
      </w:r>
      <w:r w:rsidRPr="00EE5E45">
        <w:rPr>
          <w:rFonts w:ascii="Times New Roman" w:hAnsi="Times New Roman"/>
          <w:sz w:val="24"/>
          <w:szCs w:val="24"/>
        </w:rPr>
        <w:t>о</w:t>
      </w:r>
      <w:r w:rsidR="00954029">
        <w:rPr>
          <w:rFonts w:ascii="Times New Roman" w:hAnsi="Times New Roman"/>
          <w:sz w:val="24"/>
          <w:szCs w:val="24"/>
        </w:rPr>
        <w:t xml:space="preserve">на, </w:t>
      </w:r>
      <w:r w:rsidRPr="00EE5E45">
        <w:rPr>
          <w:rFonts w:ascii="Times New Roman" w:hAnsi="Times New Roman"/>
          <w:sz w:val="24"/>
          <w:szCs w:val="24"/>
        </w:rPr>
        <w:t xml:space="preserve">Городским </w:t>
      </w:r>
      <w:r w:rsidR="00954029">
        <w:rPr>
          <w:rFonts w:ascii="Times New Roman" w:hAnsi="Times New Roman"/>
          <w:sz w:val="24"/>
          <w:szCs w:val="24"/>
        </w:rPr>
        <w:t>центром детского творчества им.А.Алиша.</w:t>
      </w:r>
    </w:p>
    <w:p w:rsidR="0044196A" w:rsidRDefault="0044196A" w:rsidP="00C72A82">
      <w:pPr>
        <w:spacing w:after="0" w:line="240" w:lineRule="auto"/>
        <w:ind w:left="-142" w:firstLine="568"/>
        <w:jc w:val="both"/>
        <w:rPr>
          <w:rFonts w:ascii="Times New Roman" w:hAnsi="Times New Roman"/>
          <w:sz w:val="24"/>
          <w:szCs w:val="24"/>
        </w:rPr>
      </w:pPr>
      <w:r w:rsidRPr="00EE5E45">
        <w:rPr>
          <w:rFonts w:ascii="Times New Roman" w:hAnsi="Times New Roman"/>
          <w:sz w:val="24"/>
          <w:szCs w:val="24"/>
        </w:rPr>
        <w:t xml:space="preserve">В лицее развита система дополнительного образования, которая также ориентирована на самоопределение </w:t>
      </w:r>
      <w:r w:rsidR="00572BE1">
        <w:rPr>
          <w:rFonts w:ascii="Times New Roman" w:hAnsi="Times New Roman"/>
          <w:sz w:val="24"/>
          <w:szCs w:val="24"/>
        </w:rPr>
        <w:t>об</w:t>
      </w:r>
      <w:r w:rsidRPr="00EE5E45">
        <w:rPr>
          <w:rFonts w:ascii="Times New Roman" w:hAnsi="Times New Roman"/>
          <w:sz w:val="24"/>
          <w:szCs w:val="24"/>
        </w:rPr>
        <w:t>уча</w:t>
      </w:r>
      <w:r w:rsidR="00572BE1">
        <w:rPr>
          <w:rFonts w:ascii="Times New Roman" w:hAnsi="Times New Roman"/>
          <w:sz w:val="24"/>
          <w:szCs w:val="24"/>
        </w:rPr>
        <w:t>ю</w:t>
      </w:r>
      <w:r w:rsidRPr="00EE5E45">
        <w:rPr>
          <w:rFonts w:ascii="Times New Roman" w:hAnsi="Times New Roman"/>
          <w:sz w:val="24"/>
          <w:szCs w:val="24"/>
        </w:rPr>
        <w:t>щихся, на развитие духовных потребностей и творческих способностей, на расширение воспитывающего пространства. Образовательный процесс в рамках дополнительного образования осуществляется в форме творческих объединений, студий,</w:t>
      </w:r>
      <w:r w:rsidR="00572BE1">
        <w:rPr>
          <w:rFonts w:ascii="Times New Roman" w:hAnsi="Times New Roman"/>
          <w:sz w:val="24"/>
          <w:szCs w:val="24"/>
        </w:rPr>
        <w:t xml:space="preserve"> секций.</w:t>
      </w:r>
    </w:p>
    <w:p w:rsidR="00572BE1" w:rsidRPr="003A6B95" w:rsidRDefault="00572BE1" w:rsidP="003A6B95">
      <w:pPr>
        <w:spacing w:after="0"/>
        <w:jc w:val="both"/>
        <w:rPr>
          <w:rFonts w:ascii="Times New Roman" w:hAnsi="Times New Roman"/>
          <w:sz w:val="12"/>
          <w:szCs w:val="24"/>
        </w:rPr>
      </w:pPr>
    </w:p>
    <w:p w:rsidR="00D10C87" w:rsidRDefault="00D10C87" w:rsidP="003A6B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0C87" w:rsidRDefault="00D10C87" w:rsidP="003A6B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0C87" w:rsidRDefault="00D10C87" w:rsidP="003A6B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B4D2E" w:rsidRPr="00A64ED3" w:rsidRDefault="00EB4D2E" w:rsidP="003A6B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4ED3">
        <w:rPr>
          <w:rFonts w:ascii="Times New Roman" w:hAnsi="Times New Roman"/>
          <w:b/>
          <w:sz w:val="24"/>
          <w:szCs w:val="24"/>
        </w:rPr>
        <w:lastRenderedPageBreak/>
        <w:t>АНАЛИЗ</w:t>
      </w:r>
    </w:p>
    <w:p w:rsidR="00880F7F" w:rsidRPr="00A64ED3" w:rsidRDefault="00880F7F" w:rsidP="00880F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4ED3">
        <w:rPr>
          <w:rFonts w:ascii="Times New Roman" w:hAnsi="Times New Roman"/>
          <w:b/>
          <w:sz w:val="24"/>
          <w:szCs w:val="24"/>
        </w:rPr>
        <w:t>работы по циклу национального образования и воспитания</w:t>
      </w:r>
    </w:p>
    <w:p w:rsidR="00FC731C" w:rsidRPr="00A64ED3" w:rsidRDefault="00880F7F" w:rsidP="00880F7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64ED3">
        <w:rPr>
          <w:rFonts w:ascii="Times New Roman" w:hAnsi="Times New Roman"/>
          <w:b/>
          <w:sz w:val="24"/>
          <w:szCs w:val="24"/>
        </w:rPr>
        <w:t>за 2016-2017 учебный год</w:t>
      </w:r>
    </w:p>
    <w:p w:rsidR="00880F7F" w:rsidRPr="00880F7F" w:rsidRDefault="00880F7F" w:rsidP="00880F7F">
      <w:pPr>
        <w:spacing w:after="0"/>
        <w:jc w:val="both"/>
        <w:rPr>
          <w:rFonts w:ascii="Times New Roman" w:hAnsi="Times New Roman"/>
          <w:sz w:val="10"/>
          <w:szCs w:val="24"/>
          <w:lang w:val="tt-RU" w:eastAsia="ru-RU"/>
        </w:rPr>
      </w:pPr>
      <w:r w:rsidRPr="00880F7F">
        <w:rPr>
          <w:rFonts w:ascii="Times New Roman" w:hAnsi="Times New Roman"/>
          <w:sz w:val="24"/>
          <w:szCs w:val="24"/>
          <w:lang w:val="tt-RU" w:eastAsia="ru-RU"/>
        </w:rPr>
        <w:t xml:space="preserve">     </w:t>
      </w:r>
    </w:p>
    <w:p w:rsidR="00D84B2E" w:rsidRDefault="00880F7F" w:rsidP="00D84B2E">
      <w:pPr>
        <w:spacing w:after="0"/>
        <w:ind w:right="-1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0F7F">
        <w:rPr>
          <w:rFonts w:ascii="Times New Roman" w:hAnsi="Times New Roman"/>
          <w:sz w:val="24"/>
          <w:szCs w:val="24"/>
          <w:lang w:eastAsia="ru-RU"/>
        </w:rPr>
        <w:t xml:space="preserve">В 2016-2017 учебном году методическое объединение учителей татарского языка и литературы работало над темой: «Обновление содержания и образовательных технологий на уроках татарского языка и литературы в рамках системно-деятельностного подхода» с целью повышения профессиональной компетентности учителей в условиях перехода на ФГОС второго поколения. </w:t>
      </w:r>
    </w:p>
    <w:p w:rsidR="00880F7F" w:rsidRPr="00880F7F" w:rsidRDefault="00880F7F" w:rsidP="00D84B2E">
      <w:pPr>
        <w:spacing w:after="0"/>
        <w:ind w:right="-1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0F7F">
        <w:rPr>
          <w:rFonts w:ascii="Times New Roman" w:hAnsi="Times New Roman"/>
          <w:sz w:val="24"/>
          <w:szCs w:val="24"/>
          <w:lang w:eastAsia="ru-RU"/>
        </w:rPr>
        <w:t xml:space="preserve">Были поставлены следующие задачи: </w:t>
      </w:r>
      <w:r w:rsidRPr="00880F7F">
        <w:rPr>
          <w:rFonts w:ascii="Times New Roman" w:hAnsi="Times New Roman"/>
          <w:sz w:val="24"/>
          <w:szCs w:val="24"/>
          <w:lang w:val="tt-RU" w:eastAsia="ru-RU"/>
        </w:rPr>
        <w:t xml:space="preserve">активизировать работу с одаренными детьми, привлекая их к различным конкурсам, научно-практическим конференциям, повысить качество подготовки </w:t>
      </w:r>
      <w:r w:rsidR="00C76897">
        <w:rPr>
          <w:rFonts w:ascii="Times New Roman" w:hAnsi="Times New Roman"/>
          <w:sz w:val="24"/>
          <w:szCs w:val="24"/>
          <w:lang w:val="tt-RU" w:eastAsia="ru-RU"/>
        </w:rPr>
        <w:t>об</w:t>
      </w:r>
      <w:r w:rsidRPr="00880F7F">
        <w:rPr>
          <w:rFonts w:ascii="Times New Roman" w:hAnsi="Times New Roman"/>
          <w:sz w:val="24"/>
          <w:szCs w:val="24"/>
          <w:lang w:val="tt-RU" w:eastAsia="ru-RU"/>
        </w:rPr>
        <w:t>уча</w:t>
      </w:r>
      <w:r w:rsidR="00C76897">
        <w:rPr>
          <w:rFonts w:ascii="Times New Roman" w:hAnsi="Times New Roman"/>
          <w:sz w:val="24"/>
          <w:szCs w:val="24"/>
          <w:lang w:val="tt-RU" w:eastAsia="ru-RU"/>
        </w:rPr>
        <w:t>ю</w:t>
      </w:r>
      <w:r w:rsidRPr="00880F7F">
        <w:rPr>
          <w:rFonts w:ascii="Times New Roman" w:hAnsi="Times New Roman"/>
          <w:sz w:val="24"/>
          <w:szCs w:val="24"/>
          <w:lang w:val="tt-RU" w:eastAsia="ru-RU"/>
        </w:rPr>
        <w:t xml:space="preserve">щихся к олимпиадам; усилить мотивацию учителей татарского языка и литературы на освоение инновационных педагогических технологий обучения и воспитания </w:t>
      </w:r>
      <w:r w:rsidRPr="00880F7F">
        <w:rPr>
          <w:rFonts w:ascii="Times New Roman" w:hAnsi="Times New Roman"/>
          <w:sz w:val="24"/>
          <w:szCs w:val="24"/>
          <w:lang w:eastAsia="ru-RU"/>
        </w:rPr>
        <w:t xml:space="preserve">(в том 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ч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и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880F7F">
        <w:rPr>
          <w:rFonts w:ascii="Times New Roman" w:hAnsi="Times New Roman"/>
          <w:sz w:val="24"/>
          <w:szCs w:val="24"/>
          <w:lang w:eastAsia="ru-RU"/>
        </w:rPr>
        <w:t xml:space="preserve">ле 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проблемно-ориентированного подхода в обучении)</w:t>
      </w:r>
      <w:r w:rsidRPr="00880F7F">
        <w:rPr>
          <w:rFonts w:ascii="Times New Roman" w:hAnsi="Times New Roman"/>
          <w:sz w:val="24"/>
          <w:szCs w:val="24"/>
          <w:lang w:val="tt-RU" w:eastAsia="ru-RU"/>
        </w:rPr>
        <w:t xml:space="preserve"> с целью улучшения качества знаний </w:t>
      </w:r>
      <w:r w:rsidR="00C76897">
        <w:rPr>
          <w:rFonts w:ascii="Times New Roman" w:hAnsi="Times New Roman"/>
          <w:sz w:val="24"/>
          <w:szCs w:val="24"/>
          <w:lang w:val="tt-RU" w:eastAsia="ru-RU"/>
        </w:rPr>
        <w:t>об</w:t>
      </w:r>
      <w:r w:rsidRPr="00880F7F">
        <w:rPr>
          <w:rFonts w:ascii="Times New Roman" w:hAnsi="Times New Roman"/>
          <w:sz w:val="24"/>
          <w:szCs w:val="24"/>
          <w:lang w:val="tt-RU" w:eastAsia="ru-RU"/>
        </w:rPr>
        <w:t>уча</w:t>
      </w:r>
      <w:r w:rsidR="00C76897">
        <w:rPr>
          <w:rFonts w:ascii="Times New Roman" w:hAnsi="Times New Roman"/>
          <w:sz w:val="24"/>
          <w:szCs w:val="24"/>
          <w:lang w:val="tt-RU" w:eastAsia="ru-RU"/>
        </w:rPr>
        <w:t>ю</w:t>
      </w:r>
      <w:r w:rsidRPr="00880F7F">
        <w:rPr>
          <w:rFonts w:ascii="Times New Roman" w:hAnsi="Times New Roman"/>
          <w:sz w:val="24"/>
          <w:szCs w:val="24"/>
          <w:lang w:val="tt-RU" w:eastAsia="ru-RU"/>
        </w:rPr>
        <w:t>щихся по предмету, совершенствования навыков разговорной речи; п</w:t>
      </w:r>
      <w:r w:rsidRPr="00880F7F">
        <w:rPr>
          <w:rFonts w:ascii="Times New Roman" w:hAnsi="Times New Roman"/>
          <w:sz w:val="24"/>
          <w:szCs w:val="24"/>
          <w:lang w:eastAsia="ru-RU"/>
        </w:rPr>
        <w:t xml:space="preserve">омочь </w:t>
      </w:r>
      <w:r w:rsidR="00C76897">
        <w:rPr>
          <w:rFonts w:ascii="Times New Roman" w:hAnsi="Times New Roman"/>
          <w:sz w:val="24"/>
          <w:szCs w:val="24"/>
          <w:lang w:eastAsia="ru-RU"/>
        </w:rPr>
        <w:t>об</w:t>
      </w:r>
      <w:r w:rsidRPr="00880F7F">
        <w:rPr>
          <w:rFonts w:ascii="Times New Roman" w:hAnsi="Times New Roman"/>
          <w:sz w:val="24"/>
          <w:szCs w:val="24"/>
          <w:lang w:eastAsia="ru-RU"/>
        </w:rPr>
        <w:t>уча</w:t>
      </w:r>
      <w:r w:rsidR="00C76897">
        <w:rPr>
          <w:rFonts w:ascii="Times New Roman" w:hAnsi="Times New Roman"/>
          <w:sz w:val="24"/>
          <w:szCs w:val="24"/>
          <w:lang w:eastAsia="ru-RU"/>
        </w:rPr>
        <w:t>ю</w:t>
      </w:r>
      <w:r w:rsidRPr="00880F7F">
        <w:rPr>
          <w:rFonts w:ascii="Times New Roman" w:hAnsi="Times New Roman"/>
          <w:sz w:val="24"/>
          <w:szCs w:val="24"/>
          <w:lang w:eastAsia="ru-RU"/>
        </w:rPr>
        <w:t>щимся осознать свой индивидуальный путь овладения языком и целью практической возможности применения знаний; развивать и поддерживать заинтересованность каждого ученика в изучении татарского языка и литературы; по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в</w:t>
      </w:r>
      <w:r w:rsidRPr="00880F7F">
        <w:rPr>
          <w:rFonts w:ascii="Times New Roman" w:hAnsi="Times New Roman"/>
          <w:sz w:val="24"/>
          <w:szCs w:val="24"/>
          <w:lang w:eastAsia="ru-RU"/>
        </w:rPr>
        <w:t>ыш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ни</w:t>
      </w:r>
      <w:r w:rsidRPr="00880F7F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к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ач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е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880F7F">
        <w:rPr>
          <w:rFonts w:ascii="Times New Roman" w:hAnsi="Times New Roman"/>
          <w:sz w:val="24"/>
          <w:szCs w:val="24"/>
          <w:lang w:eastAsia="ru-RU"/>
        </w:rPr>
        <w:t xml:space="preserve">тва </w:t>
      </w:r>
      <w:r w:rsidRPr="00880F7F">
        <w:rPr>
          <w:rFonts w:ascii="Times New Roman" w:hAnsi="Times New Roman"/>
          <w:spacing w:val="2"/>
          <w:sz w:val="24"/>
          <w:szCs w:val="24"/>
          <w:lang w:eastAsia="ru-RU"/>
        </w:rPr>
        <w:t>о</w:t>
      </w:r>
      <w:r w:rsidRPr="00880F7F">
        <w:rPr>
          <w:rFonts w:ascii="Times New Roman" w:hAnsi="Times New Roman"/>
          <w:sz w:val="24"/>
          <w:szCs w:val="24"/>
          <w:lang w:eastAsia="ru-RU"/>
        </w:rPr>
        <w:t>бр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з</w:t>
      </w:r>
      <w:r w:rsidRPr="00880F7F">
        <w:rPr>
          <w:rFonts w:ascii="Times New Roman" w:hAnsi="Times New Roman"/>
          <w:sz w:val="24"/>
          <w:szCs w:val="24"/>
          <w:lang w:eastAsia="ru-RU"/>
        </w:rPr>
        <w:t>ов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ни</w:t>
      </w:r>
      <w:r w:rsidRPr="00880F7F">
        <w:rPr>
          <w:rFonts w:ascii="Times New Roman" w:hAnsi="Times New Roman"/>
          <w:sz w:val="24"/>
          <w:szCs w:val="24"/>
          <w:lang w:eastAsia="ru-RU"/>
        </w:rPr>
        <w:t xml:space="preserve">я </w:t>
      </w:r>
      <w:r w:rsidR="00C76897">
        <w:rPr>
          <w:rFonts w:ascii="Times New Roman" w:hAnsi="Times New Roman"/>
          <w:sz w:val="24"/>
          <w:szCs w:val="24"/>
          <w:lang w:eastAsia="ru-RU"/>
        </w:rPr>
        <w:t>об</w:t>
      </w:r>
      <w:r w:rsidRPr="00880F7F">
        <w:rPr>
          <w:rFonts w:ascii="Times New Roman" w:hAnsi="Times New Roman"/>
          <w:spacing w:val="-5"/>
          <w:sz w:val="24"/>
          <w:szCs w:val="24"/>
          <w:lang w:eastAsia="ru-RU"/>
        </w:rPr>
        <w:t>у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ча</w:t>
      </w:r>
      <w:r w:rsidR="00C76897">
        <w:rPr>
          <w:rFonts w:ascii="Times New Roman" w:hAnsi="Times New Roman"/>
          <w:spacing w:val="-1"/>
          <w:sz w:val="24"/>
          <w:szCs w:val="24"/>
          <w:lang w:eastAsia="ru-RU"/>
        </w:rPr>
        <w:t>ю</w:t>
      </w:r>
      <w:r w:rsidRPr="00880F7F">
        <w:rPr>
          <w:rFonts w:ascii="Times New Roman" w:hAnsi="Times New Roman"/>
          <w:sz w:val="24"/>
          <w:szCs w:val="24"/>
          <w:lang w:eastAsia="ru-RU"/>
        </w:rPr>
        <w:t>щ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и</w:t>
      </w:r>
      <w:r w:rsidRPr="00880F7F">
        <w:rPr>
          <w:rFonts w:ascii="Times New Roman" w:hAnsi="Times New Roman"/>
          <w:spacing w:val="2"/>
          <w:sz w:val="24"/>
          <w:szCs w:val="24"/>
          <w:lang w:eastAsia="ru-RU"/>
        </w:rPr>
        <w:t>х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880F7F">
        <w:rPr>
          <w:rFonts w:ascii="Times New Roman" w:hAnsi="Times New Roman"/>
          <w:sz w:val="24"/>
          <w:szCs w:val="24"/>
          <w:lang w:eastAsia="ru-RU"/>
        </w:rPr>
        <w:t>я и р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з</w:t>
      </w:r>
      <w:r w:rsidRPr="00880F7F">
        <w:rPr>
          <w:rFonts w:ascii="Times New Roman" w:hAnsi="Times New Roman"/>
          <w:sz w:val="24"/>
          <w:szCs w:val="24"/>
          <w:lang w:eastAsia="ru-RU"/>
        </w:rPr>
        <w:t>вит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и</w:t>
      </w:r>
      <w:r w:rsidRPr="00880F7F">
        <w:rPr>
          <w:rFonts w:ascii="Times New Roman" w:hAnsi="Times New Roman"/>
          <w:sz w:val="24"/>
          <w:szCs w:val="24"/>
          <w:lang w:eastAsia="ru-RU"/>
        </w:rPr>
        <w:t>е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 xml:space="preserve"> и</w:t>
      </w:r>
      <w:r w:rsidRPr="00880F7F">
        <w:rPr>
          <w:rFonts w:ascii="Times New Roman" w:hAnsi="Times New Roman"/>
          <w:sz w:val="24"/>
          <w:szCs w:val="24"/>
          <w:lang w:eastAsia="ru-RU"/>
        </w:rPr>
        <w:t>х твор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чес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ки</w:t>
      </w:r>
      <w:r w:rsidRPr="00880F7F">
        <w:rPr>
          <w:rFonts w:ascii="Times New Roman" w:hAnsi="Times New Roman"/>
          <w:sz w:val="24"/>
          <w:szCs w:val="24"/>
          <w:lang w:eastAsia="ru-RU"/>
        </w:rPr>
        <w:t xml:space="preserve">х 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п</w:t>
      </w:r>
      <w:r w:rsidRPr="00880F7F">
        <w:rPr>
          <w:rFonts w:ascii="Times New Roman" w:hAnsi="Times New Roman"/>
          <w:sz w:val="24"/>
          <w:szCs w:val="24"/>
          <w:lang w:eastAsia="ru-RU"/>
        </w:rPr>
        <w:t>о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880F7F">
        <w:rPr>
          <w:rFonts w:ascii="Times New Roman" w:hAnsi="Times New Roman"/>
          <w:sz w:val="24"/>
          <w:szCs w:val="24"/>
          <w:lang w:eastAsia="ru-RU"/>
        </w:rPr>
        <w:t>об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н</w:t>
      </w:r>
      <w:r w:rsidRPr="00880F7F">
        <w:rPr>
          <w:rFonts w:ascii="Times New Roman" w:hAnsi="Times New Roman"/>
          <w:sz w:val="24"/>
          <w:szCs w:val="24"/>
          <w:lang w:eastAsia="ru-RU"/>
        </w:rPr>
        <w:t>о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880F7F">
        <w:rPr>
          <w:rFonts w:ascii="Times New Roman" w:hAnsi="Times New Roman"/>
          <w:sz w:val="24"/>
          <w:szCs w:val="24"/>
          <w:lang w:eastAsia="ru-RU"/>
        </w:rPr>
        <w:t>т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880F7F">
        <w:rPr>
          <w:rFonts w:ascii="Times New Roman" w:hAnsi="Times New Roman"/>
          <w:sz w:val="24"/>
          <w:szCs w:val="24"/>
          <w:lang w:eastAsia="ru-RU"/>
        </w:rPr>
        <w:t xml:space="preserve">й </w:t>
      </w:r>
      <w:r w:rsidRPr="00880F7F">
        <w:rPr>
          <w:rFonts w:ascii="Times New Roman" w:hAnsi="Times New Roman"/>
          <w:spacing w:val="3"/>
          <w:sz w:val="24"/>
          <w:szCs w:val="24"/>
          <w:lang w:eastAsia="ru-RU"/>
        </w:rPr>
        <w:t>п</w:t>
      </w:r>
      <w:r w:rsidRPr="00880F7F">
        <w:rPr>
          <w:rFonts w:ascii="Times New Roman" w:hAnsi="Times New Roman"/>
          <w:spacing w:val="-7"/>
          <w:sz w:val="24"/>
          <w:szCs w:val="24"/>
          <w:lang w:eastAsia="ru-RU"/>
        </w:rPr>
        <w:t>у</w:t>
      </w:r>
      <w:r w:rsidRPr="00880F7F">
        <w:rPr>
          <w:rFonts w:ascii="Times New Roman" w:hAnsi="Times New Roman"/>
          <w:spacing w:val="3"/>
          <w:sz w:val="24"/>
          <w:szCs w:val="24"/>
          <w:lang w:eastAsia="ru-RU"/>
        </w:rPr>
        <w:t>т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880F7F">
        <w:rPr>
          <w:rFonts w:ascii="Times New Roman" w:hAnsi="Times New Roman"/>
          <w:sz w:val="24"/>
          <w:szCs w:val="24"/>
          <w:lang w:eastAsia="ru-RU"/>
        </w:rPr>
        <w:t xml:space="preserve">м 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и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п</w:t>
      </w:r>
      <w:r w:rsidRPr="00880F7F">
        <w:rPr>
          <w:rFonts w:ascii="Times New Roman" w:hAnsi="Times New Roman"/>
          <w:sz w:val="24"/>
          <w:szCs w:val="24"/>
          <w:lang w:eastAsia="ru-RU"/>
        </w:rPr>
        <w:t>ол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ьз</w:t>
      </w:r>
      <w:r w:rsidRPr="00880F7F">
        <w:rPr>
          <w:rFonts w:ascii="Times New Roman" w:hAnsi="Times New Roman"/>
          <w:sz w:val="24"/>
          <w:szCs w:val="24"/>
          <w:lang w:eastAsia="ru-RU"/>
        </w:rPr>
        <w:t>ов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ни</w:t>
      </w:r>
      <w:r w:rsidRPr="00880F7F">
        <w:rPr>
          <w:rFonts w:ascii="Times New Roman" w:hAnsi="Times New Roman"/>
          <w:sz w:val="24"/>
          <w:szCs w:val="24"/>
          <w:lang w:eastAsia="ru-RU"/>
        </w:rPr>
        <w:t xml:space="preserve">я 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н</w:t>
      </w:r>
      <w:r w:rsidRPr="00880F7F">
        <w:rPr>
          <w:rFonts w:ascii="Times New Roman" w:hAnsi="Times New Roman"/>
          <w:sz w:val="24"/>
          <w:szCs w:val="24"/>
          <w:lang w:eastAsia="ru-RU"/>
        </w:rPr>
        <w:t>ов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ы</w:t>
      </w:r>
      <w:r w:rsidRPr="00880F7F">
        <w:rPr>
          <w:rFonts w:ascii="Times New Roman" w:hAnsi="Times New Roman"/>
          <w:sz w:val="24"/>
          <w:szCs w:val="24"/>
          <w:lang w:eastAsia="ru-RU"/>
        </w:rPr>
        <w:t xml:space="preserve">х 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п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880F7F">
        <w:rPr>
          <w:rFonts w:ascii="Times New Roman" w:hAnsi="Times New Roman"/>
          <w:sz w:val="24"/>
          <w:szCs w:val="24"/>
          <w:lang w:eastAsia="ru-RU"/>
        </w:rPr>
        <w:t>д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880F7F">
        <w:rPr>
          <w:rFonts w:ascii="Times New Roman" w:hAnsi="Times New Roman"/>
          <w:sz w:val="24"/>
          <w:szCs w:val="24"/>
          <w:lang w:eastAsia="ru-RU"/>
        </w:rPr>
        <w:t>гог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и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чес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к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и</w:t>
      </w:r>
      <w:r w:rsidRPr="00880F7F">
        <w:rPr>
          <w:rFonts w:ascii="Times New Roman" w:hAnsi="Times New Roman"/>
          <w:sz w:val="24"/>
          <w:szCs w:val="24"/>
          <w:lang w:eastAsia="ru-RU"/>
        </w:rPr>
        <w:t>х т</w:t>
      </w:r>
      <w:r w:rsidRPr="00880F7F">
        <w:rPr>
          <w:rFonts w:ascii="Times New Roman" w:hAnsi="Times New Roman"/>
          <w:spacing w:val="-3"/>
          <w:sz w:val="24"/>
          <w:szCs w:val="24"/>
          <w:lang w:eastAsia="ru-RU"/>
        </w:rPr>
        <w:t>е</w:t>
      </w:r>
      <w:r w:rsidRPr="00880F7F">
        <w:rPr>
          <w:rFonts w:ascii="Times New Roman" w:hAnsi="Times New Roman"/>
          <w:spacing w:val="2"/>
          <w:sz w:val="24"/>
          <w:szCs w:val="24"/>
          <w:lang w:eastAsia="ru-RU"/>
        </w:rPr>
        <w:t>х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н</w:t>
      </w:r>
      <w:r w:rsidRPr="00880F7F">
        <w:rPr>
          <w:rFonts w:ascii="Times New Roman" w:hAnsi="Times New Roman"/>
          <w:spacing w:val="-2"/>
          <w:sz w:val="24"/>
          <w:szCs w:val="24"/>
          <w:lang w:eastAsia="ru-RU"/>
        </w:rPr>
        <w:t>о</w:t>
      </w:r>
      <w:r w:rsidRPr="00880F7F">
        <w:rPr>
          <w:rFonts w:ascii="Times New Roman" w:hAnsi="Times New Roman"/>
          <w:sz w:val="24"/>
          <w:szCs w:val="24"/>
          <w:lang w:eastAsia="ru-RU"/>
        </w:rPr>
        <w:t>лог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и</w:t>
      </w:r>
      <w:r w:rsidRPr="00880F7F">
        <w:rPr>
          <w:rFonts w:ascii="Times New Roman" w:hAnsi="Times New Roman"/>
          <w:sz w:val="24"/>
          <w:szCs w:val="24"/>
          <w:lang w:eastAsia="ru-RU"/>
        </w:rPr>
        <w:t>й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 xml:space="preserve"> н</w:t>
      </w:r>
      <w:r w:rsidRPr="00880F7F">
        <w:rPr>
          <w:rFonts w:ascii="Times New Roman" w:hAnsi="Times New Roman"/>
          <w:sz w:val="24"/>
          <w:szCs w:val="24"/>
          <w:lang w:eastAsia="ru-RU"/>
        </w:rPr>
        <w:t xml:space="preserve">а </w:t>
      </w:r>
      <w:r w:rsidRPr="00880F7F">
        <w:rPr>
          <w:rFonts w:ascii="Times New Roman" w:hAnsi="Times New Roman"/>
          <w:spacing w:val="-7"/>
          <w:sz w:val="24"/>
          <w:szCs w:val="24"/>
          <w:lang w:eastAsia="ru-RU"/>
        </w:rPr>
        <w:t>у</w:t>
      </w:r>
      <w:r w:rsidRPr="00880F7F">
        <w:rPr>
          <w:rFonts w:ascii="Times New Roman" w:hAnsi="Times New Roman"/>
          <w:sz w:val="24"/>
          <w:szCs w:val="24"/>
          <w:lang w:eastAsia="ru-RU"/>
        </w:rPr>
        <w:t>ро</w:t>
      </w:r>
      <w:r w:rsidRPr="00880F7F">
        <w:rPr>
          <w:rFonts w:ascii="Times New Roman" w:hAnsi="Times New Roman"/>
          <w:spacing w:val="1"/>
          <w:sz w:val="24"/>
          <w:szCs w:val="24"/>
          <w:lang w:eastAsia="ru-RU"/>
        </w:rPr>
        <w:t>к</w:t>
      </w:r>
      <w:r w:rsidRPr="00880F7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880F7F">
        <w:rPr>
          <w:rFonts w:ascii="Times New Roman" w:hAnsi="Times New Roman"/>
          <w:spacing w:val="2"/>
          <w:sz w:val="24"/>
          <w:szCs w:val="24"/>
          <w:lang w:eastAsia="ru-RU"/>
        </w:rPr>
        <w:t>х</w:t>
      </w:r>
      <w:r w:rsidRPr="00880F7F">
        <w:rPr>
          <w:rFonts w:ascii="Times New Roman" w:hAnsi="Times New Roman"/>
          <w:sz w:val="24"/>
          <w:szCs w:val="24"/>
          <w:lang w:eastAsia="ru-RU"/>
        </w:rPr>
        <w:t>; проектирование современного урока в условиях реализации ФГОС. Для решения этих задач учителями была проделана большая работа, и все задачи, в основном, были выполнены.</w:t>
      </w:r>
    </w:p>
    <w:p w:rsidR="00880F7F" w:rsidRPr="00D84B2E" w:rsidRDefault="00880F7F" w:rsidP="00D84B2E">
      <w:pPr>
        <w:spacing w:after="0"/>
        <w:ind w:right="-1" w:firstLine="708"/>
        <w:jc w:val="both"/>
        <w:rPr>
          <w:rFonts w:ascii="Times New Roman" w:hAnsi="Times New Roman"/>
          <w:b/>
          <w:sz w:val="6"/>
          <w:szCs w:val="24"/>
          <w:lang w:val="tt-RU" w:eastAsia="ru-RU"/>
        </w:rPr>
      </w:pPr>
    </w:p>
    <w:p w:rsidR="00D84B2E" w:rsidRDefault="00880F7F" w:rsidP="00A17693">
      <w:pPr>
        <w:numPr>
          <w:ilvl w:val="0"/>
          <w:numId w:val="8"/>
        </w:numPr>
        <w:tabs>
          <w:tab w:val="num" w:pos="360"/>
        </w:tabs>
        <w:spacing w:after="0"/>
        <w:ind w:left="284" w:right="-1" w:hanging="284"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80F7F">
        <w:rPr>
          <w:rFonts w:ascii="Times New Roman" w:hAnsi="Times New Roman"/>
          <w:b/>
          <w:sz w:val="24"/>
          <w:szCs w:val="24"/>
          <w:lang w:eastAsia="ru-RU"/>
        </w:rPr>
        <w:t>Темы проведенных педсовет</w:t>
      </w:r>
      <w:r w:rsidRPr="00880F7F">
        <w:rPr>
          <w:rFonts w:ascii="Times New Roman" w:hAnsi="Times New Roman"/>
          <w:b/>
          <w:sz w:val="24"/>
          <w:szCs w:val="24"/>
          <w:lang w:val="tt-RU" w:eastAsia="ru-RU"/>
        </w:rPr>
        <w:t>ов по вопросам национального образования</w:t>
      </w:r>
      <w:r w:rsidR="00D84B2E">
        <w:rPr>
          <w:rFonts w:ascii="Times New Roman" w:hAnsi="Times New Roman"/>
          <w:b/>
          <w:sz w:val="24"/>
          <w:szCs w:val="24"/>
          <w:lang w:val="tt-RU" w:eastAsia="ru-RU"/>
        </w:rPr>
        <w:t>.</w:t>
      </w:r>
    </w:p>
    <w:p w:rsidR="00880F7F" w:rsidRPr="00D84B2E" w:rsidRDefault="00A64ED3" w:rsidP="00D84B2E">
      <w:pPr>
        <w:spacing w:after="0"/>
        <w:ind w:right="-1" w:firstLine="426"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D84B2E">
        <w:rPr>
          <w:rFonts w:ascii="Times New Roman" w:hAnsi="Times New Roman"/>
          <w:sz w:val="24"/>
          <w:szCs w:val="24"/>
          <w:lang w:val="tt-RU" w:eastAsia="ru-RU"/>
        </w:rPr>
        <w:t>По итогам второ</w:t>
      </w:r>
      <w:r w:rsidR="00880F7F" w:rsidRPr="00D84B2E">
        <w:rPr>
          <w:rFonts w:ascii="Times New Roman" w:hAnsi="Times New Roman"/>
          <w:sz w:val="24"/>
          <w:szCs w:val="24"/>
          <w:lang w:val="tt-RU" w:eastAsia="ru-RU"/>
        </w:rPr>
        <w:t>й четверти был проведен педагогический совет по теме “Роль национального образования и воспитания в современном мире”. На этом педсовете выступили Ибрагимов А.А. – заместитель директора по УР, Габдинова З.А. – учитель татарского языка и литературы высшей квалификационной категории, руководитель ШМО, Хузиева И.Р., Ахмадуллина Э.Т. – учителя татарского языка и литературы первой квалификационной категории.</w:t>
      </w:r>
    </w:p>
    <w:p w:rsidR="00880F7F" w:rsidRPr="00880F7F" w:rsidRDefault="00880F7F" w:rsidP="00D84B2E">
      <w:pPr>
        <w:spacing w:after="0"/>
        <w:ind w:left="720" w:right="-142"/>
        <w:jc w:val="both"/>
        <w:rPr>
          <w:rFonts w:ascii="Times New Roman" w:hAnsi="Times New Roman"/>
          <w:sz w:val="10"/>
          <w:szCs w:val="24"/>
          <w:lang w:val="tt-RU" w:eastAsia="ru-RU"/>
        </w:rPr>
      </w:pPr>
    </w:p>
    <w:p w:rsidR="00880F7F" w:rsidRPr="00880F7F" w:rsidRDefault="00880F7F" w:rsidP="00A17693">
      <w:pPr>
        <w:numPr>
          <w:ilvl w:val="0"/>
          <w:numId w:val="8"/>
        </w:numPr>
        <w:tabs>
          <w:tab w:val="num" w:pos="142"/>
        </w:tabs>
        <w:spacing w:after="0"/>
        <w:ind w:hanging="720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880F7F">
        <w:rPr>
          <w:rFonts w:ascii="Times New Roman" w:hAnsi="Times New Roman"/>
          <w:b/>
          <w:sz w:val="24"/>
          <w:szCs w:val="24"/>
          <w:lang w:val="tt-RU" w:eastAsia="ru-RU"/>
        </w:rPr>
        <w:t xml:space="preserve">    Охват обучением на родном (татарском) языке</w:t>
      </w:r>
      <w:r w:rsidR="00D84B2E">
        <w:rPr>
          <w:rFonts w:ascii="Times New Roman" w:hAnsi="Times New Roman"/>
          <w:b/>
          <w:sz w:val="24"/>
          <w:szCs w:val="24"/>
          <w:lang w:val="tt-RU" w:eastAsia="ru-RU"/>
        </w:rPr>
        <w:t>.</w:t>
      </w:r>
    </w:p>
    <w:p w:rsidR="00880F7F" w:rsidRPr="00880F7F" w:rsidRDefault="00880F7F" w:rsidP="00A64ED3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880F7F">
        <w:rPr>
          <w:rFonts w:ascii="Times New Roman" w:hAnsi="Times New Roman"/>
          <w:sz w:val="24"/>
          <w:szCs w:val="24"/>
          <w:lang w:val="tt-RU" w:eastAsia="ru-RU"/>
        </w:rPr>
        <w:t>В 2016-2017 учебном году в лицее работало 13 классов с воспитанием на родном (татарском) языке и 6 классов с обучением на родном языке. Создание таких классов способствует фор</w:t>
      </w:r>
      <w:r w:rsidR="00A64ED3">
        <w:rPr>
          <w:rFonts w:ascii="Times New Roman" w:hAnsi="Times New Roman"/>
          <w:sz w:val="24"/>
          <w:szCs w:val="24"/>
          <w:lang w:val="tt-RU" w:eastAsia="ru-RU"/>
        </w:rPr>
        <w:t>мированию личности, развитию на</w:t>
      </w:r>
      <w:r w:rsidRPr="00880F7F">
        <w:rPr>
          <w:rFonts w:ascii="Times New Roman" w:hAnsi="Times New Roman"/>
          <w:sz w:val="24"/>
          <w:szCs w:val="24"/>
          <w:lang w:val="tt-RU" w:eastAsia="ru-RU"/>
        </w:rPr>
        <w:t>ционального самосознания. Учебно-воспитательный процесс в данных классах проводится учителями татарского языка и литературы, либо классными руководитялями владеющими татарским языком. У каждого класса есть свой куратор из учителей татарского языка и литературы. В них создается необходимая языковая среда для освоениея татарского языка, проводятся различные конкурсы и мероприятия, активно используются в воспитании традиции, обычаи, произведения литературы и искусства.</w:t>
      </w:r>
    </w:p>
    <w:p w:rsidR="00880F7F" w:rsidRPr="00880F7F" w:rsidRDefault="00880F7F" w:rsidP="00880F7F">
      <w:pPr>
        <w:spacing w:after="0"/>
        <w:ind w:firstLine="708"/>
        <w:jc w:val="both"/>
        <w:rPr>
          <w:rFonts w:ascii="Times New Roman" w:hAnsi="Times New Roman"/>
          <w:sz w:val="12"/>
          <w:szCs w:val="24"/>
          <w:highlight w:val="yellow"/>
          <w:lang w:eastAsia="ru-RU"/>
        </w:rPr>
      </w:pPr>
    </w:p>
    <w:p w:rsidR="00880F7F" w:rsidRDefault="00880F7F" w:rsidP="00A17693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120" w:hanging="120"/>
        <w:rPr>
          <w:rFonts w:ascii="Times New Roman" w:hAnsi="Times New Roman"/>
          <w:b/>
          <w:sz w:val="24"/>
          <w:szCs w:val="24"/>
          <w:lang w:eastAsia="ru-RU"/>
        </w:rPr>
      </w:pPr>
      <w:r w:rsidRPr="00880F7F">
        <w:rPr>
          <w:rFonts w:ascii="Times New Roman" w:hAnsi="Times New Roman"/>
          <w:b/>
          <w:sz w:val="24"/>
          <w:szCs w:val="24"/>
          <w:lang w:eastAsia="ru-RU"/>
        </w:rPr>
        <w:t xml:space="preserve">Комплектование классов с татарским языком обучения и воспитания </w:t>
      </w:r>
    </w:p>
    <w:p w:rsidR="00A64ED3" w:rsidRPr="00D84B2E" w:rsidRDefault="00A64ED3" w:rsidP="00A64ED3">
      <w:pPr>
        <w:spacing w:after="0" w:line="240" w:lineRule="auto"/>
        <w:ind w:left="120"/>
        <w:rPr>
          <w:rFonts w:ascii="Times New Roman" w:hAnsi="Times New Roman"/>
          <w:b/>
          <w:sz w:val="8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006"/>
        <w:gridCol w:w="1863"/>
        <w:gridCol w:w="2963"/>
        <w:gridCol w:w="3118"/>
      </w:tblGrid>
      <w:tr w:rsidR="00A64ED3" w:rsidRPr="00880F7F" w:rsidTr="00D84B2E">
        <w:tc>
          <w:tcPr>
            <w:tcW w:w="1526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Учебный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06" w:type="dxa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Всего классов</w:t>
            </w:r>
          </w:p>
        </w:tc>
        <w:tc>
          <w:tcPr>
            <w:tcW w:w="1863" w:type="dxa"/>
            <w:shd w:val="clear" w:color="auto" w:fill="auto"/>
          </w:tcPr>
          <w:p w:rsidR="00A64ED3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2963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кол-во классов</w:t>
            </w:r>
          </w:p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тат.яз.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обуч./ кол-во уч-ся</w:t>
            </w:r>
          </w:p>
        </w:tc>
        <w:tc>
          <w:tcPr>
            <w:tcW w:w="3118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кол-во классов</w:t>
            </w:r>
          </w:p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тат.яз.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восп./ кол-во уч-ся</w:t>
            </w:r>
          </w:p>
        </w:tc>
      </w:tr>
      <w:tr w:rsidR="00A64ED3" w:rsidRPr="00880F7F" w:rsidTr="00D84B2E">
        <w:tc>
          <w:tcPr>
            <w:tcW w:w="1526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2014/2015</w:t>
            </w:r>
          </w:p>
        </w:tc>
        <w:tc>
          <w:tcPr>
            <w:tcW w:w="1006" w:type="dxa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63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2963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10/223</w:t>
            </w:r>
          </w:p>
        </w:tc>
        <w:tc>
          <w:tcPr>
            <w:tcW w:w="3118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7/180</w:t>
            </w:r>
          </w:p>
        </w:tc>
      </w:tr>
      <w:tr w:rsidR="00A64ED3" w:rsidRPr="00880F7F" w:rsidTr="00D84B2E">
        <w:tc>
          <w:tcPr>
            <w:tcW w:w="1526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2015/2016</w:t>
            </w:r>
          </w:p>
        </w:tc>
        <w:tc>
          <w:tcPr>
            <w:tcW w:w="1006" w:type="dxa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63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2963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9/196</w:t>
            </w:r>
          </w:p>
        </w:tc>
        <w:tc>
          <w:tcPr>
            <w:tcW w:w="3118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7/176</w:t>
            </w:r>
          </w:p>
        </w:tc>
      </w:tr>
      <w:tr w:rsidR="00A64ED3" w:rsidRPr="00880F7F" w:rsidTr="00D84B2E">
        <w:tc>
          <w:tcPr>
            <w:tcW w:w="1526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006" w:type="dxa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63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2963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6/117</w:t>
            </w:r>
          </w:p>
        </w:tc>
        <w:tc>
          <w:tcPr>
            <w:tcW w:w="3118" w:type="dxa"/>
            <w:shd w:val="clear" w:color="auto" w:fill="auto"/>
          </w:tcPr>
          <w:p w:rsidR="00A64ED3" w:rsidRPr="00880F7F" w:rsidRDefault="00A64ED3" w:rsidP="00A64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13/329</w:t>
            </w:r>
          </w:p>
        </w:tc>
      </w:tr>
    </w:tbl>
    <w:p w:rsidR="00880F7F" w:rsidRPr="00D84B2E" w:rsidRDefault="00880F7F" w:rsidP="00880F7F">
      <w:pPr>
        <w:spacing w:after="0"/>
        <w:ind w:left="720"/>
        <w:jc w:val="both"/>
        <w:rPr>
          <w:rFonts w:ascii="Times New Roman" w:hAnsi="Times New Roman"/>
          <w:b/>
          <w:sz w:val="16"/>
          <w:szCs w:val="24"/>
          <w:lang w:eastAsia="ru-RU"/>
        </w:rPr>
      </w:pPr>
    </w:p>
    <w:p w:rsidR="00880F7F" w:rsidRPr="00880F7F" w:rsidRDefault="00880F7F" w:rsidP="00A1769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80F7F">
        <w:rPr>
          <w:rFonts w:ascii="Times New Roman" w:hAnsi="Times New Roman"/>
          <w:b/>
          <w:sz w:val="24"/>
          <w:szCs w:val="24"/>
          <w:lang w:val="tt-RU" w:eastAsia="ru-RU"/>
        </w:rPr>
        <w:t>Информация об учителях татарского языка и литературы</w:t>
      </w:r>
      <w:r w:rsidRPr="00880F7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880F7F" w:rsidRPr="00D84B2E" w:rsidRDefault="00880F7F" w:rsidP="00880F7F">
      <w:pPr>
        <w:spacing w:after="0"/>
        <w:ind w:left="360"/>
        <w:jc w:val="both"/>
        <w:rPr>
          <w:rFonts w:ascii="Times New Roman" w:hAnsi="Times New Roman"/>
          <w:sz w:val="6"/>
          <w:szCs w:val="24"/>
          <w:lang w:val="tt-RU"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312"/>
        <w:gridCol w:w="2374"/>
        <w:gridCol w:w="2551"/>
        <w:gridCol w:w="2409"/>
      </w:tblGrid>
      <w:tr w:rsidR="00880F7F" w:rsidRPr="00880F7F" w:rsidTr="00D84B2E">
        <w:tc>
          <w:tcPr>
            <w:tcW w:w="843" w:type="dxa"/>
            <w:shd w:val="clear" w:color="auto" w:fill="auto"/>
          </w:tcPr>
          <w:p w:rsidR="00880F7F" w:rsidRPr="00880F7F" w:rsidRDefault="00880F7F" w:rsidP="00D84B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№п/п</w:t>
            </w:r>
          </w:p>
        </w:tc>
        <w:tc>
          <w:tcPr>
            <w:tcW w:w="2312" w:type="dxa"/>
            <w:shd w:val="clear" w:color="auto" w:fill="auto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Категория</w:t>
            </w:r>
          </w:p>
        </w:tc>
        <w:tc>
          <w:tcPr>
            <w:tcW w:w="2374" w:type="dxa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2014/2015</w:t>
            </w:r>
            <w:r w:rsidR="00D84B2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уч.год</w:t>
            </w:r>
          </w:p>
        </w:tc>
        <w:tc>
          <w:tcPr>
            <w:tcW w:w="2551" w:type="dxa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2015/2016</w:t>
            </w:r>
            <w:r w:rsidR="00D84B2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уч.год</w:t>
            </w:r>
          </w:p>
        </w:tc>
        <w:tc>
          <w:tcPr>
            <w:tcW w:w="2409" w:type="dxa"/>
            <w:shd w:val="clear" w:color="auto" w:fill="auto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2016-2017</w:t>
            </w:r>
            <w:r w:rsidR="00D84B2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уч.год</w:t>
            </w:r>
          </w:p>
        </w:tc>
      </w:tr>
      <w:tr w:rsidR="00880F7F" w:rsidRPr="00880F7F" w:rsidTr="00D84B2E">
        <w:tc>
          <w:tcPr>
            <w:tcW w:w="843" w:type="dxa"/>
            <w:shd w:val="clear" w:color="auto" w:fill="auto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312" w:type="dxa"/>
            <w:shd w:val="clear" w:color="auto" w:fill="auto"/>
          </w:tcPr>
          <w:p w:rsidR="00880F7F" w:rsidRPr="00880F7F" w:rsidRDefault="00D84B2E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</w:t>
            </w:r>
            <w:r w:rsidR="00880F7F"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читель</w:t>
            </w:r>
          </w:p>
        </w:tc>
        <w:tc>
          <w:tcPr>
            <w:tcW w:w="2374" w:type="dxa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1" w:type="dxa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880F7F" w:rsidRPr="00880F7F" w:rsidTr="00D84B2E">
        <w:tc>
          <w:tcPr>
            <w:tcW w:w="843" w:type="dxa"/>
            <w:shd w:val="clear" w:color="auto" w:fill="auto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312" w:type="dxa"/>
            <w:shd w:val="clear" w:color="auto" w:fill="auto"/>
          </w:tcPr>
          <w:p w:rsidR="00880F7F" w:rsidRPr="00D84B2E" w:rsidRDefault="00D84B2E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74" w:type="dxa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1" w:type="dxa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880F7F" w:rsidRPr="00880F7F" w:rsidTr="00D84B2E">
        <w:tc>
          <w:tcPr>
            <w:tcW w:w="843" w:type="dxa"/>
            <w:shd w:val="clear" w:color="auto" w:fill="auto"/>
          </w:tcPr>
          <w:p w:rsidR="00880F7F" w:rsidRPr="00880F7F" w:rsidRDefault="00A64ED3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312" w:type="dxa"/>
            <w:shd w:val="clear" w:color="auto" w:fill="auto"/>
          </w:tcPr>
          <w:p w:rsidR="00880F7F" w:rsidRPr="00880F7F" w:rsidRDefault="00D84B2E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880F7F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ысшая</w:t>
            </w:r>
          </w:p>
        </w:tc>
        <w:tc>
          <w:tcPr>
            <w:tcW w:w="2374" w:type="dxa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1" w:type="dxa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880F7F" w:rsidRPr="00880F7F" w:rsidRDefault="00880F7F" w:rsidP="00D84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880F7F" w:rsidRPr="00880F7F" w:rsidRDefault="00880F7F" w:rsidP="00A1769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0F7F">
        <w:rPr>
          <w:rFonts w:ascii="Times New Roman" w:hAnsi="Times New Roman"/>
          <w:b/>
          <w:sz w:val="24"/>
          <w:szCs w:val="24"/>
          <w:lang w:eastAsia="ru-RU"/>
        </w:rPr>
        <w:lastRenderedPageBreak/>
        <w:t>Аттестация учителей татарского языка и литературы в 2016/2017 учебном году</w:t>
      </w:r>
      <w:r w:rsidR="00D84B2E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880F7F" w:rsidRPr="00D84B2E" w:rsidRDefault="00880F7F" w:rsidP="00880F7F">
      <w:pPr>
        <w:spacing w:after="0"/>
        <w:jc w:val="both"/>
        <w:rPr>
          <w:rFonts w:ascii="Times New Roman" w:hAnsi="Times New Roman"/>
          <w:b/>
          <w:sz w:val="12"/>
          <w:szCs w:val="24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701"/>
        <w:gridCol w:w="2268"/>
        <w:gridCol w:w="2126"/>
      </w:tblGrid>
      <w:tr w:rsidR="00880F7F" w:rsidRPr="00213E34" w:rsidTr="00213E34">
        <w:tc>
          <w:tcPr>
            <w:tcW w:w="4395" w:type="dxa"/>
          </w:tcPr>
          <w:p w:rsidR="00880F7F" w:rsidRPr="00213E34" w:rsidRDefault="00880F7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E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1701" w:type="dxa"/>
          </w:tcPr>
          <w:p w:rsidR="00D84B2E" w:rsidRPr="00213E34" w:rsidRDefault="00D84B2E" w:rsidP="00880F7F">
            <w:pPr>
              <w:spacing w:after="0"/>
              <w:ind w:left="-44" w:firstLine="4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E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="00880F7F" w:rsidRPr="00213E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таж  </w:t>
            </w:r>
          </w:p>
          <w:p w:rsidR="00880F7F" w:rsidRPr="00213E34" w:rsidRDefault="00880F7F" w:rsidP="00880F7F">
            <w:pPr>
              <w:spacing w:after="0"/>
              <w:ind w:left="-44" w:firstLine="4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E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268" w:type="dxa"/>
          </w:tcPr>
          <w:p w:rsidR="00880F7F" w:rsidRPr="00213E34" w:rsidRDefault="00D84B2E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E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имеющаяся кв.</w:t>
            </w:r>
            <w:r w:rsidR="00880F7F" w:rsidRPr="00213E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126" w:type="dxa"/>
          </w:tcPr>
          <w:p w:rsidR="00880F7F" w:rsidRPr="00213E34" w:rsidRDefault="00D84B2E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E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="00880F7F" w:rsidRPr="00213E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рисвоена</w:t>
            </w:r>
          </w:p>
        </w:tc>
      </w:tr>
      <w:tr w:rsidR="00880F7F" w:rsidRPr="00213E34" w:rsidTr="00213E34">
        <w:tc>
          <w:tcPr>
            <w:tcW w:w="4395" w:type="dxa"/>
          </w:tcPr>
          <w:p w:rsidR="00880F7F" w:rsidRPr="00213E34" w:rsidRDefault="00880F7F" w:rsidP="00880F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13E3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Габдинова Зиля Афтаховна</w:t>
            </w:r>
          </w:p>
        </w:tc>
        <w:tc>
          <w:tcPr>
            <w:tcW w:w="1701" w:type="dxa"/>
          </w:tcPr>
          <w:p w:rsidR="00880F7F" w:rsidRPr="00213E34" w:rsidRDefault="00880F7F" w:rsidP="00D84B2E">
            <w:pPr>
              <w:tabs>
                <w:tab w:val="left" w:pos="791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E3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D84B2E" w:rsidRPr="00213E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:rsidR="00880F7F" w:rsidRPr="00213E34" w:rsidRDefault="00880F7F" w:rsidP="00D84B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E34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26" w:type="dxa"/>
          </w:tcPr>
          <w:p w:rsidR="00880F7F" w:rsidRPr="00213E34" w:rsidRDefault="00880F7F" w:rsidP="00D84B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E34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880F7F" w:rsidRPr="00213E34" w:rsidTr="00213E34">
        <w:tc>
          <w:tcPr>
            <w:tcW w:w="4395" w:type="dxa"/>
          </w:tcPr>
          <w:p w:rsidR="00880F7F" w:rsidRPr="00213E34" w:rsidRDefault="00880F7F" w:rsidP="00880F7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E34">
              <w:rPr>
                <w:rFonts w:ascii="Times New Roman" w:hAnsi="Times New Roman"/>
                <w:sz w:val="24"/>
                <w:szCs w:val="24"/>
                <w:lang w:eastAsia="ru-RU"/>
              </w:rPr>
              <w:t>Хабибрахманова Минзиля Мударисовна</w:t>
            </w:r>
          </w:p>
        </w:tc>
        <w:tc>
          <w:tcPr>
            <w:tcW w:w="1701" w:type="dxa"/>
          </w:tcPr>
          <w:p w:rsidR="00880F7F" w:rsidRPr="00213E34" w:rsidRDefault="00880F7F" w:rsidP="00D84B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E3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D84B2E" w:rsidRPr="00213E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268" w:type="dxa"/>
          </w:tcPr>
          <w:p w:rsidR="00880F7F" w:rsidRPr="00213E34" w:rsidRDefault="00880F7F" w:rsidP="00D84B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E34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26" w:type="dxa"/>
          </w:tcPr>
          <w:p w:rsidR="00880F7F" w:rsidRPr="00213E34" w:rsidRDefault="00880F7F" w:rsidP="00D84B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E34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</w:tr>
    </w:tbl>
    <w:p w:rsidR="00880F7F" w:rsidRPr="00213E34" w:rsidRDefault="00880F7F" w:rsidP="00880F7F">
      <w:pPr>
        <w:spacing w:after="0"/>
        <w:ind w:left="360"/>
        <w:jc w:val="both"/>
        <w:rPr>
          <w:rFonts w:ascii="Times New Roman" w:hAnsi="Times New Roman"/>
          <w:b/>
          <w:sz w:val="18"/>
          <w:szCs w:val="24"/>
          <w:lang w:eastAsia="ru-RU"/>
        </w:rPr>
      </w:pPr>
    </w:p>
    <w:p w:rsidR="00880F7F" w:rsidRPr="00880F7F" w:rsidRDefault="00880F7F" w:rsidP="00A1769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0F7F">
        <w:rPr>
          <w:rFonts w:ascii="Times New Roman" w:hAnsi="Times New Roman"/>
          <w:b/>
          <w:sz w:val="24"/>
          <w:szCs w:val="24"/>
          <w:lang w:eastAsia="ru-RU"/>
        </w:rPr>
        <w:t>Информация об используемых УМК</w:t>
      </w:r>
    </w:p>
    <w:p w:rsidR="00880F7F" w:rsidRPr="00D84B2E" w:rsidRDefault="00880F7F" w:rsidP="00880F7F">
      <w:pPr>
        <w:spacing w:after="0"/>
        <w:jc w:val="both"/>
        <w:rPr>
          <w:rFonts w:ascii="Times New Roman" w:hAnsi="Times New Roman"/>
          <w:sz w:val="4"/>
          <w:szCs w:val="24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246"/>
        <w:gridCol w:w="8109"/>
      </w:tblGrid>
      <w:tr w:rsidR="00880F7F" w:rsidRPr="00880F7F" w:rsidTr="00213E34">
        <w:tc>
          <w:tcPr>
            <w:tcW w:w="2381" w:type="dxa"/>
            <w:gridSpan w:val="2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Классы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Автор, название учебника</w:t>
            </w:r>
          </w:p>
        </w:tc>
      </w:tr>
      <w:tr w:rsidR="00880F7F" w:rsidRPr="00880F7F" w:rsidTr="00213E34">
        <w:tc>
          <w:tcPr>
            <w:tcW w:w="1135" w:type="dxa"/>
            <w:vMerge w:val="restart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1 классы</w:t>
            </w: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Тат.гр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80F7F" w:rsidRPr="00880F7F" w:rsidTr="00213E34">
        <w:tc>
          <w:tcPr>
            <w:tcW w:w="1135" w:type="dxa"/>
            <w:vMerge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Рус.гр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Хайдарова Р.З. Күңелле татар теле</w:t>
            </w:r>
            <w:r w:rsidRPr="00880F7F">
              <w:rPr>
                <w:rFonts w:ascii="Times New Roman" w:eastAsia="Calibri" w:hAnsi="Times New Roman"/>
                <w:sz w:val="24"/>
                <w:szCs w:val="24"/>
              </w:rPr>
              <w:t>. К.С.Фатхуллова "Татар теле"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880F7F" w:rsidRPr="00880F7F" w:rsidTr="00213E34">
        <w:trPr>
          <w:trHeight w:val="184"/>
        </w:trPr>
        <w:tc>
          <w:tcPr>
            <w:tcW w:w="1135" w:type="dxa"/>
            <w:vMerge w:val="restart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2 классы</w:t>
            </w: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Тат.гр.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80F7F" w:rsidRPr="00880F7F" w:rsidTr="00213E34">
        <w:trPr>
          <w:trHeight w:val="330"/>
        </w:trPr>
        <w:tc>
          <w:tcPr>
            <w:tcW w:w="1135" w:type="dxa"/>
            <w:vMerge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Рус.гр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И.Л.Литвинов"Татар теле"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Р.З.Хайдарова "Татар теле", 2 класс, "Татармультфильм", 2014</w:t>
            </w:r>
          </w:p>
        </w:tc>
      </w:tr>
      <w:tr w:rsidR="00880F7F" w:rsidRPr="00880F7F" w:rsidTr="00213E34">
        <w:tc>
          <w:tcPr>
            <w:tcW w:w="1135" w:type="dxa"/>
            <w:vMerge w:val="restart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3 классы</w:t>
            </w: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Тат.гр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80F7F" w:rsidRPr="00880F7F" w:rsidTr="00213E34">
        <w:tc>
          <w:tcPr>
            <w:tcW w:w="1135" w:type="dxa"/>
            <w:vMerge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Рус.гр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13E34">
              <w:rPr>
                <w:rFonts w:ascii="Times New Roman" w:eastAsia="Calibri" w:hAnsi="Times New Roman"/>
                <w:szCs w:val="24"/>
                <w:lang w:val="tt-RU"/>
              </w:rPr>
              <w:t xml:space="preserve">“Күңелле татар теле” </w:t>
            </w:r>
            <w:r w:rsidR="00213E34" w:rsidRPr="00213E34">
              <w:rPr>
                <w:rFonts w:ascii="Times New Roman" w:eastAsia="Calibri" w:hAnsi="Times New Roman"/>
                <w:szCs w:val="24"/>
              </w:rPr>
              <w:t>Хайдарова Р.З.</w:t>
            </w:r>
            <w:r w:rsidRPr="00213E34">
              <w:rPr>
                <w:rFonts w:ascii="Times New Roman" w:eastAsia="Calibri" w:hAnsi="Times New Roman"/>
                <w:szCs w:val="24"/>
              </w:rPr>
              <w:t>, Ахметзянова Г.М., Гиния</w:t>
            </w:r>
            <w:r w:rsidR="00213E34">
              <w:rPr>
                <w:rFonts w:ascii="Times New Roman" w:eastAsia="Calibri" w:hAnsi="Times New Roman"/>
                <w:szCs w:val="24"/>
              </w:rPr>
              <w:t>туллина Л.А., 2013</w:t>
            </w:r>
            <w:r w:rsidRPr="00213E34">
              <w:rPr>
                <w:rFonts w:ascii="Times New Roman" w:eastAsia="Calibri" w:hAnsi="Times New Roman"/>
                <w:szCs w:val="24"/>
              </w:rPr>
              <w:t>г.</w:t>
            </w:r>
          </w:p>
        </w:tc>
      </w:tr>
      <w:tr w:rsidR="00880F7F" w:rsidRPr="00880F7F" w:rsidTr="00213E34">
        <w:trPr>
          <w:trHeight w:val="90"/>
        </w:trPr>
        <w:tc>
          <w:tcPr>
            <w:tcW w:w="1135" w:type="dxa"/>
            <w:vMerge w:val="restart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4 классы</w:t>
            </w: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Тат.гр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80F7F" w:rsidRPr="00880F7F" w:rsidTr="00213E34">
        <w:trPr>
          <w:trHeight w:val="323"/>
        </w:trPr>
        <w:tc>
          <w:tcPr>
            <w:tcW w:w="1135" w:type="dxa"/>
            <w:vMerge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Рус.гр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Р.З.Хайдарова "Татар теле", 4 класс, "Татармультфильм", 2014</w:t>
            </w:r>
          </w:p>
        </w:tc>
      </w:tr>
      <w:tr w:rsidR="00880F7F" w:rsidRPr="00880F7F" w:rsidTr="00213E34">
        <w:trPr>
          <w:trHeight w:val="271"/>
        </w:trPr>
        <w:tc>
          <w:tcPr>
            <w:tcW w:w="1135" w:type="dxa"/>
            <w:vMerge w:val="restart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5 классы</w:t>
            </w: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Тат.гр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80F7F" w:rsidRPr="00880F7F" w:rsidTr="00213E34">
        <w:trPr>
          <w:trHeight w:val="397"/>
        </w:trPr>
        <w:tc>
          <w:tcPr>
            <w:tcW w:w="1135" w:type="dxa"/>
            <w:vMerge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Рус.гр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К.С.Фатхуллова "Татар теле",</w:t>
            </w:r>
          </w:p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880F7F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Р.З. Хайдарова. Татар теле.</w:t>
            </w:r>
          </w:p>
        </w:tc>
      </w:tr>
      <w:tr w:rsidR="00880F7F" w:rsidRPr="00880F7F" w:rsidTr="00213E34">
        <w:trPr>
          <w:trHeight w:val="283"/>
        </w:trPr>
        <w:tc>
          <w:tcPr>
            <w:tcW w:w="1135" w:type="dxa"/>
            <w:vMerge w:val="restart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6 классы</w:t>
            </w: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Тат.гр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tabs>
                <w:tab w:val="left" w:pos="24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80F7F" w:rsidRPr="00880F7F" w:rsidTr="00213E34">
        <w:trPr>
          <w:trHeight w:val="422"/>
        </w:trPr>
        <w:tc>
          <w:tcPr>
            <w:tcW w:w="1135" w:type="dxa"/>
            <w:vMerge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Рус.гр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К.С.Фатхуллова "Татар теле",</w:t>
            </w:r>
          </w:p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Р.З.Хайдарова "Татар теле", 6 класс, "Татармультфильм", 2014</w:t>
            </w:r>
          </w:p>
        </w:tc>
      </w:tr>
      <w:tr w:rsidR="00880F7F" w:rsidRPr="00880F7F" w:rsidTr="00213E34">
        <w:trPr>
          <w:trHeight w:val="165"/>
        </w:trPr>
        <w:tc>
          <w:tcPr>
            <w:tcW w:w="1135" w:type="dxa"/>
            <w:vMerge w:val="restart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 классы</w:t>
            </w: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Тат.гр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880F7F" w:rsidRPr="00880F7F" w:rsidTr="00213E34">
        <w:trPr>
          <w:trHeight w:val="120"/>
        </w:trPr>
        <w:tc>
          <w:tcPr>
            <w:tcW w:w="1135" w:type="dxa"/>
            <w:vMerge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Рус.гр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213E34">
              <w:rPr>
                <w:rFonts w:ascii="Times New Roman" w:eastAsia="Calibri" w:hAnsi="Times New Roman"/>
                <w:szCs w:val="24"/>
                <w:lang w:val="tt-RU"/>
              </w:rPr>
              <w:t>Хайдарова Р.З., Малафеева Р.Л. “Татар теле” 2008 г.</w:t>
            </w:r>
            <w:r w:rsidRPr="00213E34">
              <w:rPr>
                <w:rFonts w:ascii="Times New Roman" w:eastAsia="Calibri" w:hAnsi="Times New Roman"/>
                <w:szCs w:val="24"/>
              </w:rPr>
              <w:t>К.С.Фатхуллова "Татар теле"</w:t>
            </w:r>
            <w:r w:rsidRPr="00213E34">
              <w:rPr>
                <w:rFonts w:ascii="Times New Roman" w:eastAsia="Calibri" w:hAnsi="Times New Roman"/>
                <w:szCs w:val="24"/>
                <w:lang w:val="tt-RU"/>
              </w:rPr>
              <w:t>.</w:t>
            </w:r>
          </w:p>
        </w:tc>
      </w:tr>
      <w:tr w:rsidR="00880F7F" w:rsidRPr="00880F7F" w:rsidTr="00213E34">
        <w:tc>
          <w:tcPr>
            <w:tcW w:w="1135" w:type="dxa"/>
            <w:vMerge w:val="restart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8 классы</w:t>
            </w: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Тат.гр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880F7F" w:rsidRPr="00880F7F" w:rsidTr="00213E34">
        <w:tc>
          <w:tcPr>
            <w:tcW w:w="1135" w:type="dxa"/>
            <w:vMerge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Рус.гр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213E34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Р.Х.Мухиярова, </w:t>
            </w:r>
            <w:r w:rsidR="00880F7F" w:rsidRPr="00213E34">
              <w:rPr>
                <w:rFonts w:ascii="Times New Roman" w:eastAsia="Calibri" w:hAnsi="Times New Roman"/>
                <w:szCs w:val="24"/>
              </w:rPr>
              <w:t>К.С.Фатхуллова "Татар теле", 8 класс, "Татарстан китап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  <w:r w:rsidR="00880F7F" w:rsidRPr="00213E34">
              <w:rPr>
                <w:rFonts w:ascii="Times New Roman" w:eastAsia="Calibri" w:hAnsi="Times New Roman"/>
                <w:szCs w:val="24"/>
                <w:lang w:val="tt-RU"/>
              </w:rPr>
              <w:t>нәшрияты", 2015</w:t>
            </w:r>
          </w:p>
        </w:tc>
      </w:tr>
      <w:tr w:rsidR="00880F7F" w:rsidRPr="00880F7F" w:rsidTr="00213E34">
        <w:tc>
          <w:tcPr>
            <w:tcW w:w="1135" w:type="dxa"/>
            <w:vMerge w:val="restart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9 классы</w:t>
            </w: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Тат.гр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880F7F" w:rsidRPr="00880F7F" w:rsidTr="00213E34">
        <w:tc>
          <w:tcPr>
            <w:tcW w:w="1135" w:type="dxa"/>
            <w:vMerge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Рус.гр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 xml:space="preserve">Ф.С.Сафиуллина </w:t>
            </w:r>
            <w:r w:rsidRPr="00880F7F">
              <w:rPr>
                <w:rFonts w:ascii="Times New Roman" w:eastAsia="Calibri" w:hAnsi="Times New Roman"/>
                <w:sz w:val="24"/>
                <w:szCs w:val="24"/>
              </w:rPr>
              <w:t>"Татар теле",К.С.Фатхуллова "Татар теле", 2016 г.</w:t>
            </w:r>
          </w:p>
        </w:tc>
      </w:tr>
      <w:tr w:rsidR="00880F7F" w:rsidRPr="00880F7F" w:rsidTr="00213E34">
        <w:trPr>
          <w:trHeight w:val="542"/>
        </w:trPr>
        <w:tc>
          <w:tcPr>
            <w:tcW w:w="1135" w:type="dxa"/>
            <w:vMerge w:val="restart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10 классы</w:t>
            </w: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Тат.гр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Р.С.Абдуллина. Татар теле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, 2012.</w:t>
            </w:r>
          </w:p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Х.Й.Ми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ңнегулов. Татар әдәбияты, 2012.</w:t>
            </w:r>
          </w:p>
        </w:tc>
      </w:tr>
      <w:tr w:rsidR="00880F7F" w:rsidRPr="00880F7F" w:rsidTr="00213E34">
        <w:tc>
          <w:tcPr>
            <w:tcW w:w="1135" w:type="dxa"/>
            <w:vMerge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Рус.гр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 xml:space="preserve">Ф.С.Сафиуллина </w:t>
            </w:r>
            <w:r w:rsidRPr="00880F7F">
              <w:rPr>
                <w:rFonts w:ascii="Times New Roman" w:eastAsia="Calibri" w:hAnsi="Times New Roman"/>
                <w:sz w:val="24"/>
                <w:szCs w:val="24"/>
              </w:rPr>
              <w:t>"Татар теле",</w:t>
            </w:r>
          </w:p>
        </w:tc>
      </w:tr>
      <w:tr w:rsidR="00880F7F" w:rsidRPr="00880F7F" w:rsidTr="00213E34">
        <w:tc>
          <w:tcPr>
            <w:tcW w:w="1135" w:type="dxa"/>
            <w:vMerge w:val="restart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11 класс</w:t>
            </w: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Тат.гр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tabs>
                <w:tab w:val="left" w:pos="219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Сафиуллина Ф.С., Ибраһимов С.М. “Татар теле”, 2012 г.,  </w:t>
            </w:r>
          </w:p>
          <w:p w:rsidR="00880F7F" w:rsidRPr="00880F7F" w:rsidRDefault="00880F7F" w:rsidP="00213E34">
            <w:pPr>
              <w:tabs>
                <w:tab w:val="left" w:pos="219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Ф. М. Мусин, З.Н.,  Хәбибуллина, Ә. М. Закирҗанов “Татар әдәбияты” 2012.</w:t>
            </w:r>
          </w:p>
        </w:tc>
      </w:tr>
      <w:tr w:rsidR="00880F7F" w:rsidRPr="00880F7F" w:rsidTr="00213E34">
        <w:tc>
          <w:tcPr>
            <w:tcW w:w="1135" w:type="dxa"/>
            <w:vMerge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Рус.гр</w:t>
            </w:r>
          </w:p>
        </w:tc>
        <w:tc>
          <w:tcPr>
            <w:tcW w:w="8109" w:type="dxa"/>
            <w:shd w:val="clear" w:color="auto" w:fill="auto"/>
          </w:tcPr>
          <w:p w:rsidR="00880F7F" w:rsidRPr="00880F7F" w:rsidRDefault="00880F7F" w:rsidP="00213E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880F7F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Ф.С.Сафиуллина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. </w:t>
            </w:r>
            <w:r w:rsidRPr="00880F7F">
              <w:rPr>
                <w:rFonts w:ascii="Times New Roman" w:eastAsia="Calibri" w:hAnsi="Times New Roman"/>
                <w:sz w:val="24"/>
                <w:szCs w:val="24"/>
              </w:rPr>
              <w:t>Татар теле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</w:tr>
    </w:tbl>
    <w:p w:rsidR="00880F7F" w:rsidRPr="00CA180B" w:rsidRDefault="00880F7F" w:rsidP="00880F7F">
      <w:pPr>
        <w:spacing w:after="0"/>
        <w:jc w:val="both"/>
        <w:rPr>
          <w:rFonts w:ascii="Times New Roman" w:hAnsi="Times New Roman"/>
          <w:b/>
          <w:sz w:val="18"/>
          <w:szCs w:val="24"/>
          <w:lang w:val="tt-RU" w:eastAsia="ru-RU"/>
        </w:rPr>
      </w:pPr>
    </w:p>
    <w:p w:rsidR="00880F7F" w:rsidRPr="00880F7F" w:rsidRDefault="00213E34" w:rsidP="00A17693">
      <w:pPr>
        <w:widowControl w:val="0"/>
        <w:numPr>
          <w:ilvl w:val="0"/>
          <w:numId w:val="5"/>
        </w:numPr>
        <w:tabs>
          <w:tab w:val="clear" w:pos="360"/>
          <w:tab w:val="num" w:pos="142"/>
        </w:tabs>
        <w:autoSpaceDE w:val="0"/>
        <w:autoSpaceDN w:val="0"/>
        <w:adjustRightInd w:val="0"/>
        <w:spacing w:after="0" w:line="240" w:lineRule="auto"/>
        <w:ind w:hanging="502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tt-RU" w:eastAsia="ru-RU"/>
        </w:rPr>
        <w:t>К</w:t>
      </w:r>
      <w:r w:rsidR="00880F7F" w:rsidRPr="00880F7F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аче</w:t>
      </w: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ство </w:t>
      </w:r>
      <w:r w:rsidR="00880F7F" w:rsidRPr="00880F7F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обученности по татарскому языку и литературе</w:t>
      </w: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по итогам 2016-2017 учебного года</w:t>
      </w:r>
      <w:r w:rsidR="00A64ED3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:</w:t>
      </w:r>
    </w:p>
    <w:p w:rsidR="00880F7F" w:rsidRPr="00213E34" w:rsidRDefault="00880F7F" w:rsidP="00880F7F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 CYR" w:hAnsi="Times New Roman CYR" w:cs="Times New Roman CYR"/>
          <w:b/>
          <w:bCs/>
          <w:sz w:val="8"/>
          <w:szCs w:val="24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421"/>
        <w:gridCol w:w="1134"/>
        <w:gridCol w:w="567"/>
        <w:gridCol w:w="567"/>
        <w:gridCol w:w="567"/>
        <w:gridCol w:w="567"/>
        <w:gridCol w:w="1123"/>
        <w:gridCol w:w="992"/>
      </w:tblGrid>
      <w:tr w:rsidR="00880F7F" w:rsidRPr="00CA180B" w:rsidTr="00CA180B">
        <w:tc>
          <w:tcPr>
            <w:tcW w:w="2552" w:type="dxa"/>
            <w:vMerge w:val="restart"/>
            <w:shd w:val="clear" w:color="auto" w:fill="auto"/>
            <w:vAlign w:val="center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21" w:type="dxa"/>
            <w:vMerge w:val="restart"/>
            <w:shd w:val="clear" w:color="auto" w:fill="auto"/>
            <w:vAlign w:val="center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23" w:type="dxa"/>
            <w:vMerge w:val="restart"/>
            <w:shd w:val="clear" w:color="auto" w:fill="auto"/>
            <w:vAlign w:val="center"/>
          </w:tcPr>
          <w:p w:rsidR="004A0074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A180B">
              <w:rPr>
                <w:rFonts w:ascii="Times New Roman" w:eastAsia="Calibri" w:hAnsi="Times New Roman"/>
                <w:b/>
                <w:szCs w:val="24"/>
              </w:rPr>
              <w:t xml:space="preserve">% </w:t>
            </w:r>
          </w:p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A180B">
              <w:rPr>
                <w:rFonts w:ascii="Times New Roman" w:eastAsia="Calibri" w:hAnsi="Times New Roman"/>
                <w:b/>
                <w:szCs w:val="24"/>
              </w:rPr>
              <w:t>качеств</w:t>
            </w:r>
            <w:r w:rsidR="00A64ED3" w:rsidRPr="00CA180B">
              <w:rPr>
                <w:rFonts w:ascii="Times New Roman" w:eastAsia="Calibri" w:hAnsi="Times New Roman"/>
                <w:b/>
                <w:szCs w:val="24"/>
              </w:rPr>
              <w:t>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A0074" w:rsidRPr="00CA180B" w:rsidRDefault="004A0074" w:rsidP="00880F7F">
            <w:pPr>
              <w:spacing w:after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A180B">
              <w:rPr>
                <w:rFonts w:ascii="Times New Roman" w:eastAsia="Calibri" w:hAnsi="Times New Roman"/>
                <w:b/>
                <w:szCs w:val="24"/>
              </w:rPr>
              <w:t xml:space="preserve">% </w:t>
            </w:r>
          </w:p>
          <w:p w:rsidR="00880F7F" w:rsidRPr="00CA180B" w:rsidRDefault="004A0074" w:rsidP="00880F7F">
            <w:pPr>
              <w:spacing w:after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A180B">
              <w:rPr>
                <w:rFonts w:ascii="Times New Roman" w:eastAsia="Calibri" w:hAnsi="Times New Roman"/>
                <w:b/>
                <w:szCs w:val="24"/>
              </w:rPr>
              <w:t>усп-ти</w:t>
            </w:r>
          </w:p>
        </w:tc>
      </w:tr>
      <w:tr w:rsidR="00880F7F" w:rsidRPr="00CA180B" w:rsidTr="00CA180B">
        <w:trPr>
          <w:trHeight w:val="392"/>
        </w:trPr>
        <w:tc>
          <w:tcPr>
            <w:tcW w:w="2552" w:type="dxa"/>
            <w:vMerge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F7F" w:rsidRPr="00CA180B" w:rsidRDefault="00F40AC5" w:rsidP="00880F7F">
            <w:pPr>
              <w:spacing w:after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A180B">
              <w:rPr>
                <w:rFonts w:ascii="Times New Roman" w:eastAsia="Calibri" w:hAnsi="Times New Roman"/>
                <w:b/>
                <w:szCs w:val="24"/>
              </w:rPr>
              <w:t>«</w:t>
            </w:r>
            <w:r w:rsidR="00880F7F" w:rsidRPr="00CA180B">
              <w:rPr>
                <w:rFonts w:ascii="Times New Roman" w:eastAsia="Calibri" w:hAnsi="Times New Roman"/>
                <w:b/>
                <w:szCs w:val="24"/>
              </w:rPr>
              <w:t>5</w:t>
            </w:r>
            <w:r w:rsidRPr="00CA180B">
              <w:rPr>
                <w:rFonts w:ascii="Times New Roman" w:eastAsia="Calibri" w:hAnsi="Times New Roman"/>
                <w:b/>
                <w:szCs w:val="24"/>
              </w:rPr>
              <w:t>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F7F" w:rsidRPr="00CA180B" w:rsidRDefault="00F40AC5" w:rsidP="00880F7F">
            <w:pPr>
              <w:spacing w:after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A180B">
              <w:rPr>
                <w:rFonts w:ascii="Times New Roman" w:eastAsia="Calibri" w:hAnsi="Times New Roman"/>
                <w:b/>
                <w:szCs w:val="24"/>
              </w:rPr>
              <w:t>«</w:t>
            </w:r>
            <w:r w:rsidR="00880F7F" w:rsidRPr="00CA180B">
              <w:rPr>
                <w:rFonts w:ascii="Times New Roman" w:eastAsia="Calibri" w:hAnsi="Times New Roman"/>
                <w:b/>
                <w:szCs w:val="24"/>
              </w:rPr>
              <w:t>4</w:t>
            </w:r>
            <w:r w:rsidRPr="00CA180B">
              <w:rPr>
                <w:rFonts w:ascii="Times New Roman" w:eastAsia="Calibri" w:hAnsi="Times New Roman"/>
                <w:b/>
                <w:szCs w:val="24"/>
              </w:rPr>
              <w:t>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F7F" w:rsidRPr="00CA180B" w:rsidRDefault="00F40AC5" w:rsidP="00880F7F">
            <w:pPr>
              <w:spacing w:after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A180B">
              <w:rPr>
                <w:rFonts w:ascii="Times New Roman" w:eastAsia="Calibri" w:hAnsi="Times New Roman"/>
                <w:b/>
                <w:szCs w:val="24"/>
              </w:rPr>
              <w:t>«</w:t>
            </w:r>
            <w:r w:rsidR="00880F7F" w:rsidRPr="00CA180B">
              <w:rPr>
                <w:rFonts w:ascii="Times New Roman" w:eastAsia="Calibri" w:hAnsi="Times New Roman"/>
                <w:b/>
                <w:szCs w:val="24"/>
              </w:rPr>
              <w:t>3</w:t>
            </w:r>
            <w:r w:rsidRPr="00CA180B">
              <w:rPr>
                <w:rFonts w:ascii="Times New Roman" w:eastAsia="Calibri" w:hAnsi="Times New Roman"/>
                <w:b/>
                <w:szCs w:val="24"/>
              </w:rPr>
              <w:t>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F7F" w:rsidRPr="00CA180B" w:rsidRDefault="00F40AC5" w:rsidP="00880F7F">
            <w:pPr>
              <w:spacing w:after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A180B">
              <w:rPr>
                <w:rFonts w:ascii="Times New Roman" w:eastAsia="Calibri" w:hAnsi="Times New Roman"/>
                <w:b/>
                <w:szCs w:val="24"/>
              </w:rPr>
              <w:t>«</w:t>
            </w:r>
            <w:r w:rsidR="00880F7F" w:rsidRPr="00CA180B">
              <w:rPr>
                <w:rFonts w:ascii="Times New Roman" w:eastAsia="Calibri" w:hAnsi="Times New Roman"/>
                <w:b/>
                <w:szCs w:val="24"/>
              </w:rPr>
              <w:t>2</w:t>
            </w:r>
            <w:r w:rsidRPr="00CA180B">
              <w:rPr>
                <w:rFonts w:ascii="Times New Roman" w:eastAsia="Calibri" w:hAnsi="Times New Roman"/>
                <w:b/>
                <w:szCs w:val="24"/>
              </w:rPr>
              <w:t>»</w:t>
            </w:r>
          </w:p>
        </w:tc>
        <w:tc>
          <w:tcPr>
            <w:tcW w:w="1123" w:type="dxa"/>
            <w:vMerge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Сабирова Р.Р.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Сабирова Р.Р.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Хабибуллина Р.Р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A0074" w:rsidRPr="00CA180B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Хабибуллина Р.Р.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A0074" w:rsidRPr="00CA180B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Хабибуллина Р.Р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A0074" w:rsidRPr="00CA180B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Хабибуллина Р.Р.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A0074" w:rsidRPr="00CA180B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Хузина Л.Р.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Хузина Л.Р.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 xml:space="preserve">Хабибуллина Р.Р. 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A0074" w:rsidRPr="00CA180B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Хабибуллина Р.Р.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A0074" w:rsidRPr="00CA180B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Хузина Л.Р.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Хузина Л.Р.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Ахмадуллина Э.Т.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Ахмадуллина Э.Т.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Ахмадуллина Э.Т.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Ахмадуллина Э.Т.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Сунгатуллина А.Р.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4A0074" w:rsidRPr="00CA180B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Сунгатуллина А.Р.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4A0074" w:rsidRPr="00CA180B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Ахмадуллина Э.Т.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Ахмадуллина Э.Т.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Хасанова А.И.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Хасанова А.И.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A64ED3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="00880F7F"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A64ED3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="00880F7F"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Сабирова Р.Р.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Сабирова Р.Р.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</w:t>
            </w: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Губаева А.М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Губаева А.М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Сабирова Р.Р.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Сабирова Р.Р.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5Б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5Б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5В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5В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Сабирова Р.Р.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Сабирова Р.Р.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Губаева А.М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Губаева А.М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Губаева А.М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Губаева А.М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Хузина Л.Р.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Хузина Л.Р.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Хасанова А.И.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6Г(1гр)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Хасанова А.И.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6Г(1гр)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Хасанова А.И.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6Г(2гр)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Хасанова А.И.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6Г(2гр)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Сунгатуллина  А.Р.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="004A0074" w:rsidRPr="00CA180B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Сунгатуллина  А.Р.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="004A0074" w:rsidRPr="00CA180B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Хасанова А.И.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Хасанова А.И.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Сунгатуллина  А.Р.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="004A0074" w:rsidRPr="00CA180B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Сунгатуллина  А.Р.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="004A0074" w:rsidRPr="00CA180B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Хузина Л.Р.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Хузина Л.Р.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Хузина Л.Р.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ХузинаЛ.Р.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Губаева А.М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Губаева А.М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Хузина Л.Р.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Хузина Л.Р.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169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A64ED3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9А(1гр)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9А</w:t>
            </w:r>
            <w:r w:rsidR="00A64ED3" w:rsidRPr="00CA180B">
              <w:rPr>
                <w:rFonts w:ascii="Times New Roman" w:eastAsia="Calibri" w:hAnsi="Times New Roman"/>
                <w:sz w:val="24"/>
                <w:szCs w:val="24"/>
              </w:rPr>
              <w:t>(1гр)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9А</w:t>
            </w:r>
            <w:r w:rsidR="00A64ED3" w:rsidRPr="00CA180B">
              <w:rPr>
                <w:rFonts w:ascii="Times New Roman" w:eastAsia="Calibri" w:hAnsi="Times New Roman"/>
                <w:sz w:val="24"/>
                <w:szCs w:val="24"/>
              </w:rPr>
              <w:t>(2гр)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9А</w:t>
            </w:r>
            <w:r w:rsidR="00A64ED3" w:rsidRPr="00CA180B">
              <w:rPr>
                <w:rFonts w:ascii="Times New Roman" w:eastAsia="Calibri" w:hAnsi="Times New Roman"/>
                <w:sz w:val="24"/>
                <w:szCs w:val="24"/>
              </w:rPr>
              <w:t>(2гр)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Ахмадуллина Э.Т.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Ахмадуллина Э.Т.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Губаева А.М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Губаева А.М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СунгатуллинаА.Р.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A64ED3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Сунгатуллина А.Р.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A64ED3" w:rsidRPr="00CA180B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A64ED3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</w:t>
            </w:r>
            <w:r w:rsidR="00880F7F"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A64ED3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</w:t>
            </w:r>
            <w:r w:rsidR="00880F7F"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10Б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Ахмадуллина Э.Т.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Ахмадуллина Э.Т.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Губаева А.М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Губаева А.М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10В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11А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880F7F" w:rsidP="00880F7F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11А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Хасанова А.И.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A64ED3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11</w:t>
            </w: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Б(1гр)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880F7F" w:rsidRPr="00CA180B" w:rsidTr="00CA180B">
        <w:tc>
          <w:tcPr>
            <w:tcW w:w="2552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eastAsia="Calibri"/>
                <w:sz w:val="24"/>
                <w:szCs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880F7F" w:rsidRPr="00CA180B" w:rsidRDefault="00880F7F" w:rsidP="00880F7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Хасанова А.И.</w:t>
            </w:r>
          </w:p>
        </w:tc>
        <w:tc>
          <w:tcPr>
            <w:tcW w:w="1134" w:type="dxa"/>
            <w:shd w:val="clear" w:color="auto" w:fill="auto"/>
          </w:tcPr>
          <w:p w:rsidR="00880F7F" w:rsidRPr="00CA180B" w:rsidRDefault="00A64ED3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11</w:t>
            </w: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Б(1гр)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80F7F" w:rsidRPr="00CA180B" w:rsidRDefault="00880F7F" w:rsidP="00880F7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A64ED3" w:rsidRPr="00CA180B" w:rsidTr="00CA180B">
        <w:tc>
          <w:tcPr>
            <w:tcW w:w="2552" w:type="dxa"/>
            <w:shd w:val="clear" w:color="auto" w:fill="auto"/>
          </w:tcPr>
          <w:p w:rsidR="00A64ED3" w:rsidRPr="00CA180B" w:rsidRDefault="00A64ED3" w:rsidP="00A64ED3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21" w:type="dxa"/>
            <w:shd w:val="clear" w:color="auto" w:fill="auto"/>
          </w:tcPr>
          <w:p w:rsidR="00A64ED3" w:rsidRPr="00CA180B" w:rsidRDefault="00A64ED3" w:rsidP="00A64ED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Мухаметзянова Г.Д.</w:t>
            </w:r>
          </w:p>
        </w:tc>
        <w:tc>
          <w:tcPr>
            <w:tcW w:w="1134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11</w:t>
            </w: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Б(2гр)</w:t>
            </w:r>
          </w:p>
        </w:tc>
        <w:tc>
          <w:tcPr>
            <w:tcW w:w="567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A64ED3" w:rsidRPr="00CA180B" w:rsidTr="00CA180B">
        <w:tc>
          <w:tcPr>
            <w:tcW w:w="2552" w:type="dxa"/>
            <w:shd w:val="clear" w:color="auto" w:fill="auto"/>
          </w:tcPr>
          <w:p w:rsidR="00A64ED3" w:rsidRPr="00CA180B" w:rsidRDefault="00A64ED3" w:rsidP="00A64ED3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21" w:type="dxa"/>
            <w:shd w:val="clear" w:color="auto" w:fill="auto"/>
          </w:tcPr>
          <w:p w:rsidR="00A64ED3" w:rsidRPr="00CA180B" w:rsidRDefault="00A64ED3" w:rsidP="00A64ED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Мухаметзянова Г.Д.</w:t>
            </w:r>
          </w:p>
        </w:tc>
        <w:tc>
          <w:tcPr>
            <w:tcW w:w="1134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11</w:t>
            </w:r>
            <w:r w:rsidRPr="00CA180B">
              <w:rPr>
                <w:rFonts w:ascii="Times New Roman" w:eastAsia="Calibri" w:hAnsi="Times New Roman"/>
                <w:sz w:val="24"/>
                <w:szCs w:val="24"/>
              </w:rPr>
              <w:t>Б(2гр)</w:t>
            </w:r>
          </w:p>
        </w:tc>
        <w:tc>
          <w:tcPr>
            <w:tcW w:w="567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A64ED3" w:rsidRPr="00CA180B" w:rsidRDefault="00A64ED3" w:rsidP="00A64ED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A180B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880F7F" w:rsidRPr="00380CF0" w:rsidRDefault="00880F7F" w:rsidP="00880F7F">
      <w:pPr>
        <w:spacing w:after="0"/>
        <w:jc w:val="both"/>
        <w:rPr>
          <w:rFonts w:ascii="Times New Roman" w:hAnsi="Times New Roman"/>
          <w:sz w:val="6"/>
          <w:szCs w:val="24"/>
          <w:lang w:eastAsia="ru-RU"/>
        </w:rPr>
      </w:pPr>
    </w:p>
    <w:p w:rsidR="00880F7F" w:rsidRDefault="00880F7F" w:rsidP="00A17693">
      <w:pPr>
        <w:numPr>
          <w:ilvl w:val="0"/>
          <w:numId w:val="4"/>
        </w:numPr>
        <w:tabs>
          <w:tab w:val="clear" w:pos="720"/>
          <w:tab w:val="num" w:pos="142"/>
        </w:tabs>
        <w:spacing w:after="0"/>
        <w:ind w:hanging="86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0F7F">
        <w:rPr>
          <w:rFonts w:ascii="Times New Roman" w:hAnsi="Times New Roman"/>
          <w:b/>
          <w:sz w:val="24"/>
          <w:szCs w:val="24"/>
          <w:lang w:eastAsia="ru-RU"/>
        </w:rPr>
        <w:t>Результаты диагностических тестирований по татарскому яз</w:t>
      </w:r>
      <w:r w:rsidR="00CA180B">
        <w:rPr>
          <w:rFonts w:ascii="Times New Roman" w:hAnsi="Times New Roman"/>
          <w:b/>
          <w:sz w:val="24"/>
          <w:szCs w:val="24"/>
          <w:lang w:eastAsia="ru-RU"/>
        </w:rPr>
        <w:t>ыку обучающихся 4,6,8 классов.</w:t>
      </w:r>
    </w:p>
    <w:p w:rsidR="00CA180B" w:rsidRPr="00CA180B" w:rsidRDefault="00CA180B" w:rsidP="00CA180B">
      <w:pPr>
        <w:spacing w:after="0"/>
        <w:ind w:left="-142" w:firstLine="284"/>
        <w:jc w:val="both"/>
        <w:rPr>
          <w:rFonts w:ascii="Times New Roman" w:hAnsi="Times New Roman"/>
          <w:sz w:val="2"/>
          <w:szCs w:val="24"/>
          <w:lang w:eastAsia="ru-RU"/>
        </w:rPr>
      </w:pPr>
    </w:p>
    <w:p w:rsidR="00880F7F" w:rsidRPr="00CA180B" w:rsidRDefault="00944782" w:rsidP="00944782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A180B">
        <w:rPr>
          <w:rFonts w:ascii="Times New Roman" w:hAnsi="Times New Roman"/>
          <w:b/>
          <w:i/>
          <w:sz w:val="24"/>
          <w:szCs w:val="24"/>
          <w:lang w:eastAsia="ru-RU"/>
        </w:rPr>
        <w:t xml:space="preserve">  </w:t>
      </w:r>
      <w:r w:rsidR="00880F7F" w:rsidRPr="00CA180B">
        <w:rPr>
          <w:rFonts w:ascii="Times New Roman" w:hAnsi="Times New Roman"/>
          <w:b/>
          <w:i/>
          <w:sz w:val="24"/>
          <w:szCs w:val="24"/>
          <w:lang w:eastAsia="ru-RU"/>
        </w:rPr>
        <w:t>Татарские групп</w:t>
      </w:r>
      <w:r w:rsidRPr="00CA180B">
        <w:rPr>
          <w:rFonts w:ascii="Times New Roman" w:hAnsi="Times New Roman"/>
          <w:b/>
          <w:i/>
          <w:sz w:val="24"/>
          <w:szCs w:val="24"/>
          <w:lang w:eastAsia="ru-RU"/>
        </w:rPr>
        <w:t>ы</w:t>
      </w:r>
    </w:p>
    <w:tbl>
      <w:tblPr>
        <w:tblW w:w="10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2268"/>
        <w:gridCol w:w="1134"/>
        <w:gridCol w:w="850"/>
        <w:gridCol w:w="708"/>
        <w:gridCol w:w="709"/>
        <w:gridCol w:w="709"/>
        <w:gridCol w:w="709"/>
        <w:gridCol w:w="1132"/>
        <w:gridCol w:w="1134"/>
      </w:tblGrid>
      <w:tr w:rsidR="0063566F" w:rsidRPr="00880F7F" w:rsidTr="00CA180B">
        <w:trPr>
          <w:trHeight w:val="22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63566F" w:rsidRPr="00880F7F" w:rsidRDefault="0063566F" w:rsidP="00880F7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63566F" w:rsidRPr="00880F7F" w:rsidRDefault="0063566F" w:rsidP="00880F7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63566F" w:rsidRPr="00880F7F" w:rsidRDefault="0063566F" w:rsidP="00E42B3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 обуч-ся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3566F" w:rsidRPr="00880F7F" w:rsidRDefault="0063566F" w:rsidP="00CA180B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Выполнили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132" w:type="dxa"/>
            <w:vMerge w:val="restart"/>
            <w:shd w:val="clear" w:color="auto" w:fill="auto"/>
            <w:vAlign w:val="center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Усп-ть, %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Кач-во, %</w:t>
            </w:r>
          </w:p>
        </w:tc>
      </w:tr>
      <w:tr w:rsidR="0063566F" w:rsidRPr="00880F7F" w:rsidTr="00CA180B">
        <w:trPr>
          <w:trHeight w:val="225"/>
        </w:trPr>
        <w:tc>
          <w:tcPr>
            <w:tcW w:w="568" w:type="dxa"/>
            <w:vMerge/>
            <w:shd w:val="clear" w:color="auto" w:fill="auto"/>
          </w:tcPr>
          <w:p w:rsidR="0063566F" w:rsidRPr="00880F7F" w:rsidRDefault="0063566F" w:rsidP="00880F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3566F" w:rsidRPr="00880F7F" w:rsidRDefault="0063566F" w:rsidP="00880F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132" w:type="dxa"/>
            <w:vMerge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66F" w:rsidRPr="00880F7F" w:rsidTr="00CA180B">
        <w:tc>
          <w:tcPr>
            <w:tcW w:w="568" w:type="dxa"/>
            <w:shd w:val="clear" w:color="auto" w:fill="auto"/>
          </w:tcPr>
          <w:p w:rsidR="0063566F" w:rsidRPr="00880F7F" w:rsidRDefault="0063566F" w:rsidP="00E42B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63566F" w:rsidRPr="00880F7F" w:rsidRDefault="0063566F" w:rsidP="00E42B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Сабирова Р.Р.</w:t>
            </w:r>
          </w:p>
        </w:tc>
        <w:tc>
          <w:tcPr>
            <w:tcW w:w="1134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63566F" w:rsidRPr="00880F7F" w:rsidTr="00CA180B">
        <w:tc>
          <w:tcPr>
            <w:tcW w:w="568" w:type="dxa"/>
            <w:shd w:val="clear" w:color="auto" w:fill="auto"/>
          </w:tcPr>
          <w:p w:rsidR="0063566F" w:rsidRPr="00880F7F" w:rsidRDefault="0063566F" w:rsidP="00E42B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  <w:shd w:val="clear" w:color="auto" w:fill="auto"/>
          </w:tcPr>
          <w:p w:rsidR="0063566F" w:rsidRPr="00880F7F" w:rsidRDefault="0063566F" w:rsidP="00E42B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1134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63566F" w:rsidRPr="00880F7F" w:rsidTr="00CA180B">
        <w:tc>
          <w:tcPr>
            <w:tcW w:w="3403" w:type="dxa"/>
            <w:gridSpan w:val="3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708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1134" w:type="dxa"/>
            <w:shd w:val="clear" w:color="auto" w:fill="auto"/>
          </w:tcPr>
          <w:p w:rsidR="0063566F" w:rsidRPr="00880F7F" w:rsidRDefault="0063566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</w:tr>
    </w:tbl>
    <w:p w:rsidR="00880F7F" w:rsidRPr="00CA180B" w:rsidRDefault="00CA180B" w:rsidP="00880F7F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 xml:space="preserve">   </w:t>
      </w:r>
      <w:r w:rsidR="00880F7F" w:rsidRPr="00CA180B">
        <w:rPr>
          <w:rFonts w:ascii="Times New Roman" w:hAnsi="Times New Roman"/>
          <w:b/>
          <w:i/>
          <w:sz w:val="24"/>
          <w:szCs w:val="24"/>
          <w:lang w:eastAsia="ru-RU"/>
        </w:rPr>
        <w:t>Русские группы</w:t>
      </w:r>
    </w:p>
    <w:tbl>
      <w:tblPr>
        <w:tblW w:w="104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2268"/>
        <w:gridCol w:w="1134"/>
        <w:gridCol w:w="850"/>
        <w:gridCol w:w="708"/>
        <w:gridCol w:w="709"/>
        <w:gridCol w:w="709"/>
        <w:gridCol w:w="709"/>
        <w:gridCol w:w="1133"/>
        <w:gridCol w:w="1134"/>
      </w:tblGrid>
      <w:tr w:rsidR="00CA180B" w:rsidRPr="00880F7F" w:rsidTr="00CA180B">
        <w:trPr>
          <w:trHeight w:val="22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A180B" w:rsidRPr="00880F7F" w:rsidRDefault="00CA180B" w:rsidP="00C2281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A180B" w:rsidRPr="00880F7F" w:rsidRDefault="00CA180B" w:rsidP="00C2281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</w:p>
        </w:tc>
        <w:tc>
          <w:tcPr>
            <w:tcW w:w="2268" w:type="dxa"/>
            <w:vMerge w:val="restart"/>
            <w:vAlign w:val="center"/>
          </w:tcPr>
          <w:p w:rsidR="00CA180B" w:rsidRPr="00880F7F" w:rsidRDefault="00CA180B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A180B" w:rsidRPr="00880F7F" w:rsidRDefault="00CA180B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 xml:space="preserve">Колич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обуч-ся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A180B" w:rsidRPr="00880F7F" w:rsidRDefault="00CA180B" w:rsidP="00C2281D">
            <w:pPr>
              <w:spacing w:after="0"/>
              <w:ind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Выполнили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CA180B" w:rsidRPr="00880F7F" w:rsidRDefault="00CA180B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CA180B" w:rsidRPr="00880F7F" w:rsidRDefault="00CA180B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Усп-ть, %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A180B" w:rsidRPr="00880F7F" w:rsidRDefault="00CA180B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Кач-во, %</w:t>
            </w:r>
          </w:p>
        </w:tc>
      </w:tr>
      <w:tr w:rsidR="00E42B30" w:rsidRPr="00880F7F" w:rsidTr="00CA180B">
        <w:trPr>
          <w:trHeight w:val="225"/>
        </w:trPr>
        <w:tc>
          <w:tcPr>
            <w:tcW w:w="568" w:type="dxa"/>
            <w:vMerge/>
            <w:shd w:val="clear" w:color="auto" w:fill="auto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133" w:type="dxa"/>
            <w:vMerge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B30" w:rsidRPr="00880F7F" w:rsidTr="00CA180B">
        <w:tc>
          <w:tcPr>
            <w:tcW w:w="56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42B30" w:rsidRPr="00880F7F" w:rsidTr="00CA180B">
        <w:tc>
          <w:tcPr>
            <w:tcW w:w="56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Сабирова Р.Р.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E42B30" w:rsidRPr="00880F7F" w:rsidTr="00CA180B">
        <w:tc>
          <w:tcPr>
            <w:tcW w:w="56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Губаева А.М.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E42B30" w:rsidRPr="00880F7F" w:rsidTr="00CA180B">
        <w:tc>
          <w:tcPr>
            <w:tcW w:w="56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E42B30" w:rsidRPr="00880F7F" w:rsidTr="00CA180B">
        <w:tc>
          <w:tcPr>
            <w:tcW w:w="56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Губаева А.М.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E42B30" w:rsidRPr="00880F7F" w:rsidTr="00CA180B">
        <w:tc>
          <w:tcPr>
            <w:tcW w:w="56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Губаева А.М.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E42B30" w:rsidRPr="00880F7F" w:rsidTr="00CA180B">
        <w:tc>
          <w:tcPr>
            <w:tcW w:w="56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Хузина Л.Р.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E42B30" w:rsidRPr="00880F7F" w:rsidTr="00CA180B">
        <w:tc>
          <w:tcPr>
            <w:tcW w:w="56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2268" w:type="dxa"/>
          </w:tcPr>
          <w:p w:rsidR="00E42B30" w:rsidRPr="00E42B30" w:rsidRDefault="00E42B30" w:rsidP="00C2281D">
            <w:pPr>
              <w:spacing w:after="0"/>
              <w:ind w:right="-108"/>
              <w:jc w:val="both"/>
              <w:rPr>
                <w:rFonts w:ascii="Times New Roman" w:hAnsi="Times New Roman"/>
                <w:szCs w:val="24"/>
              </w:rPr>
            </w:pPr>
            <w:r w:rsidRPr="00E42B30">
              <w:rPr>
                <w:rFonts w:ascii="Times New Roman" w:hAnsi="Times New Roman"/>
                <w:szCs w:val="24"/>
              </w:rPr>
              <w:t>Хабибрахманова М.М.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E42B30" w:rsidRPr="00880F7F" w:rsidTr="00CA180B">
        <w:tc>
          <w:tcPr>
            <w:tcW w:w="56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2268" w:type="dxa"/>
          </w:tcPr>
          <w:p w:rsidR="00E42B30" w:rsidRPr="00E42B30" w:rsidRDefault="00E42B30" w:rsidP="00C2281D">
            <w:pPr>
              <w:spacing w:after="0"/>
              <w:ind w:right="-108"/>
              <w:jc w:val="both"/>
              <w:rPr>
                <w:rFonts w:ascii="Times New Roman" w:hAnsi="Times New Roman"/>
                <w:szCs w:val="24"/>
              </w:rPr>
            </w:pPr>
            <w:r w:rsidRPr="00E42B30">
              <w:rPr>
                <w:rFonts w:ascii="Times New Roman" w:hAnsi="Times New Roman"/>
                <w:szCs w:val="24"/>
              </w:rPr>
              <w:t>Хабибрахманова М.М.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E42B30" w:rsidRPr="00880F7F" w:rsidTr="00CA180B">
        <w:tc>
          <w:tcPr>
            <w:tcW w:w="56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Губаева А.М.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E42B30" w:rsidRPr="00880F7F" w:rsidTr="00CA180B">
        <w:tc>
          <w:tcPr>
            <w:tcW w:w="56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Хузина Л.Р.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E42B30" w:rsidRPr="00880F7F" w:rsidTr="00CA180B">
        <w:tc>
          <w:tcPr>
            <w:tcW w:w="56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Хузиева И.Р.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E42B30" w:rsidRPr="00880F7F" w:rsidTr="00CA180B">
        <w:tc>
          <w:tcPr>
            <w:tcW w:w="56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42B30" w:rsidRPr="00880F7F" w:rsidRDefault="00E42B30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176</w:t>
            </w:r>
          </w:p>
        </w:tc>
        <w:tc>
          <w:tcPr>
            <w:tcW w:w="850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  <w:tc>
          <w:tcPr>
            <w:tcW w:w="708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3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E42B30" w:rsidRPr="00880F7F" w:rsidRDefault="00E42B30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</w:tbl>
    <w:p w:rsidR="00880F7F" w:rsidRPr="00880F7F" w:rsidRDefault="00880F7F" w:rsidP="00880F7F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80F7F" w:rsidRPr="00880F7F" w:rsidRDefault="00880F7F" w:rsidP="00A1769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0F7F">
        <w:rPr>
          <w:rFonts w:ascii="Times New Roman" w:hAnsi="Times New Roman"/>
          <w:b/>
          <w:sz w:val="24"/>
          <w:szCs w:val="24"/>
          <w:lang w:eastAsia="ru-RU"/>
        </w:rPr>
        <w:t>Результаты ЕРТ по татарскому языку</w:t>
      </w:r>
    </w:p>
    <w:p w:rsidR="00880F7F" w:rsidRPr="00CA180B" w:rsidRDefault="00880F7F" w:rsidP="00880F7F">
      <w:pPr>
        <w:spacing w:after="0"/>
        <w:ind w:left="1080"/>
        <w:jc w:val="both"/>
        <w:rPr>
          <w:rFonts w:ascii="Times New Roman" w:hAnsi="Times New Roman"/>
          <w:sz w:val="8"/>
          <w:szCs w:val="24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551"/>
        <w:gridCol w:w="1723"/>
        <w:gridCol w:w="1831"/>
        <w:gridCol w:w="1975"/>
      </w:tblGrid>
      <w:tr w:rsidR="00880F7F" w:rsidRPr="00880F7F" w:rsidTr="00CA180B">
        <w:trPr>
          <w:trHeight w:val="267"/>
        </w:trPr>
        <w:tc>
          <w:tcPr>
            <w:tcW w:w="2410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</w:rPr>
            </w:pPr>
            <w:r w:rsidRPr="00CA180B">
              <w:rPr>
                <w:rFonts w:ascii="Times New Roman" w:eastAsia="Calibri" w:hAnsi="Times New Roman"/>
                <w:b/>
                <w:sz w:val="24"/>
              </w:rPr>
              <w:t>Предмет</w:t>
            </w:r>
          </w:p>
        </w:tc>
        <w:tc>
          <w:tcPr>
            <w:tcW w:w="2551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</w:rPr>
            </w:pPr>
            <w:r w:rsidRPr="00CA180B">
              <w:rPr>
                <w:rFonts w:ascii="Times New Roman" w:eastAsia="Calibri" w:hAnsi="Times New Roman"/>
                <w:b/>
                <w:sz w:val="24"/>
              </w:rPr>
              <w:t>Ф.И.О. учителя</w:t>
            </w:r>
          </w:p>
        </w:tc>
        <w:tc>
          <w:tcPr>
            <w:tcW w:w="1723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</w:rPr>
            </w:pPr>
            <w:r w:rsidRPr="00CA180B">
              <w:rPr>
                <w:rFonts w:ascii="Times New Roman" w:eastAsia="Calibri" w:hAnsi="Times New Roman"/>
                <w:b/>
                <w:sz w:val="24"/>
              </w:rPr>
              <w:t>Дата</w:t>
            </w:r>
            <w:r w:rsidR="00CA180B">
              <w:rPr>
                <w:rFonts w:ascii="Times New Roman" w:eastAsia="Calibri" w:hAnsi="Times New Roman"/>
                <w:b/>
                <w:sz w:val="24"/>
              </w:rPr>
              <w:t xml:space="preserve"> </w:t>
            </w:r>
          </w:p>
        </w:tc>
        <w:tc>
          <w:tcPr>
            <w:tcW w:w="1831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</w:rPr>
            </w:pPr>
            <w:r w:rsidRPr="00CA180B">
              <w:rPr>
                <w:rFonts w:ascii="Times New Roman" w:eastAsia="Calibri" w:hAnsi="Times New Roman"/>
                <w:b/>
                <w:sz w:val="24"/>
              </w:rPr>
              <w:t>Код предмета</w:t>
            </w:r>
          </w:p>
        </w:tc>
        <w:tc>
          <w:tcPr>
            <w:tcW w:w="1975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</w:rPr>
            </w:pPr>
            <w:r w:rsidRPr="00CA180B">
              <w:rPr>
                <w:rFonts w:ascii="Times New Roman" w:eastAsia="Calibri" w:hAnsi="Times New Roman"/>
                <w:b/>
                <w:sz w:val="24"/>
              </w:rPr>
              <w:t>Средняя оценка</w:t>
            </w:r>
          </w:p>
        </w:tc>
      </w:tr>
      <w:tr w:rsidR="00880F7F" w:rsidRPr="00880F7F" w:rsidTr="00CA180B">
        <w:trPr>
          <w:trHeight w:val="228"/>
        </w:trPr>
        <w:tc>
          <w:tcPr>
            <w:tcW w:w="2410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  <w:lang w:val="tt-RU"/>
              </w:rPr>
              <w:t>Татарский язык</w:t>
            </w:r>
          </w:p>
        </w:tc>
        <w:tc>
          <w:tcPr>
            <w:tcW w:w="2551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Габдинова З.А.</w:t>
            </w:r>
          </w:p>
        </w:tc>
        <w:tc>
          <w:tcPr>
            <w:tcW w:w="1723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sz w:val="24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24.04.2017</w:t>
            </w:r>
          </w:p>
        </w:tc>
        <w:tc>
          <w:tcPr>
            <w:tcW w:w="1831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sz w:val="24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23</w:t>
            </w:r>
          </w:p>
        </w:tc>
        <w:tc>
          <w:tcPr>
            <w:tcW w:w="1975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sz w:val="24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4,6</w:t>
            </w:r>
          </w:p>
        </w:tc>
      </w:tr>
      <w:tr w:rsidR="00880F7F" w:rsidRPr="00880F7F" w:rsidTr="00CA180B">
        <w:trPr>
          <w:trHeight w:val="228"/>
        </w:trPr>
        <w:tc>
          <w:tcPr>
            <w:tcW w:w="2410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rPr>
                <w:rFonts w:eastAsia="Calibri"/>
                <w:sz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lang w:val="tt-RU"/>
              </w:rPr>
              <w:t>Татарский язык</w:t>
            </w:r>
          </w:p>
        </w:tc>
        <w:tc>
          <w:tcPr>
            <w:tcW w:w="2551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СунгатуллинаА.Р.</w:t>
            </w:r>
          </w:p>
        </w:tc>
        <w:tc>
          <w:tcPr>
            <w:tcW w:w="1723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jc w:val="center"/>
              <w:rPr>
                <w:rFonts w:eastAsia="Calibri"/>
                <w:sz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24.04.2017</w:t>
            </w:r>
          </w:p>
        </w:tc>
        <w:tc>
          <w:tcPr>
            <w:tcW w:w="1831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sz w:val="24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23</w:t>
            </w:r>
          </w:p>
        </w:tc>
        <w:tc>
          <w:tcPr>
            <w:tcW w:w="1975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sz w:val="24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4,2</w:t>
            </w:r>
          </w:p>
        </w:tc>
      </w:tr>
      <w:tr w:rsidR="00880F7F" w:rsidRPr="00880F7F" w:rsidTr="00CA180B">
        <w:trPr>
          <w:trHeight w:val="243"/>
        </w:trPr>
        <w:tc>
          <w:tcPr>
            <w:tcW w:w="2410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rPr>
                <w:rFonts w:eastAsia="Calibri"/>
                <w:sz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lang w:val="tt-RU"/>
              </w:rPr>
              <w:t>Татарский язык</w:t>
            </w:r>
          </w:p>
        </w:tc>
        <w:tc>
          <w:tcPr>
            <w:tcW w:w="2551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</w:rPr>
            </w:pPr>
            <w:r w:rsidRPr="00CA180B">
              <w:rPr>
                <w:rFonts w:ascii="Times New Roman" w:eastAsia="Calibri" w:hAnsi="Times New Roman"/>
                <w:sz w:val="24"/>
                <w:lang w:val="tt-RU"/>
              </w:rPr>
              <w:t>Губаева А.М</w:t>
            </w:r>
          </w:p>
        </w:tc>
        <w:tc>
          <w:tcPr>
            <w:tcW w:w="1723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jc w:val="center"/>
              <w:rPr>
                <w:rFonts w:eastAsia="Calibri"/>
                <w:sz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24.04.2017</w:t>
            </w:r>
          </w:p>
        </w:tc>
        <w:tc>
          <w:tcPr>
            <w:tcW w:w="1831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sz w:val="24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23</w:t>
            </w:r>
          </w:p>
        </w:tc>
        <w:tc>
          <w:tcPr>
            <w:tcW w:w="1975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sz w:val="24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3,1</w:t>
            </w:r>
          </w:p>
        </w:tc>
      </w:tr>
      <w:tr w:rsidR="00880F7F" w:rsidRPr="00880F7F" w:rsidTr="00CA180B">
        <w:trPr>
          <w:trHeight w:val="243"/>
        </w:trPr>
        <w:tc>
          <w:tcPr>
            <w:tcW w:w="2410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rPr>
                <w:rFonts w:eastAsia="Calibri"/>
                <w:sz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  <w:lang w:val="tt-RU"/>
              </w:rPr>
              <w:t>Татарский язык</w:t>
            </w:r>
          </w:p>
        </w:tc>
        <w:tc>
          <w:tcPr>
            <w:tcW w:w="2551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  <w:lang w:val="tt-RU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Ахмадуллина Э.Т.</w:t>
            </w:r>
          </w:p>
        </w:tc>
        <w:tc>
          <w:tcPr>
            <w:tcW w:w="1723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jc w:val="center"/>
              <w:rPr>
                <w:rFonts w:eastAsia="Calibri"/>
                <w:sz w:val="24"/>
                <w:lang w:eastAsia="ru-RU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24.04.2017</w:t>
            </w:r>
          </w:p>
        </w:tc>
        <w:tc>
          <w:tcPr>
            <w:tcW w:w="1831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sz w:val="24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23</w:t>
            </w:r>
          </w:p>
        </w:tc>
        <w:tc>
          <w:tcPr>
            <w:tcW w:w="1975" w:type="dxa"/>
            <w:shd w:val="clear" w:color="auto" w:fill="auto"/>
          </w:tcPr>
          <w:p w:rsidR="00880F7F" w:rsidRPr="00CA180B" w:rsidRDefault="00880F7F" w:rsidP="00C2281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sz w:val="24"/>
              </w:rPr>
            </w:pPr>
            <w:r w:rsidRPr="00CA180B">
              <w:rPr>
                <w:rFonts w:ascii="Times New Roman" w:eastAsia="Calibri" w:hAnsi="Times New Roman"/>
                <w:sz w:val="24"/>
              </w:rPr>
              <w:t>3,3</w:t>
            </w:r>
          </w:p>
        </w:tc>
      </w:tr>
    </w:tbl>
    <w:p w:rsidR="00880F7F" w:rsidRPr="00880F7F" w:rsidRDefault="00880F7F" w:rsidP="00880F7F">
      <w:pPr>
        <w:spacing w:after="0"/>
        <w:ind w:left="108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80F7F" w:rsidRPr="00880F7F" w:rsidRDefault="00880F7F" w:rsidP="00A1769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0F7F">
        <w:rPr>
          <w:rFonts w:ascii="Times New Roman" w:hAnsi="Times New Roman"/>
          <w:b/>
          <w:sz w:val="24"/>
          <w:szCs w:val="24"/>
          <w:lang w:eastAsia="ru-RU"/>
        </w:rPr>
        <w:t>Сравнительные результаты ЕРТ за последние 3 года (</w:t>
      </w:r>
      <w:r w:rsidRPr="00CA180B">
        <w:rPr>
          <w:rFonts w:ascii="Times New Roman" w:hAnsi="Times New Roman"/>
          <w:b/>
          <w:i/>
          <w:sz w:val="24"/>
          <w:szCs w:val="24"/>
          <w:lang w:eastAsia="ru-RU"/>
        </w:rPr>
        <w:t>средняя оценка</w:t>
      </w:r>
      <w:r w:rsidRPr="00880F7F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880F7F" w:rsidRPr="00CA180B" w:rsidRDefault="00880F7F" w:rsidP="00880F7F">
      <w:pPr>
        <w:spacing w:after="0"/>
        <w:ind w:left="1080"/>
        <w:jc w:val="both"/>
        <w:rPr>
          <w:rFonts w:ascii="Times New Roman" w:hAnsi="Times New Roman"/>
          <w:b/>
          <w:sz w:val="8"/>
          <w:szCs w:val="24"/>
          <w:lang w:eastAsia="ru-RU"/>
        </w:rPr>
      </w:pPr>
    </w:p>
    <w:tbl>
      <w:tblPr>
        <w:tblW w:w="10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2305"/>
        <w:gridCol w:w="2281"/>
        <w:gridCol w:w="2463"/>
        <w:gridCol w:w="2220"/>
      </w:tblGrid>
      <w:tr w:rsidR="00880F7F" w:rsidRPr="00880F7F" w:rsidTr="00CA180B">
        <w:tc>
          <w:tcPr>
            <w:tcW w:w="1226" w:type="dxa"/>
            <w:shd w:val="clear" w:color="auto" w:fill="auto"/>
          </w:tcPr>
          <w:p w:rsidR="00880F7F" w:rsidRPr="00880F7F" w:rsidRDefault="00880F7F" w:rsidP="00C2281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05" w:type="dxa"/>
            <w:shd w:val="clear" w:color="auto" w:fill="auto"/>
          </w:tcPr>
          <w:p w:rsidR="00880F7F" w:rsidRPr="00880F7F" w:rsidRDefault="00880F7F" w:rsidP="00C2281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предмета</w:t>
            </w:r>
          </w:p>
        </w:tc>
        <w:tc>
          <w:tcPr>
            <w:tcW w:w="2281" w:type="dxa"/>
          </w:tcPr>
          <w:p w:rsidR="00880F7F" w:rsidRPr="00880F7F" w:rsidRDefault="00880F7F" w:rsidP="00C2281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2014-2015</w:t>
            </w:r>
            <w:r w:rsidR="00CA18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уч.год</w:t>
            </w:r>
          </w:p>
        </w:tc>
        <w:tc>
          <w:tcPr>
            <w:tcW w:w="2463" w:type="dxa"/>
          </w:tcPr>
          <w:p w:rsidR="00880F7F" w:rsidRPr="00880F7F" w:rsidRDefault="00880F7F" w:rsidP="00C2281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2015-2016</w:t>
            </w:r>
            <w:r w:rsidR="00CA18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уч.год</w:t>
            </w:r>
          </w:p>
        </w:tc>
        <w:tc>
          <w:tcPr>
            <w:tcW w:w="2220" w:type="dxa"/>
            <w:shd w:val="clear" w:color="auto" w:fill="auto"/>
          </w:tcPr>
          <w:p w:rsidR="00880F7F" w:rsidRPr="00880F7F" w:rsidRDefault="00880F7F" w:rsidP="00C2281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2016-2017</w:t>
            </w:r>
            <w:r w:rsidR="00CA18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уч.год</w:t>
            </w:r>
          </w:p>
        </w:tc>
      </w:tr>
      <w:tr w:rsidR="00880F7F" w:rsidRPr="00880F7F" w:rsidTr="00CA180B">
        <w:tc>
          <w:tcPr>
            <w:tcW w:w="1226" w:type="dxa"/>
            <w:shd w:val="clear" w:color="auto" w:fill="auto"/>
          </w:tcPr>
          <w:p w:rsidR="00880F7F" w:rsidRPr="00880F7F" w:rsidRDefault="00880F7F" w:rsidP="00C2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880F7F" w:rsidRPr="00880F7F" w:rsidRDefault="00880F7F" w:rsidP="00C2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81" w:type="dxa"/>
          </w:tcPr>
          <w:p w:rsidR="00880F7F" w:rsidRPr="00880F7F" w:rsidRDefault="00880F7F" w:rsidP="00C2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2463" w:type="dxa"/>
          </w:tcPr>
          <w:p w:rsidR="00880F7F" w:rsidRPr="00880F7F" w:rsidRDefault="00880F7F" w:rsidP="00C2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2220" w:type="dxa"/>
            <w:shd w:val="clear" w:color="auto" w:fill="auto"/>
          </w:tcPr>
          <w:p w:rsidR="00880F7F" w:rsidRPr="00880F7F" w:rsidRDefault="00880F7F" w:rsidP="00C2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  <w:tr w:rsidR="00880F7F" w:rsidRPr="00880F7F" w:rsidTr="00CA180B">
        <w:tc>
          <w:tcPr>
            <w:tcW w:w="1226" w:type="dxa"/>
            <w:shd w:val="clear" w:color="auto" w:fill="auto"/>
          </w:tcPr>
          <w:p w:rsidR="00880F7F" w:rsidRPr="00880F7F" w:rsidRDefault="00880F7F" w:rsidP="00C2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5" w:type="dxa"/>
            <w:shd w:val="clear" w:color="auto" w:fill="auto"/>
          </w:tcPr>
          <w:p w:rsidR="00880F7F" w:rsidRPr="00880F7F" w:rsidRDefault="00880F7F" w:rsidP="00C2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81" w:type="dxa"/>
          </w:tcPr>
          <w:p w:rsidR="00880F7F" w:rsidRPr="00880F7F" w:rsidRDefault="00880F7F" w:rsidP="00C2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463" w:type="dxa"/>
          </w:tcPr>
          <w:p w:rsidR="00880F7F" w:rsidRPr="00880F7F" w:rsidRDefault="0071775E" w:rsidP="00C2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</w:t>
            </w:r>
            <w:r w:rsidR="00880F7F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20" w:type="dxa"/>
            <w:shd w:val="clear" w:color="auto" w:fill="auto"/>
          </w:tcPr>
          <w:p w:rsidR="00880F7F" w:rsidRPr="00880F7F" w:rsidRDefault="00880F7F" w:rsidP="00C2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80F7F" w:rsidRPr="00880F7F" w:rsidRDefault="00880F7F" w:rsidP="00880F7F">
      <w:pPr>
        <w:spacing w:after="0"/>
        <w:ind w:left="28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80F7F" w:rsidRPr="00213E34" w:rsidRDefault="00880F7F" w:rsidP="00A17693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0F7F">
        <w:rPr>
          <w:rFonts w:ascii="Times New Roman" w:hAnsi="Times New Roman"/>
          <w:b/>
          <w:sz w:val="24"/>
          <w:szCs w:val="24"/>
          <w:lang w:eastAsia="ru-RU"/>
        </w:rPr>
        <w:t>Информация о кабинетах татарского языка</w:t>
      </w:r>
    </w:p>
    <w:p w:rsidR="00880F7F" w:rsidRPr="00880F7F" w:rsidRDefault="00880F7F" w:rsidP="00CA180B">
      <w:pPr>
        <w:spacing w:after="0"/>
        <w:ind w:left="-142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0F7F">
        <w:rPr>
          <w:rFonts w:ascii="Times New Roman" w:hAnsi="Times New Roman"/>
          <w:sz w:val="24"/>
          <w:szCs w:val="24"/>
          <w:lang w:eastAsia="ru-RU"/>
        </w:rPr>
        <w:t>В лицее есть 5 кабинетов татарского языка и литературы. В них созданы необходимые условия для овладения знаниями по татарскому языку на уроках, а также на внеклассных мероприятиях. Кабинеты в полном объеме оснащены учебным оборудованием и методической литературой. Во всех кабинетах имеется проектор и интерактивные доски. Кабинеты отвечают требованиям санитарно-гигиенических норм.</w:t>
      </w:r>
    </w:p>
    <w:p w:rsidR="00880F7F" w:rsidRPr="00213E34" w:rsidRDefault="00880F7F" w:rsidP="00CA180B">
      <w:pPr>
        <w:spacing w:after="0"/>
        <w:ind w:left="-142" w:firstLine="426"/>
        <w:jc w:val="both"/>
        <w:rPr>
          <w:rFonts w:ascii="Times New Roman" w:hAnsi="Times New Roman"/>
          <w:sz w:val="10"/>
          <w:szCs w:val="24"/>
          <w:lang w:eastAsia="ru-RU"/>
        </w:rPr>
      </w:pPr>
    </w:p>
    <w:p w:rsidR="00213E34" w:rsidRDefault="00880F7F" w:rsidP="00A17693">
      <w:pPr>
        <w:numPr>
          <w:ilvl w:val="0"/>
          <w:numId w:val="4"/>
        </w:numPr>
        <w:tabs>
          <w:tab w:val="clear" w:pos="720"/>
          <w:tab w:val="left" w:pos="284"/>
        </w:tabs>
        <w:spacing w:after="0"/>
        <w:ind w:left="-142" w:firstLine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0F7F">
        <w:rPr>
          <w:rFonts w:ascii="Times New Roman" w:hAnsi="Times New Roman"/>
          <w:b/>
          <w:sz w:val="24"/>
          <w:szCs w:val="24"/>
          <w:lang w:eastAsia="ru-RU"/>
        </w:rPr>
        <w:t>Информация о кружках на татарском языке. Результативность работы кружков.</w:t>
      </w:r>
    </w:p>
    <w:p w:rsidR="00880F7F" w:rsidRPr="00213E34" w:rsidRDefault="00880F7F" w:rsidP="00CA180B">
      <w:pPr>
        <w:spacing w:after="0"/>
        <w:ind w:left="-142"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13E34">
        <w:rPr>
          <w:rFonts w:ascii="Times New Roman" w:hAnsi="Times New Roman"/>
          <w:bCs/>
          <w:snapToGrid w:val="0"/>
          <w:sz w:val="24"/>
          <w:szCs w:val="24"/>
          <w:lang w:eastAsia="ru-RU"/>
        </w:rPr>
        <w:t>В 2016-2017 учебном году в</w:t>
      </w:r>
      <w:r w:rsidRPr="00213E34">
        <w:rPr>
          <w:rFonts w:ascii="Times New Roman" w:hAnsi="Times New Roman"/>
          <w:sz w:val="24"/>
          <w:szCs w:val="24"/>
          <w:lang w:eastAsia="ru-RU"/>
        </w:rPr>
        <w:t xml:space="preserve"> лицее работал кружок «Яшь жилк</w:t>
      </w:r>
      <w:r w:rsidRPr="00213E34">
        <w:rPr>
          <w:rFonts w:ascii="Times New Roman" w:hAnsi="Times New Roman"/>
          <w:sz w:val="24"/>
          <w:szCs w:val="24"/>
          <w:lang w:val="tt-RU" w:eastAsia="ru-RU"/>
        </w:rPr>
        <w:t>ә</w:t>
      </w:r>
      <w:r w:rsidRPr="00213E34">
        <w:rPr>
          <w:rFonts w:ascii="Times New Roman" w:hAnsi="Times New Roman"/>
          <w:sz w:val="24"/>
          <w:szCs w:val="24"/>
          <w:lang w:eastAsia="ru-RU"/>
        </w:rPr>
        <w:t>нн</w:t>
      </w:r>
      <w:r w:rsidRPr="00213E34">
        <w:rPr>
          <w:rFonts w:ascii="Times New Roman" w:hAnsi="Times New Roman"/>
          <w:sz w:val="24"/>
          <w:szCs w:val="24"/>
          <w:lang w:val="tt-RU" w:eastAsia="ru-RU"/>
        </w:rPr>
        <w:t>ә</w:t>
      </w:r>
      <w:r w:rsidRPr="00213E34">
        <w:rPr>
          <w:rFonts w:ascii="Times New Roman" w:hAnsi="Times New Roman"/>
          <w:sz w:val="24"/>
          <w:szCs w:val="24"/>
          <w:lang w:eastAsia="ru-RU"/>
        </w:rPr>
        <w:t xml:space="preserve">р». Руководитель кружка - учитель татарского языка и литературы высшей </w:t>
      </w:r>
      <w:r w:rsidRPr="00213E34">
        <w:rPr>
          <w:rFonts w:ascii="Times New Roman" w:hAnsi="Times New Roman"/>
          <w:sz w:val="24"/>
          <w:szCs w:val="24"/>
          <w:lang w:val="tt-RU" w:eastAsia="ru-RU"/>
        </w:rPr>
        <w:t xml:space="preserve">квалификационной </w:t>
      </w:r>
      <w:r w:rsidRPr="00213E34">
        <w:rPr>
          <w:rFonts w:ascii="Times New Roman" w:hAnsi="Times New Roman"/>
          <w:sz w:val="24"/>
          <w:szCs w:val="24"/>
          <w:lang w:eastAsia="ru-RU"/>
        </w:rPr>
        <w:t xml:space="preserve">категории Габдинова З.А. В течение учебного года посещали кружок 15 </w:t>
      </w:r>
      <w:r w:rsidR="00C2281D">
        <w:rPr>
          <w:rFonts w:ascii="Times New Roman" w:hAnsi="Times New Roman"/>
          <w:sz w:val="24"/>
          <w:szCs w:val="24"/>
          <w:lang w:eastAsia="ru-RU"/>
        </w:rPr>
        <w:t>об</w:t>
      </w:r>
      <w:r w:rsidRPr="00213E34">
        <w:rPr>
          <w:rFonts w:ascii="Times New Roman" w:hAnsi="Times New Roman"/>
          <w:sz w:val="24"/>
          <w:szCs w:val="24"/>
          <w:lang w:eastAsia="ru-RU"/>
        </w:rPr>
        <w:t>уча</w:t>
      </w:r>
      <w:r w:rsidR="00C2281D">
        <w:rPr>
          <w:rFonts w:ascii="Times New Roman" w:hAnsi="Times New Roman"/>
          <w:sz w:val="24"/>
          <w:szCs w:val="24"/>
          <w:lang w:eastAsia="ru-RU"/>
        </w:rPr>
        <w:t>ю</w:t>
      </w:r>
      <w:r w:rsidRPr="00213E34">
        <w:rPr>
          <w:rFonts w:ascii="Times New Roman" w:hAnsi="Times New Roman"/>
          <w:sz w:val="24"/>
          <w:szCs w:val="24"/>
          <w:lang w:eastAsia="ru-RU"/>
        </w:rPr>
        <w:t>щихся.</w:t>
      </w:r>
      <w:r w:rsidR="00C228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Они </w:t>
      </w:r>
      <w:r w:rsidRPr="00213E34">
        <w:rPr>
          <w:rFonts w:ascii="Times New Roman" w:hAnsi="Times New Roman"/>
          <w:sz w:val="24"/>
          <w:szCs w:val="24"/>
          <w:lang w:eastAsia="ru-RU"/>
        </w:rPr>
        <w:t>совершенствовали родную речь, учились красиво, грамотно разговаривать, правильно вести себя на сцене, развивали творческие способности, участвов</w:t>
      </w:r>
      <w:r w:rsidR="00213E34">
        <w:rPr>
          <w:rFonts w:ascii="Times New Roman" w:hAnsi="Times New Roman"/>
          <w:sz w:val="24"/>
          <w:szCs w:val="24"/>
          <w:lang w:eastAsia="ru-RU"/>
        </w:rPr>
        <w:t>а</w:t>
      </w:r>
      <w:r w:rsidRPr="00213E34">
        <w:rPr>
          <w:rFonts w:ascii="Times New Roman" w:hAnsi="Times New Roman"/>
          <w:sz w:val="24"/>
          <w:szCs w:val="24"/>
          <w:lang w:eastAsia="ru-RU"/>
        </w:rPr>
        <w:t>ли на общешкольных мероприятиях, районных, городских, республиканских, межрегионал</w:t>
      </w:r>
      <w:r w:rsidR="00213E34">
        <w:rPr>
          <w:rFonts w:ascii="Times New Roman" w:hAnsi="Times New Roman"/>
          <w:sz w:val="24"/>
          <w:szCs w:val="24"/>
          <w:lang w:eastAsia="ru-RU"/>
        </w:rPr>
        <w:t>ь</w:t>
      </w:r>
      <w:r w:rsidRPr="00213E34">
        <w:rPr>
          <w:rFonts w:ascii="Times New Roman" w:hAnsi="Times New Roman"/>
          <w:sz w:val="24"/>
          <w:szCs w:val="24"/>
          <w:lang w:eastAsia="ru-RU"/>
        </w:rPr>
        <w:t xml:space="preserve">ных конкурсах. </w:t>
      </w:r>
    </w:p>
    <w:p w:rsidR="00880F7F" w:rsidRPr="00880F7F" w:rsidRDefault="00880F7F" w:rsidP="00CA180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80F7F" w:rsidRDefault="00880F7F" w:rsidP="00A17693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0F7F">
        <w:rPr>
          <w:rFonts w:ascii="Times New Roman" w:hAnsi="Times New Roman"/>
          <w:b/>
          <w:sz w:val="24"/>
          <w:szCs w:val="24"/>
          <w:lang w:eastAsia="ru-RU"/>
        </w:rPr>
        <w:lastRenderedPageBreak/>
        <w:t>Информация о проведенных семинарах</w:t>
      </w:r>
    </w:p>
    <w:p w:rsidR="00C2281D" w:rsidRPr="00C2281D" w:rsidRDefault="00C2281D" w:rsidP="00C2281D">
      <w:pPr>
        <w:spacing w:after="0"/>
        <w:ind w:left="720"/>
        <w:jc w:val="both"/>
        <w:rPr>
          <w:rFonts w:ascii="Times New Roman" w:hAnsi="Times New Roman"/>
          <w:b/>
          <w:sz w:val="10"/>
          <w:szCs w:val="24"/>
          <w:lang w:eastAsia="ru-RU"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2126"/>
        <w:gridCol w:w="5528"/>
        <w:gridCol w:w="1418"/>
        <w:gridCol w:w="992"/>
      </w:tblGrid>
      <w:tr w:rsidR="00880F7F" w:rsidRPr="00880F7F" w:rsidTr="00C14F4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C2281D" w:rsidP="00C2281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C2281D" w:rsidP="00C2281D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281D">
              <w:rPr>
                <w:rFonts w:ascii="Times New Roman" w:hAnsi="Times New Roman"/>
                <w:b/>
                <w:szCs w:val="24"/>
                <w:lang w:eastAsia="ru-RU"/>
              </w:rPr>
              <w:t>Кол-во уч-</w:t>
            </w:r>
            <w:r w:rsidR="00880F7F" w:rsidRPr="00C2281D">
              <w:rPr>
                <w:rFonts w:ascii="Times New Roman" w:hAnsi="Times New Roman"/>
                <w:b/>
                <w:szCs w:val="24"/>
                <w:lang w:eastAsia="ru-RU"/>
              </w:rPr>
              <w:t>ков</w:t>
            </w:r>
          </w:p>
        </w:tc>
      </w:tr>
      <w:tr w:rsidR="00880F7F" w:rsidRPr="00880F7F" w:rsidTr="00C14F4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«Системно-деятельностный подход в преподавании татарского языка как неродного в аспекте внедрения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7 октября 2016</w:t>
            </w:r>
            <w:r w:rsidR="00C2281D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880F7F" w:rsidRPr="00880F7F" w:rsidTr="00C14F4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«Системно-деятельностный подход в преподавании татарского языка как неродного в аспекте внедрения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14 октября 2016</w:t>
            </w:r>
            <w:r w:rsidR="00C2281D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880F7F" w:rsidRPr="00880F7F" w:rsidTr="00C14F4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«Системно-деятельностный подход в преподавании татарского языка как неродного в аспекте внедрения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17 ноября 2016</w:t>
            </w:r>
            <w:r w:rsidR="00C2281D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880F7F" w:rsidRPr="00880F7F" w:rsidTr="00C14F4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«Системно-деятельностный подход в преподавании татарского языка как неродного в аспекте внедрения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9 декабря 2016</w:t>
            </w:r>
            <w:r w:rsidR="00C2281D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880F7F" w:rsidRPr="00880F7F" w:rsidTr="00C14F4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Формирование речи на татарском языке у учащихся начальной школы по системе В.Н. Мещеряковой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20 октяб</w:t>
            </w:r>
            <w:r w:rsidR="00C2281D">
              <w:rPr>
                <w:rFonts w:ascii="Times New Roman" w:hAnsi="Times New Roman"/>
                <w:sz w:val="24"/>
                <w:szCs w:val="24"/>
                <w:lang w:eastAsia="ru-RU"/>
              </w:rPr>
              <w:t>ря 2016г.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880F7F" w:rsidRPr="00880F7F" w:rsidTr="00C14F4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«Совершенствование профессиональных компетенций учителя-филолога в условиях введения ФГОС ОО»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6 февраля 2017</w:t>
            </w:r>
            <w:r w:rsidR="00C2281D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7F" w:rsidRPr="00880F7F" w:rsidRDefault="00880F7F" w:rsidP="00C228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</w:tbl>
    <w:p w:rsidR="00880F7F" w:rsidRPr="00880F7F" w:rsidRDefault="00880F7F" w:rsidP="00880F7F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80F7F" w:rsidRPr="00880F7F" w:rsidRDefault="00880F7F" w:rsidP="00A17693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  <w:lang w:eastAsia="ru-RU"/>
        </w:rPr>
      </w:pPr>
      <w:r w:rsidRPr="00880F7F">
        <w:rPr>
          <w:rFonts w:ascii="Times New Roman" w:hAnsi="Times New Roman"/>
          <w:b/>
          <w:sz w:val="24"/>
          <w:szCs w:val="24"/>
          <w:lang w:eastAsia="ru-RU"/>
        </w:rPr>
        <w:t>Результативность учителей</w:t>
      </w:r>
    </w:p>
    <w:p w:rsidR="00880F7F" w:rsidRPr="00C2281D" w:rsidRDefault="00880F7F" w:rsidP="00880F7F">
      <w:pPr>
        <w:spacing w:after="0"/>
        <w:ind w:left="720"/>
        <w:rPr>
          <w:rFonts w:ascii="Times New Roman" w:hAnsi="Times New Roman"/>
          <w:sz w:val="8"/>
          <w:szCs w:val="24"/>
          <w:lang w:eastAsia="ru-RU"/>
        </w:rPr>
      </w:pP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2977"/>
        <w:gridCol w:w="2552"/>
      </w:tblGrid>
      <w:tr w:rsidR="00C2281D" w:rsidRPr="00880F7F" w:rsidTr="009A1E80">
        <w:trPr>
          <w:trHeight w:val="541"/>
        </w:trPr>
        <w:tc>
          <w:tcPr>
            <w:tcW w:w="212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О. учителя</w:t>
            </w:r>
          </w:p>
        </w:tc>
        <w:tc>
          <w:tcPr>
            <w:tcW w:w="2835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открытые уроки, мероприятия</w:t>
            </w:r>
          </w:p>
        </w:tc>
        <w:tc>
          <w:tcPr>
            <w:tcW w:w="297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выступления, мастер-классы</w:t>
            </w:r>
          </w:p>
        </w:tc>
        <w:tc>
          <w:tcPr>
            <w:tcW w:w="2552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публикации</w:t>
            </w:r>
          </w:p>
        </w:tc>
      </w:tr>
      <w:tr w:rsidR="00C2281D" w:rsidRPr="00880F7F" w:rsidTr="00C2281D">
        <w:trPr>
          <w:trHeight w:val="2063"/>
        </w:trPr>
        <w:tc>
          <w:tcPr>
            <w:tcW w:w="212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Ахмадуллина 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Э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.Т.</w:t>
            </w:r>
          </w:p>
        </w:tc>
        <w:tc>
          <w:tcPr>
            <w:tcW w:w="2835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1.07.10.2016, урок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2. 09.12.2016 , урок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3.06.02.2017, урок по внеуроч.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еятельности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на респ. семинаре.</w:t>
            </w:r>
          </w:p>
        </w:tc>
        <w:tc>
          <w:tcPr>
            <w:tcW w:w="297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 на педсовете по теме «Р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оль национально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го образования и воспитания в современном мире»</w:t>
            </w:r>
          </w:p>
        </w:tc>
        <w:tc>
          <w:tcPr>
            <w:tcW w:w="2552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Разработки уроков на сайте 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Infourok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281D" w:rsidRPr="00880F7F" w:rsidTr="00C2281D">
        <w:trPr>
          <w:trHeight w:val="1117"/>
        </w:trPr>
        <w:tc>
          <w:tcPr>
            <w:tcW w:w="212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Габдинова З.А.</w:t>
            </w:r>
          </w:p>
        </w:tc>
        <w:tc>
          <w:tcPr>
            <w:tcW w:w="2835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1.07.10.2016, урок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2.14.10 2016, урок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3.  20.10.2016 , урок на район.семинаре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4.20.10.2016 , мероприятие на район.семинаре;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5.17.11.2016, урок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6.09.12.2016 , урок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7. 06.02.2017, урок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8. 16.03.2017, урок на международной НПК.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1. Выступление 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НПК «Современная образовательная практика проблемного обучения» 15-16 марта 2017 года;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Выступление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международной НПК "Тюркская лин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гвокультурология: про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блемы и перс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пективы"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,21.02.2017г.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3. Выступление на педсовете по теме «Роль нацио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нально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го образо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вания и воспитания в совр.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мире»</w:t>
            </w:r>
          </w:p>
        </w:tc>
        <w:tc>
          <w:tcPr>
            <w:tcW w:w="2552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1. «Татар телендә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емгә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ияреп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килгән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сыйфатның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төрләнмәве», сборник уроков, представленных на секционных заседаниях международной НПК «Современная образовательная практика пр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блем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ного обуче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ния», 2017;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2.«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Татар халык җырларында төсләр гармониясе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»,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сборник материалов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XII Рес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публикан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ск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НПК им. Ибраги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Хальфина, 2017;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3.Каюм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Насыйрины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ң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«Әбугалисина» кыйссасында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акыл куль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сборник материалов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X НПК школьников им.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К.Д.Ушин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ского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, 2017;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4.«Әбугалисина» кыйссасында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мәгърифәтчелек идеяләре», 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сборник материалов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XI городской НПК им. Д.С.Лихачева, 2017.</w:t>
            </w:r>
          </w:p>
        </w:tc>
      </w:tr>
      <w:tr w:rsidR="00C2281D" w:rsidRPr="00880F7F" w:rsidTr="00C2281D">
        <w:trPr>
          <w:trHeight w:val="550"/>
        </w:trPr>
        <w:tc>
          <w:tcPr>
            <w:tcW w:w="212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Губаева А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.М.</w:t>
            </w:r>
          </w:p>
        </w:tc>
        <w:tc>
          <w:tcPr>
            <w:tcW w:w="2835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1. 14.10 2016, урок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2. 09.12.2016 , мероприятие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3. 06.02.2017, мероприятие на респ. семинаре.</w:t>
            </w:r>
          </w:p>
        </w:tc>
        <w:tc>
          <w:tcPr>
            <w:tcW w:w="297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552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C2281D" w:rsidRPr="00880F7F" w:rsidTr="00C2281D">
        <w:trPr>
          <w:trHeight w:val="550"/>
        </w:trPr>
        <w:tc>
          <w:tcPr>
            <w:tcW w:w="212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Мухаметзянова Г.Д.</w:t>
            </w:r>
          </w:p>
        </w:tc>
        <w:tc>
          <w:tcPr>
            <w:tcW w:w="2835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1.07.10.2016, выступление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2.14.10 2016, выступление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3.  20.10.2016 , выступление на район.семинаре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4.17.11.2016, выступление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5.09.12.2016 , выступление на респ. семинаре.</w:t>
            </w:r>
          </w:p>
        </w:tc>
        <w:tc>
          <w:tcPr>
            <w:tcW w:w="2552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281D" w:rsidRPr="00880F7F" w:rsidTr="00C2281D">
        <w:trPr>
          <w:trHeight w:val="267"/>
        </w:trPr>
        <w:tc>
          <w:tcPr>
            <w:tcW w:w="212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Сабирова Р.Р. </w:t>
            </w:r>
          </w:p>
        </w:tc>
        <w:tc>
          <w:tcPr>
            <w:tcW w:w="2835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1.07.10.2016, урок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2.14.10 2016, урок на респ. семинаре.</w:t>
            </w:r>
          </w:p>
        </w:tc>
        <w:tc>
          <w:tcPr>
            <w:tcW w:w="297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«Укучыларны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ң линг-вистик компетен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>ция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сен камилл</w:t>
            </w:r>
            <w:r w:rsidR="00D5449B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әштерүдә “Ана теле” онлайн – мәктәбен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дәге лексик грамматик биремнәр нең роле”,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Магариф. Татар теле., 2016.</w:t>
            </w:r>
          </w:p>
        </w:tc>
      </w:tr>
      <w:tr w:rsidR="00C2281D" w:rsidRPr="00880F7F" w:rsidTr="00C2281D">
        <w:trPr>
          <w:trHeight w:val="550"/>
        </w:trPr>
        <w:tc>
          <w:tcPr>
            <w:tcW w:w="212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Сунгатуллина А.Р.</w:t>
            </w:r>
          </w:p>
        </w:tc>
        <w:tc>
          <w:tcPr>
            <w:tcW w:w="2835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14.10 2016, урок на респ. семинаре.</w:t>
            </w:r>
          </w:p>
        </w:tc>
        <w:tc>
          <w:tcPr>
            <w:tcW w:w="297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C2281D" w:rsidRPr="00880F7F" w:rsidTr="00C2281D">
        <w:trPr>
          <w:trHeight w:val="550"/>
        </w:trPr>
        <w:tc>
          <w:tcPr>
            <w:tcW w:w="212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Хабибуллина Р.Р.</w:t>
            </w:r>
          </w:p>
        </w:tc>
        <w:tc>
          <w:tcPr>
            <w:tcW w:w="2835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09.12.2016 , урок на респ. семинаре.</w:t>
            </w:r>
          </w:p>
        </w:tc>
        <w:tc>
          <w:tcPr>
            <w:tcW w:w="297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урока на сайте 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Infourok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C2281D" w:rsidRPr="00880F7F" w:rsidTr="00C2281D">
        <w:trPr>
          <w:trHeight w:val="550"/>
        </w:trPr>
        <w:tc>
          <w:tcPr>
            <w:tcW w:w="212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Хасанова А.И.</w:t>
            </w:r>
          </w:p>
        </w:tc>
        <w:tc>
          <w:tcPr>
            <w:tcW w:w="2835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C2281D" w:rsidRPr="00880F7F" w:rsidTr="00C2281D">
        <w:trPr>
          <w:trHeight w:val="550"/>
        </w:trPr>
        <w:tc>
          <w:tcPr>
            <w:tcW w:w="212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Хузиева И.Р.</w:t>
            </w:r>
          </w:p>
        </w:tc>
        <w:tc>
          <w:tcPr>
            <w:tcW w:w="2835" w:type="dxa"/>
            <w:shd w:val="clear" w:color="auto" w:fill="auto"/>
          </w:tcPr>
          <w:p w:rsidR="00D5449B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1. 20.10.2016 , урок на рай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>он.семинаре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2. 09.12.2016 , мероприятие на респ. 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3. 7. 06.02.2017, урок на респ. семинаре.</w:t>
            </w:r>
          </w:p>
        </w:tc>
        <w:tc>
          <w:tcPr>
            <w:tcW w:w="2977" w:type="dxa"/>
            <w:shd w:val="clear" w:color="auto" w:fill="auto"/>
          </w:tcPr>
          <w:p w:rsidR="00D5449B" w:rsidRDefault="00C2281D" w:rsidP="009A1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 на педсовете по теме «Роль национального образования и воспитания в современном мире»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C2281D" w:rsidRPr="00880F7F" w:rsidRDefault="00D5449B" w:rsidP="009A1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Всероссийский кон</w:t>
            </w:r>
            <w:r w:rsidR="00C2281D"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курс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«Зи</w:t>
            </w:r>
            <w:r w:rsidR="00C2281D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рәк остаз-2017», сертификат участника</w:t>
            </w:r>
          </w:p>
        </w:tc>
        <w:tc>
          <w:tcPr>
            <w:tcW w:w="2552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урока на сайте 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multiurok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C2281D" w:rsidRPr="00880F7F" w:rsidTr="00C2281D">
        <w:trPr>
          <w:trHeight w:val="550"/>
        </w:trPr>
        <w:tc>
          <w:tcPr>
            <w:tcW w:w="212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Хузина Л.Р.</w:t>
            </w:r>
          </w:p>
        </w:tc>
        <w:tc>
          <w:tcPr>
            <w:tcW w:w="2835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1. 20.10.2016 , урок на район.семинаре;</w:t>
            </w:r>
          </w:p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2. 17.11.2016, урок на респ. семинаре.</w:t>
            </w:r>
          </w:p>
        </w:tc>
        <w:tc>
          <w:tcPr>
            <w:tcW w:w="2977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C2281D" w:rsidRPr="00880F7F" w:rsidRDefault="00C2281D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Разработки уроков на сайте 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Infourok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</w:tr>
    </w:tbl>
    <w:p w:rsidR="00880F7F" w:rsidRPr="00880F7F" w:rsidRDefault="00880F7F" w:rsidP="00880F7F">
      <w:pPr>
        <w:spacing w:after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880F7F" w:rsidRDefault="00880F7F" w:rsidP="00A1769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80F7F">
        <w:rPr>
          <w:rFonts w:ascii="Times New Roman" w:hAnsi="Times New Roman"/>
          <w:b/>
          <w:sz w:val="24"/>
          <w:szCs w:val="24"/>
          <w:lang w:eastAsia="ru-RU"/>
        </w:rPr>
        <w:t xml:space="preserve">Результативность </w:t>
      </w:r>
      <w:r w:rsidR="00D5449B">
        <w:rPr>
          <w:rFonts w:ascii="Times New Roman" w:hAnsi="Times New Roman"/>
          <w:b/>
          <w:sz w:val="24"/>
          <w:szCs w:val="24"/>
          <w:lang w:eastAsia="ru-RU"/>
        </w:rPr>
        <w:t>об</w:t>
      </w:r>
      <w:r w:rsidRPr="00880F7F">
        <w:rPr>
          <w:rFonts w:ascii="Times New Roman" w:hAnsi="Times New Roman"/>
          <w:b/>
          <w:sz w:val="24"/>
          <w:szCs w:val="24"/>
          <w:lang w:eastAsia="ru-RU"/>
        </w:rPr>
        <w:t>уча</w:t>
      </w:r>
      <w:r w:rsidR="00D5449B">
        <w:rPr>
          <w:rFonts w:ascii="Times New Roman" w:hAnsi="Times New Roman"/>
          <w:b/>
          <w:sz w:val="24"/>
          <w:szCs w:val="24"/>
          <w:lang w:eastAsia="ru-RU"/>
        </w:rPr>
        <w:t>ю</w:t>
      </w:r>
      <w:r w:rsidRPr="00880F7F">
        <w:rPr>
          <w:rFonts w:ascii="Times New Roman" w:hAnsi="Times New Roman"/>
          <w:b/>
          <w:sz w:val="24"/>
          <w:szCs w:val="24"/>
          <w:lang w:eastAsia="ru-RU"/>
        </w:rPr>
        <w:t>щихся</w:t>
      </w:r>
    </w:p>
    <w:p w:rsidR="00D5449B" w:rsidRPr="00D5449B" w:rsidRDefault="00D5449B" w:rsidP="00D5449B">
      <w:pPr>
        <w:spacing w:after="0" w:line="240" w:lineRule="auto"/>
        <w:ind w:left="720"/>
        <w:rPr>
          <w:rFonts w:ascii="Times New Roman" w:hAnsi="Times New Roman"/>
          <w:b/>
          <w:sz w:val="10"/>
          <w:szCs w:val="24"/>
          <w:lang w:eastAsia="ru-RU"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780"/>
        <w:gridCol w:w="2666"/>
        <w:gridCol w:w="2862"/>
      </w:tblGrid>
      <w:tr w:rsidR="00880F7F" w:rsidRPr="00880F7F" w:rsidTr="00517E09">
        <w:trPr>
          <w:trHeight w:val="371"/>
          <w:jc w:val="center"/>
        </w:trPr>
        <w:tc>
          <w:tcPr>
            <w:tcW w:w="2127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Ф.И. О. учителя</w:t>
            </w:r>
          </w:p>
        </w:tc>
        <w:tc>
          <w:tcPr>
            <w:tcW w:w="2780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олимпиады</w:t>
            </w:r>
          </w:p>
        </w:tc>
        <w:tc>
          <w:tcPr>
            <w:tcW w:w="2666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НПК</w:t>
            </w:r>
          </w:p>
        </w:tc>
        <w:tc>
          <w:tcPr>
            <w:tcW w:w="2862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очные конкурсы</w:t>
            </w:r>
          </w:p>
        </w:tc>
      </w:tr>
      <w:tr w:rsidR="00880F7F" w:rsidRPr="00880F7F" w:rsidTr="00517E09">
        <w:trPr>
          <w:trHeight w:val="371"/>
          <w:jc w:val="center"/>
        </w:trPr>
        <w:tc>
          <w:tcPr>
            <w:tcW w:w="2127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Ахмадуллина 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Э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.Т.</w:t>
            </w:r>
          </w:p>
        </w:tc>
        <w:tc>
          <w:tcPr>
            <w:tcW w:w="2780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олимпиада по татарскому языкознанию «Без булдырабыз!»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Контуров Виктор 3Б кл.,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Полукеев Александр 3В кл. - призеры</w:t>
            </w:r>
          </w:p>
        </w:tc>
        <w:tc>
          <w:tcPr>
            <w:tcW w:w="2666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0F7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62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Всероссийский конкурс - фестиваль «Туган телем-Тукай теле», 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Мангушева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Карина, Шабанов Даниэль, 3 кл.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диплом участника;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I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респ. творческий конкурс детских коллективов «В созвездии А.С.Пушкина и Г.Тукая»,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>Мангушева Карина -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дипломант;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Районный конкурс чте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цов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произведений Г.Тукая «В сердцах, в умах, на языках вечный Г.Тукай - 2017»,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Ман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гушева Карина 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место.</w:t>
            </w:r>
          </w:p>
        </w:tc>
      </w:tr>
      <w:tr w:rsidR="00880F7F" w:rsidRPr="00880F7F" w:rsidTr="00517E09">
        <w:trPr>
          <w:trHeight w:val="371"/>
          <w:jc w:val="center"/>
        </w:trPr>
        <w:tc>
          <w:tcPr>
            <w:tcW w:w="2127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Габдинова З.А.</w:t>
            </w:r>
          </w:p>
        </w:tc>
        <w:tc>
          <w:tcPr>
            <w:tcW w:w="2780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1.Губаева Камиля, 9 класс,татарская литература, республика, участник;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2.Губаева Камиля,</w:t>
            </w:r>
            <w:r w:rsidRPr="00880F7F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тат.лит.,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город,  победитель;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3.Галиева Адиля,10 класс, </w:t>
            </w:r>
            <w:r w:rsidRPr="00880F7F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тат.лит.,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город, призер;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4.Юсупова Нигина, 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10 класс,биология на тат.языке, город, призер;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Юсупова Нигина, 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 на тат.языке, район, победитель;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6. Гафарова Рената, 10 класс, химия на тат.языке, район, победитель;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7. Гараева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Адиля, 10 класс, химия на тат.языке, район,призер.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shd w:val="clear" w:color="auto" w:fill="auto"/>
          </w:tcPr>
          <w:p w:rsidR="00880F7F" w:rsidRPr="00880F7F" w:rsidRDefault="00D5449B" w:rsidP="009A1E80">
            <w:pPr>
              <w:tabs>
                <w:tab w:val="left" w:pos="205"/>
                <w:tab w:val="left" w:pos="34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1.XII республиканская НИК школь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ников, посвященная памяти татарского ученого-просветителя Ибрагима Хальфина, </w:t>
            </w:r>
            <w:r w:rsidR="00880F7F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Хамидулли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Алина 10 класс - </w:t>
            </w:r>
            <w:r w:rsidR="00880F7F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диплом III степени;</w:t>
            </w:r>
          </w:p>
          <w:p w:rsidR="00880F7F" w:rsidRPr="00880F7F" w:rsidRDefault="00880F7F" w:rsidP="009A1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Ежегодная республи к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анская НПК имени М.И.Махмутова -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Хами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дуллина Алина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диплом победителя;</w:t>
            </w:r>
          </w:p>
          <w:p w:rsidR="00880F7F" w:rsidRPr="00880F7F" w:rsidRDefault="00880F7F" w:rsidP="009A1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="00D5449B" w:rsidRP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канская конференция учителей и учащихся имени Ту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фана Миннуллина -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Гараева Адиля,10 класс, 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видетельство участника;</w:t>
            </w:r>
          </w:p>
          <w:p w:rsidR="00880F7F" w:rsidRPr="00880F7F" w:rsidRDefault="00880F7F" w:rsidP="009A1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="00D5449B" w:rsidRP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VIII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канская НПК, посвящен ная 130-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>ой годовщине со дня рождения Г.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Иб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>ра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гимо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 -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Хамидуллина Алина, сертификат участника;</w:t>
            </w:r>
          </w:p>
          <w:p w:rsidR="00880F7F" w:rsidRPr="00880F7F" w:rsidRDefault="00880F7F" w:rsidP="009A1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880F7F">
              <w:rPr>
                <w:rFonts w:eastAsia="+mn-ea" w:cs="+mn-cs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XI го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родская научно-исследовательская конференция имени Д.С.Лихачева -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Гараева Адиля, диплом III степени;</w:t>
            </w:r>
          </w:p>
          <w:p w:rsidR="00880F7F" w:rsidRPr="00880F7F" w:rsidRDefault="00D5449B" w:rsidP="009A1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научно-практичес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кая городская конференция школьников «Дни науки»,  </w:t>
            </w:r>
            <w:r w:rsidR="00880F7F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Хамидуллина Алина,</w:t>
            </w:r>
            <w:r w:rsidR="00880F7F" w:rsidRPr="00880F7F">
              <w:rPr>
                <w:rFonts w:eastAsia="+mn-ea" w:cs="+mn-cs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  <w:r w:rsidR="00880F7F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диплом призера;</w:t>
            </w:r>
          </w:p>
          <w:p w:rsidR="00880F7F" w:rsidRPr="00880F7F" w:rsidRDefault="00880F7F" w:rsidP="009A1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IX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городская НИК имени К.Д.Ушин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D5449B"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ского,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Гараева Адиля,  грамота лауреата. </w:t>
            </w:r>
          </w:p>
        </w:tc>
        <w:tc>
          <w:tcPr>
            <w:tcW w:w="2862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1. Гараева Адиля, 10 кл., 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Всероссийский конкурс - фестиваль «Туган телем-Тукай теле», диплом участника;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Гараева Адиля, 10 кл., 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Республиканский конкурс  чтецов «Туган телем-серле тел», 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3. Гараева Адиля, 10 кл.,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I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респ. творческий конкурс детских коллективов «В созвездии А.С.Пушкина и Г.Тукая», лауреат.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4. Гараева Адиля, 10 кл.,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Городской конкурс чтецов произведений Г.Тукая «В сердцах, в умах, на языках вечный Г.Тукай - 2017», диплом 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степени;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5. Гараева Адиля, 10 кл.,</w:t>
            </w:r>
            <w:r w:rsidRPr="00880F7F">
              <w:rPr>
                <w:rFonts w:eastAsia="+mn-ea" w:cs="+mn-cs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Районный конкурс чтецов произведений Г.Тукая «В сердцах, в умах, на языках вечный Г.Тукай - 2017», </w:t>
            </w:r>
            <w:r w:rsidRPr="00880F7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F7F" w:rsidRPr="00880F7F" w:rsidTr="00517E09">
        <w:trPr>
          <w:trHeight w:val="371"/>
          <w:jc w:val="center"/>
        </w:trPr>
        <w:tc>
          <w:tcPr>
            <w:tcW w:w="2127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Губаева А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.М.</w:t>
            </w:r>
          </w:p>
        </w:tc>
        <w:tc>
          <w:tcPr>
            <w:tcW w:w="2780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Олимпиада по татарскому языкознанию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«Без булдырабыз!»,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t>Галимова Диана Инелевна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призер.</w:t>
            </w:r>
          </w:p>
        </w:tc>
        <w:tc>
          <w:tcPr>
            <w:tcW w:w="2666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0F7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62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1. Гатин Богдан, 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I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респ. творческий конкурс детских коллективов «В созвездии А.С.Пушкина и Г.Тукая», лауреат.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2. Анваржанова Нафосат хон, 6 класс, Республи канский конкурс «Әбием нең сандыгы», диплом участника;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3. Галимова Диана, 4 класс, 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t xml:space="preserve">Республиканский конкурс творческих работ “Герои сказок Габдуллы Тукая”, 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грамота участника.</w:t>
            </w:r>
          </w:p>
        </w:tc>
      </w:tr>
      <w:tr w:rsidR="00880F7F" w:rsidRPr="00880F7F" w:rsidTr="00517E09">
        <w:trPr>
          <w:trHeight w:val="371"/>
          <w:jc w:val="center"/>
        </w:trPr>
        <w:tc>
          <w:tcPr>
            <w:tcW w:w="2127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Сабирова Р.Р.</w:t>
            </w:r>
          </w:p>
        </w:tc>
        <w:tc>
          <w:tcPr>
            <w:tcW w:w="2780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6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2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Андреева Диана, 2 класс,</w:t>
            </w:r>
            <w:r w:rsidRPr="00880F7F">
              <w:rPr>
                <w:rFonts w:eastAsia="+mn-ea"/>
                <w:color w:val="333333"/>
                <w:kern w:val="24"/>
                <w:sz w:val="28"/>
                <w:szCs w:val="28"/>
                <w:lang w:eastAsia="ru-RU"/>
              </w:rPr>
              <w:t xml:space="preserve"> 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конкурс творческих ра</w:t>
            </w:r>
            <w:r w:rsidR="00D5449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бот «Сөйкемле Шүрәле» , 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880F7F" w:rsidRPr="00880F7F" w:rsidTr="00517E09">
        <w:trPr>
          <w:trHeight w:val="371"/>
          <w:jc w:val="center"/>
        </w:trPr>
        <w:tc>
          <w:tcPr>
            <w:tcW w:w="2127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Сунгатуллина А.Р.</w:t>
            </w:r>
          </w:p>
        </w:tc>
        <w:tc>
          <w:tcPr>
            <w:tcW w:w="2780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6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2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Анамов Ильсур, 3 класс,</w:t>
            </w:r>
            <w:r w:rsidRPr="00880F7F">
              <w:rPr>
                <w:rFonts w:eastAsia="Calibri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Районный конкурс  чтецов «Мой любимый учитель»</w:t>
            </w:r>
            <w:r w:rsidRPr="00880F7F">
              <w:rPr>
                <w:rFonts w:eastAsia="+mn-ea" w:cs="+mn-cs"/>
                <w:color w:val="000000"/>
                <w:kern w:val="24"/>
                <w:sz w:val="28"/>
                <w:szCs w:val="28"/>
                <w:lang w:eastAsia="ru-RU"/>
              </w:rPr>
              <w:t>,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III</w:t>
            </w:r>
            <w:r w:rsidRPr="00880F7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место.</w:t>
            </w:r>
          </w:p>
        </w:tc>
      </w:tr>
      <w:tr w:rsidR="00880F7F" w:rsidRPr="00880F7F" w:rsidTr="00517E09">
        <w:trPr>
          <w:trHeight w:val="371"/>
          <w:jc w:val="center"/>
        </w:trPr>
        <w:tc>
          <w:tcPr>
            <w:tcW w:w="2127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Хабибуллина Р.Р.</w:t>
            </w:r>
          </w:p>
        </w:tc>
        <w:tc>
          <w:tcPr>
            <w:tcW w:w="2780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6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2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0F7F" w:rsidRPr="00880F7F" w:rsidTr="00517E09">
        <w:trPr>
          <w:trHeight w:val="371"/>
          <w:jc w:val="center"/>
        </w:trPr>
        <w:tc>
          <w:tcPr>
            <w:tcW w:w="2127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Хасанова А.И.</w:t>
            </w:r>
          </w:p>
        </w:tc>
        <w:tc>
          <w:tcPr>
            <w:tcW w:w="2780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6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2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0F7F" w:rsidRPr="00880F7F" w:rsidTr="00517E09">
        <w:trPr>
          <w:trHeight w:val="371"/>
          <w:jc w:val="center"/>
        </w:trPr>
        <w:tc>
          <w:tcPr>
            <w:tcW w:w="2127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Хузиева И.Р.</w:t>
            </w:r>
          </w:p>
        </w:tc>
        <w:tc>
          <w:tcPr>
            <w:tcW w:w="2780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6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2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880F7F">
              <w:rPr>
                <w:rFonts w:ascii="Times New Roman" w:eastAsia="Calibri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Республиканская олимпиада по тат.яз и лит-ре «Әдәби марафон»,</w:t>
            </w:r>
            <w:r w:rsidRPr="00880F7F">
              <w:rPr>
                <w:rFonts w:eastAsia="+mn-ea" w:cs="+mn-cs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Хузиев Раниз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, 5 класс,</w:t>
            </w:r>
            <w:r w:rsidRPr="00880F7F">
              <w:rPr>
                <w:rFonts w:ascii="Times New Roman" w:eastAsia="Calibri" w:hAnsi="Times New Roman" w:cs="Calibri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побед</w:t>
            </w:r>
            <w:r w:rsidR="00D5449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тель;Абдрахманов Руслан, Куличкина Карина, 5 кл. , призеры;</w:t>
            </w:r>
          </w:p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2. Республиканский кон курс «Әбиемнең санды гы» ,</w:t>
            </w:r>
            <w:r w:rsidRPr="00880F7F">
              <w:rPr>
                <w:rFonts w:eastAsia="+mn-ea" w:cs="+mn-cs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Хузиев Раниз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880F7F">
              <w:rPr>
                <w:rFonts w:ascii="Times New Roman" w:eastAsia="Calibri" w:hAnsi="Times New Roman" w:cs="Calibri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зер; </w:t>
            </w: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Нурутдинова Диля ра, Хусаинова Диляра, Баландина Софья ,</w:t>
            </w:r>
            <w:r w:rsidRPr="00880F7F">
              <w:rPr>
                <w:rFonts w:eastAsia="+mn-ea" w:cs="+mn-cs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побе дитель.</w:t>
            </w:r>
          </w:p>
        </w:tc>
      </w:tr>
      <w:tr w:rsidR="00880F7F" w:rsidRPr="00880F7F" w:rsidTr="00517E09">
        <w:trPr>
          <w:trHeight w:val="371"/>
          <w:jc w:val="center"/>
        </w:trPr>
        <w:tc>
          <w:tcPr>
            <w:tcW w:w="2127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Хузина Л.Р.</w:t>
            </w:r>
          </w:p>
        </w:tc>
        <w:tc>
          <w:tcPr>
            <w:tcW w:w="2780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6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2" w:type="dxa"/>
            <w:shd w:val="clear" w:color="auto" w:fill="auto"/>
          </w:tcPr>
          <w:p w:rsidR="00880F7F" w:rsidRPr="00880F7F" w:rsidRDefault="00880F7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80F7F" w:rsidRPr="00880F7F" w:rsidRDefault="00880F7F" w:rsidP="00880F7F">
      <w:pPr>
        <w:spacing w:after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880F7F" w:rsidRPr="00880F7F" w:rsidRDefault="00880F7F" w:rsidP="00A17693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  <w:lang w:eastAsia="ru-RU"/>
        </w:rPr>
      </w:pPr>
      <w:r w:rsidRPr="00880F7F">
        <w:rPr>
          <w:rFonts w:ascii="Times New Roman" w:hAnsi="Times New Roman"/>
          <w:b/>
          <w:sz w:val="24"/>
          <w:szCs w:val="24"/>
          <w:lang w:eastAsia="ru-RU"/>
        </w:rPr>
        <w:lastRenderedPageBreak/>
        <w:t>Работа с молодыми и вновь прибывшими специалистами</w:t>
      </w:r>
    </w:p>
    <w:p w:rsidR="00880F7F" w:rsidRPr="00517E09" w:rsidRDefault="00880F7F" w:rsidP="00880F7F">
      <w:pPr>
        <w:spacing w:after="0"/>
        <w:ind w:left="720"/>
        <w:rPr>
          <w:rFonts w:ascii="Times New Roman" w:hAnsi="Times New Roman"/>
          <w:sz w:val="10"/>
          <w:szCs w:val="24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126"/>
        <w:gridCol w:w="5670"/>
      </w:tblGrid>
      <w:tr w:rsidR="00880F7F" w:rsidRPr="00880F7F" w:rsidTr="00517E09">
        <w:tc>
          <w:tcPr>
            <w:tcW w:w="2694" w:type="dxa"/>
            <w:shd w:val="clear" w:color="auto" w:fill="auto"/>
          </w:tcPr>
          <w:p w:rsidR="00517E09" w:rsidRDefault="00880F7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</w:t>
            </w:r>
          </w:p>
          <w:p w:rsidR="00880F7F" w:rsidRPr="00880F7F" w:rsidRDefault="00880F7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молодого специалиста</w:t>
            </w:r>
          </w:p>
        </w:tc>
        <w:tc>
          <w:tcPr>
            <w:tcW w:w="2126" w:type="dxa"/>
            <w:shd w:val="clear" w:color="auto" w:fill="auto"/>
          </w:tcPr>
          <w:p w:rsidR="00517E09" w:rsidRDefault="00880F7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</w:t>
            </w:r>
          </w:p>
          <w:p w:rsidR="00880F7F" w:rsidRPr="00880F7F" w:rsidRDefault="00880F7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наставника</w:t>
            </w:r>
          </w:p>
        </w:tc>
        <w:tc>
          <w:tcPr>
            <w:tcW w:w="5670" w:type="dxa"/>
            <w:shd w:val="clear" w:color="auto" w:fill="auto"/>
          </w:tcPr>
          <w:p w:rsidR="00880F7F" w:rsidRPr="00880F7F" w:rsidRDefault="00880F7F" w:rsidP="00880F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Проведенная работа</w:t>
            </w:r>
          </w:p>
        </w:tc>
      </w:tr>
      <w:tr w:rsidR="00880F7F" w:rsidRPr="00880F7F" w:rsidTr="00517E09">
        <w:tc>
          <w:tcPr>
            <w:tcW w:w="2694" w:type="dxa"/>
            <w:shd w:val="clear" w:color="auto" w:fill="auto"/>
          </w:tcPr>
          <w:p w:rsidR="00880F7F" w:rsidRPr="00880F7F" w:rsidRDefault="00880F7F" w:rsidP="00880F7F">
            <w:pPr>
              <w:spacing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Хабибуллина Раиля Рамисовна</w:t>
            </w:r>
          </w:p>
        </w:tc>
        <w:tc>
          <w:tcPr>
            <w:tcW w:w="2126" w:type="dxa"/>
            <w:shd w:val="clear" w:color="auto" w:fill="auto"/>
          </w:tcPr>
          <w:p w:rsidR="00880F7F" w:rsidRPr="00880F7F" w:rsidRDefault="00880F7F" w:rsidP="00880F7F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val="tt-RU" w:eastAsia="ru-RU"/>
              </w:rPr>
              <w:t>Хузиева Ильсия Ришатовна</w:t>
            </w:r>
          </w:p>
        </w:tc>
        <w:tc>
          <w:tcPr>
            <w:tcW w:w="5670" w:type="dxa"/>
            <w:shd w:val="clear" w:color="auto" w:fill="auto"/>
          </w:tcPr>
          <w:p w:rsidR="00880F7F" w:rsidRPr="00880F7F" w:rsidRDefault="00880F7F" w:rsidP="00880F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Регулярное посещение  уроков, показ открытых уроков</w:t>
            </w:r>
          </w:p>
        </w:tc>
      </w:tr>
      <w:tr w:rsidR="00880F7F" w:rsidRPr="00880F7F" w:rsidTr="00517E09">
        <w:tc>
          <w:tcPr>
            <w:tcW w:w="2694" w:type="dxa"/>
            <w:shd w:val="clear" w:color="auto" w:fill="auto"/>
          </w:tcPr>
          <w:p w:rsidR="00880F7F" w:rsidRPr="00880F7F" w:rsidRDefault="00880F7F" w:rsidP="00880F7F">
            <w:pPr>
              <w:spacing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Сунгатуллина Айгуль Рифгатовна</w:t>
            </w:r>
          </w:p>
        </w:tc>
        <w:tc>
          <w:tcPr>
            <w:tcW w:w="2126" w:type="dxa"/>
            <w:shd w:val="clear" w:color="auto" w:fill="auto"/>
          </w:tcPr>
          <w:p w:rsidR="00880F7F" w:rsidRPr="00880F7F" w:rsidRDefault="00880F7F" w:rsidP="00880F7F">
            <w:pPr>
              <w:spacing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Габдинова Зиля Афтаховна</w:t>
            </w:r>
          </w:p>
        </w:tc>
        <w:tc>
          <w:tcPr>
            <w:tcW w:w="5670" w:type="dxa"/>
            <w:shd w:val="clear" w:color="auto" w:fill="auto"/>
          </w:tcPr>
          <w:p w:rsidR="00880F7F" w:rsidRPr="00880F7F" w:rsidRDefault="00880F7F" w:rsidP="00880F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 при составлении раб.программ,</w:t>
            </w:r>
            <w:r w:rsidRPr="00880F7F">
              <w:rPr>
                <w:rFonts w:ascii="Times New Roman" w:eastAsia="+mn-ea" w:hAnsi="Times New Roman"/>
                <w:i/>
                <w:iCs/>
                <w:color w:val="0D0D0D"/>
                <w:kern w:val="24"/>
                <w:sz w:val="40"/>
                <w:szCs w:val="40"/>
                <w:lang w:eastAsia="ru-RU"/>
              </w:rPr>
              <w:t xml:space="preserve"> </w:t>
            </w:r>
            <w:r w:rsidRPr="00880F7F">
              <w:rPr>
                <w:rFonts w:ascii="Times New Roman" w:eastAsia="+mn-ea" w:hAnsi="Times New Roman"/>
                <w:iCs/>
                <w:color w:val="0D0D0D"/>
                <w:kern w:val="24"/>
                <w:sz w:val="24"/>
                <w:szCs w:val="24"/>
                <w:lang w:eastAsia="ru-RU"/>
              </w:rPr>
              <w:t>плана</w:t>
            </w:r>
            <w:r w:rsidRPr="00880F7F">
              <w:rPr>
                <w:rFonts w:ascii="Times New Roman" w:eastAsia="+mn-ea" w:hAnsi="Times New Roman"/>
                <w:iCs/>
                <w:color w:val="8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880F7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 самообразованию,</w:t>
            </w: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планов уроков, посещение и обсуждение уроков.</w:t>
            </w:r>
          </w:p>
        </w:tc>
      </w:tr>
      <w:tr w:rsidR="00880F7F" w:rsidRPr="00880F7F" w:rsidTr="00517E09">
        <w:tc>
          <w:tcPr>
            <w:tcW w:w="2694" w:type="dxa"/>
            <w:shd w:val="clear" w:color="auto" w:fill="auto"/>
          </w:tcPr>
          <w:p w:rsidR="00880F7F" w:rsidRPr="00880F7F" w:rsidRDefault="00880F7F" w:rsidP="00880F7F">
            <w:pPr>
              <w:spacing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Хасанова Альбина Ирековна</w:t>
            </w:r>
          </w:p>
        </w:tc>
        <w:tc>
          <w:tcPr>
            <w:tcW w:w="2126" w:type="dxa"/>
            <w:shd w:val="clear" w:color="auto" w:fill="auto"/>
          </w:tcPr>
          <w:p w:rsidR="00880F7F" w:rsidRPr="00880F7F" w:rsidRDefault="00880F7F" w:rsidP="00880F7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Ахмадуллина Эльвира Тагировна</w:t>
            </w:r>
          </w:p>
        </w:tc>
        <w:tc>
          <w:tcPr>
            <w:tcW w:w="5670" w:type="dxa"/>
            <w:shd w:val="clear" w:color="auto" w:fill="auto"/>
          </w:tcPr>
          <w:p w:rsidR="00880F7F" w:rsidRPr="00880F7F" w:rsidRDefault="00880F7F" w:rsidP="00880F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F7F">
              <w:rPr>
                <w:rFonts w:ascii="Times New Roman" w:hAnsi="Times New Roman"/>
                <w:sz w:val="24"/>
                <w:szCs w:val="24"/>
                <w:lang w:eastAsia="ru-RU"/>
              </w:rPr>
              <w:t>Регулярное посещение  уроков, показ открытых уроков, оказание методической помощи при составлении планов уроков.</w:t>
            </w:r>
          </w:p>
        </w:tc>
      </w:tr>
    </w:tbl>
    <w:p w:rsidR="00FC731C" w:rsidRDefault="00FC731C" w:rsidP="00B25F32">
      <w:pPr>
        <w:pStyle w:val="a9"/>
        <w:autoSpaceDE w:val="0"/>
        <w:autoSpaceDN w:val="0"/>
        <w:adjustRightInd w:val="0"/>
        <w:spacing w:after="0" w:line="240" w:lineRule="auto"/>
        <w:ind w:left="43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731C" w:rsidRDefault="00FC731C" w:rsidP="00B25F32">
      <w:pPr>
        <w:pStyle w:val="a9"/>
        <w:autoSpaceDE w:val="0"/>
        <w:autoSpaceDN w:val="0"/>
        <w:adjustRightInd w:val="0"/>
        <w:spacing w:after="0" w:line="240" w:lineRule="auto"/>
        <w:ind w:left="43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731C" w:rsidRDefault="00FC731C" w:rsidP="00B25F32">
      <w:pPr>
        <w:pStyle w:val="a9"/>
        <w:autoSpaceDE w:val="0"/>
        <w:autoSpaceDN w:val="0"/>
        <w:adjustRightInd w:val="0"/>
        <w:spacing w:after="0" w:line="240" w:lineRule="auto"/>
        <w:ind w:left="43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1E80" w:rsidRDefault="009A1E80" w:rsidP="009A1E80">
      <w:pPr>
        <w:pStyle w:val="a9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FC731C" w:rsidRDefault="00FC731C" w:rsidP="000C106B">
      <w:pPr>
        <w:pStyle w:val="a9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B25F32" w:rsidRPr="00EE5E45" w:rsidRDefault="00B25F32" w:rsidP="00B25F32">
      <w:pPr>
        <w:pStyle w:val="a9"/>
        <w:autoSpaceDE w:val="0"/>
        <w:autoSpaceDN w:val="0"/>
        <w:adjustRightInd w:val="0"/>
        <w:spacing w:after="0" w:line="240" w:lineRule="auto"/>
        <w:ind w:left="435"/>
        <w:jc w:val="center"/>
        <w:rPr>
          <w:rFonts w:ascii="Times New Roman" w:hAnsi="Times New Roman"/>
          <w:b/>
          <w:bCs/>
          <w:sz w:val="24"/>
          <w:szCs w:val="24"/>
        </w:rPr>
      </w:pPr>
      <w:r w:rsidRPr="00EE5E45">
        <w:rPr>
          <w:rFonts w:ascii="Times New Roman" w:hAnsi="Times New Roman"/>
          <w:b/>
          <w:bCs/>
          <w:sz w:val="24"/>
          <w:szCs w:val="24"/>
        </w:rPr>
        <w:t>СОВЕРШЕНСТВОВАНИЕ ОРГАНИЗАЦИИ</w:t>
      </w:r>
    </w:p>
    <w:p w:rsidR="00CA793F" w:rsidRDefault="00B25F32" w:rsidP="00CA793F">
      <w:pPr>
        <w:pStyle w:val="a9"/>
        <w:autoSpaceDE w:val="0"/>
        <w:autoSpaceDN w:val="0"/>
        <w:adjustRightInd w:val="0"/>
        <w:spacing w:after="0" w:line="240" w:lineRule="auto"/>
        <w:ind w:left="435"/>
        <w:jc w:val="center"/>
        <w:rPr>
          <w:rFonts w:ascii="Times New Roman" w:hAnsi="Times New Roman"/>
          <w:b/>
          <w:bCs/>
          <w:sz w:val="24"/>
          <w:szCs w:val="24"/>
        </w:rPr>
      </w:pPr>
      <w:r w:rsidRPr="00EE5E45">
        <w:rPr>
          <w:rFonts w:ascii="Times New Roman" w:hAnsi="Times New Roman"/>
          <w:b/>
          <w:bCs/>
          <w:sz w:val="24"/>
          <w:szCs w:val="24"/>
        </w:rPr>
        <w:t>ВОСПИТАТЕЛЬНОЙ РАБОТЫ</w:t>
      </w:r>
    </w:p>
    <w:p w:rsidR="00CA793F" w:rsidRPr="00CA793F" w:rsidRDefault="00CA793F" w:rsidP="00CA793F">
      <w:pPr>
        <w:pStyle w:val="a9"/>
        <w:autoSpaceDE w:val="0"/>
        <w:autoSpaceDN w:val="0"/>
        <w:adjustRightInd w:val="0"/>
        <w:spacing w:after="0" w:line="240" w:lineRule="auto"/>
        <w:ind w:left="43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793F" w:rsidRDefault="00CA793F" w:rsidP="00CA793F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793F">
        <w:rPr>
          <w:rFonts w:ascii="Times New Roman" w:hAnsi="Times New Roman"/>
          <w:color w:val="000000"/>
          <w:sz w:val="24"/>
          <w:szCs w:val="24"/>
          <w:lang w:eastAsia="ru-RU"/>
        </w:rPr>
        <w:t>Воспитание – целенаправленное формирование личности в целях подготовки её к участию в общественной и культурной жизни в соответствии с социокультурными нормативными моделя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ми. </w:t>
      </w:r>
      <w:r w:rsidRPr="00CA793F">
        <w:rPr>
          <w:rFonts w:ascii="Times New Roman" w:hAnsi="Times New Roman"/>
          <w:color w:val="000000"/>
          <w:sz w:val="24"/>
          <w:szCs w:val="24"/>
          <w:lang w:eastAsia="ru-RU"/>
        </w:rPr>
        <w:t>Воспитание растущего чело</w:t>
      </w:r>
      <w:r w:rsidR="009E3C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века как формирование развитой </w:t>
      </w:r>
      <w:r w:rsidRPr="00CA793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личности составляет одну из главных задач современного общества. Формирование духовно развитой личности не совершается автоматически. Оно требует усилий со стороны людей, и эти усилия направляются как на создание материальных возможностей, социальных условий, так и на реализацию возможностей для духовно-нравственного совершенствования. </w:t>
      </w:r>
    </w:p>
    <w:p w:rsidR="00CA793F" w:rsidRDefault="00CA793F" w:rsidP="00CA793F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793F">
        <w:rPr>
          <w:rFonts w:ascii="Times New Roman" w:hAnsi="Times New Roman"/>
          <w:color w:val="000000"/>
          <w:sz w:val="24"/>
          <w:szCs w:val="24"/>
        </w:rPr>
        <w:t>Анализ воспитания – это выявление высоких или низких, положительных или отрицательных результатов воспитательной работы, причин, приведших к успеху или неудаче, это определение путей развития успеха или преодоления недостатков в работе. В работе любого руководителя умение анализировать проявляется повседневно. Но особенно это важно при завершении периодов воспитательного процесса. Учебный год – один из таких периодов.</w:t>
      </w:r>
    </w:p>
    <w:p w:rsidR="00CA793F" w:rsidRPr="00CA793F" w:rsidRDefault="00CA793F" w:rsidP="00867084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793F">
        <w:rPr>
          <w:rFonts w:ascii="Times New Roman" w:hAnsi="Times New Roman"/>
          <w:b/>
          <w:color w:val="000000"/>
          <w:sz w:val="24"/>
          <w:szCs w:val="24"/>
          <w:lang w:eastAsia="ru-RU"/>
        </w:rPr>
        <w:t>Структура школьной воспитательной службы:</w:t>
      </w:r>
      <w:r w:rsidR="008670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793F">
        <w:rPr>
          <w:rFonts w:ascii="Times New Roman" w:hAnsi="Times New Roman"/>
          <w:color w:val="000000"/>
          <w:sz w:val="24"/>
          <w:szCs w:val="24"/>
        </w:rPr>
        <w:t xml:space="preserve">Педагогический совет </w:t>
      </w:r>
      <w:r>
        <w:rPr>
          <w:rFonts w:ascii="Times New Roman" w:hAnsi="Times New Roman"/>
          <w:color w:val="000000"/>
          <w:sz w:val="24"/>
          <w:szCs w:val="24"/>
        </w:rPr>
        <w:t>лицея</w:t>
      </w:r>
      <w:r w:rsidR="00867084">
        <w:rPr>
          <w:rFonts w:ascii="Times New Roman" w:hAnsi="Times New Roman"/>
          <w:color w:val="000000"/>
          <w:sz w:val="24"/>
          <w:szCs w:val="24"/>
          <w:lang w:eastAsia="ru-RU"/>
        </w:rPr>
        <w:t>, з</w:t>
      </w:r>
      <w:r w:rsidRPr="00CA793F">
        <w:rPr>
          <w:rFonts w:ascii="Times New Roman" w:hAnsi="Times New Roman"/>
          <w:color w:val="000000"/>
          <w:sz w:val="24"/>
          <w:szCs w:val="24"/>
        </w:rPr>
        <w:t>аместитель ди</w:t>
      </w:r>
      <w:r w:rsidR="00867084">
        <w:rPr>
          <w:rFonts w:ascii="Times New Roman" w:hAnsi="Times New Roman"/>
          <w:color w:val="000000"/>
          <w:sz w:val="24"/>
          <w:szCs w:val="24"/>
        </w:rPr>
        <w:t>ректора по ВР, п</w:t>
      </w:r>
      <w:r w:rsidRPr="00CA793F">
        <w:rPr>
          <w:rFonts w:ascii="Times New Roman" w:hAnsi="Times New Roman"/>
          <w:color w:val="000000"/>
          <w:sz w:val="24"/>
          <w:szCs w:val="24"/>
        </w:rPr>
        <w:t xml:space="preserve">едагог </w:t>
      </w:r>
      <w:r w:rsidR="00867084">
        <w:rPr>
          <w:rFonts w:ascii="Times New Roman" w:hAnsi="Times New Roman"/>
          <w:color w:val="000000"/>
          <w:sz w:val="24"/>
          <w:szCs w:val="24"/>
        </w:rPr>
        <w:t>–</w:t>
      </w:r>
      <w:r w:rsidRPr="00CA793F">
        <w:rPr>
          <w:rFonts w:ascii="Times New Roman" w:hAnsi="Times New Roman"/>
          <w:color w:val="000000"/>
          <w:sz w:val="24"/>
          <w:szCs w:val="24"/>
        </w:rPr>
        <w:t xml:space="preserve"> организатор</w:t>
      </w:r>
      <w:r w:rsidR="00867084">
        <w:rPr>
          <w:rFonts w:ascii="Times New Roman" w:hAnsi="Times New Roman"/>
          <w:color w:val="000000"/>
          <w:sz w:val="24"/>
          <w:szCs w:val="24"/>
          <w:lang w:eastAsia="ru-RU"/>
        </w:rPr>
        <w:t>, к</w:t>
      </w:r>
      <w:r w:rsidR="00867084">
        <w:rPr>
          <w:rFonts w:ascii="Times New Roman" w:hAnsi="Times New Roman"/>
          <w:color w:val="000000"/>
          <w:sz w:val="24"/>
          <w:szCs w:val="24"/>
        </w:rPr>
        <w:t>лассные руководители</w:t>
      </w:r>
      <w:r w:rsidR="00867084">
        <w:rPr>
          <w:rFonts w:ascii="Times New Roman" w:hAnsi="Times New Roman"/>
          <w:color w:val="000000"/>
          <w:sz w:val="24"/>
          <w:szCs w:val="24"/>
          <w:lang w:eastAsia="ru-RU"/>
        </w:rPr>
        <w:t>, п</w:t>
      </w:r>
      <w:r w:rsidRPr="00CA793F">
        <w:rPr>
          <w:rFonts w:ascii="Times New Roman" w:hAnsi="Times New Roman"/>
          <w:color w:val="000000"/>
          <w:sz w:val="24"/>
          <w:szCs w:val="24"/>
        </w:rPr>
        <w:t>едагоги дополнительного образо</w:t>
      </w:r>
      <w:r w:rsidR="00867084">
        <w:rPr>
          <w:rFonts w:ascii="Times New Roman" w:hAnsi="Times New Roman"/>
          <w:color w:val="000000"/>
          <w:sz w:val="24"/>
          <w:szCs w:val="24"/>
        </w:rPr>
        <w:t>вания, п</w:t>
      </w:r>
      <w:r w:rsidRPr="00CA793F">
        <w:rPr>
          <w:rFonts w:ascii="Times New Roman" w:hAnsi="Times New Roman"/>
          <w:color w:val="000000"/>
          <w:sz w:val="24"/>
          <w:szCs w:val="24"/>
        </w:rPr>
        <w:t>едагог-психолог</w:t>
      </w:r>
      <w:r w:rsidR="00867084">
        <w:rPr>
          <w:rFonts w:ascii="Times New Roman" w:hAnsi="Times New Roman"/>
          <w:color w:val="000000"/>
          <w:sz w:val="24"/>
          <w:szCs w:val="24"/>
        </w:rPr>
        <w:t>.</w:t>
      </w:r>
    </w:p>
    <w:p w:rsidR="00CA793F" w:rsidRDefault="00CA793F" w:rsidP="00CA793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b/>
          <w:sz w:val="24"/>
          <w:szCs w:val="24"/>
        </w:rPr>
        <w:t>Учебно-воспитательная проблема</w:t>
      </w:r>
      <w:r w:rsidRPr="00CA793F">
        <w:rPr>
          <w:rFonts w:ascii="Times New Roman" w:hAnsi="Times New Roman"/>
          <w:sz w:val="24"/>
          <w:szCs w:val="24"/>
        </w:rPr>
        <w:t>, над которой педагогический коллектив продолжил работу в этом учебном году</w:t>
      </w:r>
      <w:r w:rsidRPr="00CA793F">
        <w:rPr>
          <w:rFonts w:ascii="Times New Roman" w:hAnsi="Times New Roman"/>
          <w:noProof/>
          <w:sz w:val="24"/>
          <w:szCs w:val="24"/>
        </w:rPr>
        <w:t xml:space="preserve"> –</w:t>
      </w:r>
      <w:r w:rsidRPr="00CA793F">
        <w:rPr>
          <w:rFonts w:ascii="Times New Roman" w:hAnsi="Times New Roman"/>
          <w:sz w:val="24"/>
          <w:szCs w:val="24"/>
        </w:rPr>
        <w:t xml:space="preserve"> это «Создание условий  для формирования психически здорового, социально-адаптированного, физически развитого человека на основе дифференцированного  и индивидуального подхода к учащимся</w:t>
      </w:r>
      <w:r>
        <w:rPr>
          <w:rFonts w:ascii="Times New Roman" w:hAnsi="Times New Roman"/>
          <w:sz w:val="24"/>
          <w:szCs w:val="24"/>
        </w:rPr>
        <w:t>.</w:t>
      </w:r>
    </w:p>
    <w:p w:rsidR="00CA793F" w:rsidRDefault="00CA793F" w:rsidP="00CA793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b/>
          <w:sz w:val="24"/>
          <w:szCs w:val="24"/>
        </w:rPr>
        <w:t>Общешкольные задачи воспитания</w:t>
      </w:r>
      <w:r w:rsidRPr="00CA793F">
        <w:rPr>
          <w:rFonts w:ascii="Times New Roman" w:hAnsi="Times New Roman"/>
          <w:sz w:val="24"/>
          <w:szCs w:val="24"/>
        </w:rPr>
        <w:t>: формирование у школьников гражданской ответственности и правового самосознания, духовной культуры, инициативности, самостоятельности, толерантности, способности к успешной социализации в обществе и активной адаптации на рынке труда</w:t>
      </w:r>
      <w:r>
        <w:rPr>
          <w:rFonts w:ascii="Times New Roman" w:hAnsi="Times New Roman"/>
          <w:sz w:val="24"/>
          <w:szCs w:val="24"/>
        </w:rPr>
        <w:t>.</w:t>
      </w:r>
    </w:p>
    <w:p w:rsidR="00CA793F" w:rsidRDefault="00CA793F" w:rsidP="00CA793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b/>
          <w:sz w:val="24"/>
          <w:szCs w:val="24"/>
        </w:rPr>
        <w:t>Целью воспитательной работы</w:t>
      </w:r>
      <w:r w:rsidR="00867084">
        <w:rPr>
          <w:rFonts w:ascii="Times New Roman" w:hAnsi="Times New Roman"/>
          <w:sz w:val="24"/>
          <w:szCs w:val="24"/>
        </w:rPr>
        <w:t xml:space="preserve"> лицея в 2016-</w:t>
      </w:r>
      <w:r w:rsidRPr="00CA793F">
        <w:rPr>
          <w:rFonts w:ascii="Times New Roman" w:hAnsi="Times New Roman"/>
          <w:sz w:val="24"/>
          <w:szCs w:val="24"/>
        </w:rPr>
        <w:t>2017 учебном году было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CA793F" w:rsidRDefault="00CA793F" w:rsidP="00CA793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b/>
          <w:sz w:val="24"/>
          <w:szCs w:val="24"/>
        </w:rPr>
        <w:t xml:space="preserve">Для достижения цели были поставлены следующие задачи: </w:t>
      </w:r>
    </w:p>
    <w:p w:rsidR="00CA793F" w:rsidRDefault="00CA793F" w:rsidP="00A17693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A793F">
        <w:rPr>
          <w:rFonts w:ascii="Times New Roman" w:hAnsi="Times New Roman"/>
          <w:sz w:val="24"/>
          <w:szCs w:val="24"/>
        </w:rPr>
        <w:t>родолжить создавать условий для успешного перехода на ФГОС второго поколения;</w:t>
      </w:r>
    </w:p>
    <w:p w:rsidR="00CA793F" w:rsidRDefault="00CA793F" w:rsidP="00A17693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A793F">
        <w:rPr>
          <w:rFonts w:ascii="Times New Roman" w:hAnsi="Times New Roman"/>
          <w:sz w:val="24"/>
          <w:szCs w:val="24"/>
        </w:rPr>
        <w:t xml:space="preserve">овершенствование системы воспитательной работы в классных коллективах; </w:t>
      </w:r>
    </w:p>
    <w:p w:rsidR="00CA793F" w:rsidRDefault="00CA793F" w:rsidP="00A17693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CA793F">
        <w:rPr>
          <w:rFonts w:ascii="Times New Roman" w:hAnsi="Times New Roman"/>
          <w:sz w:val="24"/>
          <w:szCs w:val="24"/>
        </w:rPr>
        <w:t>риобщение школьников к ведущим духовным ценностям своего народа, к его национальной культуре, языку, традициям и обычаям;</w:t>
      </w:r>
    </w:p>
    <w:p w:rsidR="00CA793F" w:rsidRDefault="00CA793F" w:rsidP="00A17693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A793F">
        <w:rPr>
          <w:rFonts w:ascii="Times New Roman" w:hAnsi="Times New Roman"/>
          <w:sz w:val="24"/>
          <w:szCs w:val="24"/>
        </w:rPr>
        <w:t>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CA793F" w:rsidRDefault="00CA793F" w:rsidP="00A17693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A793F">
        <w:rPr>
          <w:rFonts w:ascii="Times New Roman" w:hAnsi="Times New Roman"/>
          <w:sz w:val="24"/>
          <w:szCs w:val="24"/>
        </w:rPr>
        <w:t>оздать условия для выстраивания системы воспитания в школе на основе гуманизации и личностно-ориентированного подхода в о</w:t>
      </w:r>
      <w:r>
        <w:rPr>
          <w:rFonts w:ascii="Times New Roman" w:hAnsi="Times New Roman"/>
          <w:sz w:val="24"/>
          <w:szCs w:val="24"/>
        </w:rPr>
        <w:t>бучении и воспитании школьников;</w:t>
      </w:r>
    </w:p>
    <w:p w:rsidR="00CA793F" w:rsidRDefault="00CA793F" w:rsidP="00A17693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A793F">
        <w:rPr>
          <w:rFonts w:ascii="Times New Roman" w:hAnsi="Times New Roman"/>
          <w:sz w:val="24"/>
          <w:szCs w:val="24"/>
        </w:rPr>
        <w:t>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</w:t>
      </w:r>
      <w:r>
        <w:rPr>
          <w:rFonts w:ascii="Times New Roman" w:hAnsi="Times New Roman"/>
          <w:sz w:val="24"/>
          <w:szCs w:val="24"/>
        </w:rPr>
        <w:t>;</w:t>
      </w:r>
    </w:p>
    <w:p w:rsidR="00CA793F" w:rsidRDefault="00CA793F" w:rsidP="00A17693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CA793F">
        <w:rPr>
          <w:rFonts w:ascii="Times New Roman" w:hAnsi="Times New Roman"/>
          <w:sz w:val="24"/>
          <w:szCs w:val="24"/>
        </w:rPr>
        <w:t>альнейшее развитие и совершенствование системы дополнительного образования в шко</w:t>
      </w:r>
      <w:r>
        <w:rPr>
          <w:rFonts w:ascii="Times New Roman" w:hAnsi="Times New Roman"/>
          <w:sz w:val="24"/>
          <w:szCs w:val="24"/>
        </w:rPr>
        <w:t>ле;</w:t>
      </w:r>
    </w:p>
    <w:p w:rsidR="00867084" w:rsidRPr="00867084" w:rsidRDefault="00CA793F" w:rsidP="00A17693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CA793F">
        <w:rPr>
          <w:rFonts w:ascii="Times New Roman" w:hAnsi="Times New Roman"/>
          <w:sz w:val="24"/>
          <w:szCs w:val="24"/>
        </w:rPr>
        <w:t>азвитие коммуникативных умений педагогов, работать в системе «учитель – ученик - родитель».</w:t>
      </w:r>
    </w:p>
    <w:p w:rsidR="00CA793F" w:rsidRPr="00CA793F" w:rsidRDefault="00CA793F" w:rsidP="00CA793F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A793F">
        <w:rPr>
          <w:rFonts w:ascii="Times New Roman" w:hAnsi="Times New Roman"/>
          <w:b/>
          <w:sz w:val="24"/>
          <w:szCs w:val="24"/>
        </w:rPr>
        <w:t>Реализация этих целей и задач предполагала:</w:t>
      </w:r>
    </w:p>
    <w:p w:rsidR="00CA793F" w:rsidRDefault="00CA793F" w:rsidP="00A17693">
      <w:pPr>
        <w:numPr>
          <w:ilvl w:val="0"/>
          <w:numId w:val="24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A793F">
        <w:rPr>
          <w:rFonts w:ascii="Times New Roman" w:hAnsi="Times New Roman"/>
          <w:sz w:val="24"/>
          <w:szCs w:val="24"/>
        </w:rPr>
        <w:t>оздание благоприятных условий и возможностей для полноценного развития личности, для охраны здоровья и жизни детей;</w:t>
      </w:r>
    </w:p>
    <w:p w:rsidR="00CA793F" w:rsidRDefault="00CA793F" w:rsidP="00A17693">
      <w:pPr>
        <w:numPr>
          <w:ilvl w:val="0"/>
          <w:numId w:val="24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A793F">
        <w:rPr>
          <w:rFonts w:ascii="Times New Roman" w:hAnsi="Times New Roman"/>
          <w:sz w:val="24"/>
          <w:szCs w:val="24"/>
        </w:rPr>
        <w:t>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CA793F" w:rsidRDefault="00CA793F" w:rsidP="00A17693">
      <w:pPr>
        <w:numPr>
          <w:ilvl w:val="0"/>
          <w:numId w:val="24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CA793F">
        <w:rPr>
          <w:rFonts w:ascii="Times New Roman" w:hAnsi="Times New Roman"/>
          <w:sz w:val="24"/>
          <w:szCs w:val="24"/>
        </w:rPr>
        <w:t>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CA793F" w:rsidRDefault="00CA793F" w:rsidP="00A17693">
      <w:pPr>
        <w:numPr>
          <w:ilvl w:val="0"/>
          <w:numId w:val="24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A793F">
        <w:rPr>
          <w:rFonts w:ascii="Times New Roman" w:hAnsi="Times New Roman"/>
          <w:sz w:val="24"/>
          <w:szCs w:val="24"/>
        </w:rPr>
        <w:t>своение и использование в практической деятельности новых педагогических технологий и методик воспитательной работы;</w:t>
      </w:r>
    </w:p>
    <w:p w:rsidR="00CA793F" w:rsidRDefault="00CA793F" w:rsidP="00A17693">
      <w:pPr>
        <w:numPr>
          <w:ilvl w:val="0"/>
          <w:numId w:val="24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CA793F">
        <w:rPr>
          <w:rFonts w:ascii="Times New Roman" w:hAnsi="Times New Roman"/>
          <w:sz w:val="24"/>
          <w:szCs w:val="24"/>
        </w:rPr>
        <w:t xml:space="preserve">азвитие различных форм ученического самоуправления; </w:t>
      </w:r>
    </w:p>
    <w:p w:rsidR="00CA793F" w:rsidRDefault="00CA793F" w:rsidP="00A17693">
      <w:pPr>
        <w:numPr>
          <w:ilvl w:val="0"/>
          <w:numId w:val="24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CA793F">
        <w:rPr>
          <w:rFonts w:ascii="Times New Roman" w:hAnsi="Times New Roman"/>
          <w:sz w:val="24"/>
          <w:szCs w:val="24"/>
        </w:rPr>
        <w:t>альнейшее развитие и совершенствование системы дополнительного образования в школе;</w:t>
      </w:r>
    </w:p>
    <w:p w:rsidR="00CA793F" w:rsidRPr="00CA793F" w:rsidRDefault="00CA793F" w:rsidP="00A17693">
      <w:pPr>
        <w:numPr>
          <w:ilvl w:val="0"/>
          <w:numId w:val="24"/>
        </w:numPr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CA793F">
        <w:rPr>
          <w:rFonts w:ascii="Times New Roman" w:hAnsi="Times New Roman"/>
          <w:sz w:val="24"/>
          <w:szCs w:val="24"/>
        </w:rPr>
        <w:t>оординация деятельности и взаимодействие всех звеньев воспитательной системы: базового и дополнительного образования; школы и социума; школы и семьи;</w:t>
      </w:r>
    </w:p>
    <w:p w:rsidR="00CA793F" w:rsidRDefault="00CA793F" w:rsidP="00CA793F">
      <w:pPr>
        <w:spacing w:after="0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CA793F" w:rsidRPr="00CA793F" w:rsidRDefault="00CA793F" w:rsidP="00CA793F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A793F">
        <w:rPr>
          <w:rFonts w:ascii="Times New Roman" w:hAnsi="Times New Roman"/>
          <w:bCs/>
          <w:sz w:val="24"/>
          <w:szCs w:val="24"/>
        </w:rPr>
        <w:t xml:space="preserve">Исходя из цели и задач воспитательной работы, были определены </w:t>
      </w:r>
      <w:r w:rsidRPr="00CA793F">
        <w:rPr>
          <w:rFonts w:ascii="Times New Roman" w:hAnsi="Times New Roman"/>
          <w:b/>
          <w:bCs/>
          <w:sz w:val="24"/>
          <w:szCs w:val="24"/>
        </w:rPr>
        <w:t>приоритетные направления воспитательной деятельности:</w:t>
      </w:r>
    </w:p>
    <w:p w:rsidR="00CA793F" w:rsidRPr="00D836EF" w:rsidRDefault="00CA793F" w:rsidP="00A17693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</w:rPr>
        <w:t>Общекультурное направление. (</w:t>
      </w:r>
      <w:r w:rsidRPr="00D836EF">
        <w:rPr>
          <w:rFonts w:ascii="Times New Roman" w:hAnsi="Times New Roman"/>
          <w:i/>
          <w:sz w:val="24"/>
          <w:szCs w:val="24"/>
        </w:rPr>
        <w:t>Гражданско-патриотическое воспитание)</w:t>
      </w:r>
      <w:r w:rsidRPr="00D836EF">
        <w:t xml:space="preserve"> </w:t>
      </w:r>
      <w:r w:rsidRPr="00D836EF">
        <w:rPr>
          <w:rFonts w:ascii="Times New Roman" w:hAnsi="Times New Roman"/>
          <w:sz w:val="24"/>
          <w:szCs w:val="24"/>
        </w:rPr>
        <w:t>Формирование  у учащихся таких качеств, как долг, ответственность, честь, достоинство, личность. Воспитание  любви  и уважения к традициям Отечества, лицея, семьи.</w:t>
      </w:r>
    </w:p>
    <w:p w:rsidR="00CA793F" w:rsidRPr="00D836EF" w:rsidRDefault="00CA793F" w:rsidP="00A17693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pacing w:val="-14"/>
          <w:sz w:val="24"/>
          <w:szCs w:val="24"/>
        </w:rPr>
        <w:t xml:space="preserve">Общекультурное направление </w:t>
      </w:r>
      <w:r w:rsidRPr="00D836EF">
        <w:rPr>
          <w:rFonts w:ascii="Times New Roman" w:hAnsi="Times New Roman"/>
          <w:i/>
          <w:spacing w:val="-14"/>
          <w:sz w:val="24"/>
          <w:szCs w:val="24"/>
        </w:rPr>
        <w:t>(Экологическое воспитание</w:t>
      </w:r>
      <w:r w:rsidRPr="00D836EF">
        <w:rPr>
          <w:rFonts w:ascii="Times New Roman" w:hAnsi="Times New Roman"/>
          <w:spacing w:val="-14"/>
          <w:sz w:val="24"/>
          <w:szCs w:val="24"/>
        </w:rPr>
        <w:t>)</w:t>
      </w:r>
      <w:r w:rsidRPr="00D836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836EF">
        <w:rPr>
          <w:rFonts w:ascii="Times New Roman" w:hAnsi="Times New Roman"/>
          <w:spacing w:val="-14"/>
          <w:sz w:val="24"/>
          <w:szCs w:val="24"/>
        </w:rPr>
        <w:t>Изучение учащимися природы и истории родного края. Формирование  правильного  отношения к окружающей среде. Содействие в проведении исследовательской работы учащихся. Проведение природоохранных акций.</w:t>
      </w:r>
    </w:p>
    <w:p w:rsidR="00CA793F" w:rsidRPr="00D836EF" w:rsidRDefault="00CA793F" w:rsidP="00A17693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</w:rPr>
        <w:t>Здоровьесберегающее направление. (</w:t>
      </w:r>
      <w:r w:rsidRPr="00D836EF">
        <w:rPr>
          <w:rFonts w:ascii="Times New Roman" w:hAnsi="Times New Roman"/>
          <w:i/>
          <w:sz w:val="24"/>
          <w:szCs w:val="24"/>
        </w:rPr>
        <w:t>Физкультурно-оздоровительное воспитание).</w:t>
      </w:r>
      <w:r w:rsidRPr="00D836EF">
        <w:rPr>
          <w:rFonts w:ascii="Times New Roman" w:hAnsi="Times New Roman"/>
          <w:sz w:val="24"/>
          <w:szCs w:val="24"/>
          <w:lang w:eastAsia="ru-RU"/>
        </w:rPr>
        <w:t xml:space="preserve"> Формирование  у учащихся культуры  сохранения совершенствования собственного здоровья.  Популяризация занятий физической культурой и спортом. Пропаганда здорового образа жизни</w:t>
      </w:r>
      <w:r w:rsidRPr="00D836EF">
        <w:rPr>
          <w:rFonts w:ascii="Times New Roman" w:hAnsi="Times New Roman"/>
          <w:sz w:val="24"/>
          <w:szCs w:val="24"/>
        </w:rPr>
        <w:t>.</w:t>
      </w:r>
    </w:p>
    <w:p w:rsidR="00CA793F" w:rsidRPr="00D836EF" w:rsidRDefault="00CA793F" w:rsidP="00A17693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pacing w:val="-15"/>
          <w:sz w:val="24"/>
          <w:szCs w:val="24"/>
        </w:rPr>
        <w:t>Социальное направление.(</w:t>
      </w:r>
      <w:r w:rsidRPr="00D836EF">
        <w:rPr>
          <w:rFonts w:ascii="Times New Roman" w:hAnsi="Times New Roman"/>
          <w:i/>
          <w:spacing w:val="-15"/>
          <w:sz w:val="24"/>
          <w:szCs w:val="24"/>
        </w:rPr>
        <w:t>Самоуправление в школе и в классе).</w:t>
      </w:r>
      <w:r w:rsidRPr="00D836EF">
        <w:rPr>
          <w:rFonts w:ascii="Times New Roman" w:hAnsi="Times New Roman"/>
          <w:sz w:val="24"/>
          <w:szCs w:val="24"/>
          <w:lang w:eastAsia="ru-RU"/>
        </w:rPr>
        <w:t xml:space="preserve"> Развитие у учащихся таких  качеств как: активность, ответственность, самостоятельность, инициатива. Развитие  самоуправления  в школе и в классе. Организация учебы  актива классов.</w:t>
      </w:r>
    </w:p>
    <w:p w:rsidR="00D836EF" w:rsidRPr="00D836EF" w:rsidRDefault="00CA793F" w:rsidP="00A17693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pacing w:val="-13"/>
          <w:sz w:val="24"/>
          <w:szCs w:val="24"/>
        </w:rPr>
        <w:t>Духовно-нравственное направление</w:t>
      </w:r>
      <w:r w:rsidRPr="00D836EF">
        <w:rPr>
          <w:rFonts w:ascii="Times New Roman" w:hAnsi="Times New Roman"/>
          <w:i/>
          <w:spacing w:val="-13"/>
          <w:sz w:val="24"/>
          <w:szCs w:val="24"/>
        </w:rPr>
        <w:t xml:space="preserve">.(Нравственно-эстетическое воспитание) </w:t>
      </w:r>
      <w:r w:rsidRPr="00D836EF">
        <w:rPr>
          <w:rFonts w:ascii="Times New Roman" w:hAnsi="Times New Roman"/>
          <w:sz w:val="24"/>
          <w:szCs w:val="24"/>
          <w:lang w:eastAsia="ru-RU"/>
        </w:rPr>
        <w:t xml:space="preserve">Формирование  у учащихся таких качеств как: культура поведения, эстетический вкус, уважение личности. Создание условий для развития у </w:t>
      </w:r>
      <w:r w:rsidR="00D836EF" w:rsidRPr="00D836EF">
        <w:rPr>
          <w:rFonts w:ascii="Times New Roman" w:hAnsi="Times New Roman"/>
          <w:sz w:val="24"/>
          <w:szCs w:val="24"/>
          <w:lang w:eastAsia="ru-RU"/>
        </w:rPr>
        <w:t>об</w:t>
      </w:r>
      <w:r w:rsidRPr="00D836EF">
        <w:rPr>
          <w:rFonts w:ascii="Times New Roman" w:hAnsi="Times New Roman"/>
          <w:sz w:val="24"/>
          <w:szCs w:val="24"/>
          <w:lang w:eastAsia="ru-RU"/>
        </w:rPr>
        <w:t>уча</w:t>
      </w:r>
      <w:r w:rsidR="00D836EF" w:rsidRPr="00D836EF">
        <w:rPr>
          <w:rFonts w:ascii="Times New Roman" w:hAnsi="Times New Roman"/>
          <w:sz w:val="24"/>
          <w:szCs w:val="24"/>
          <w:lang w:eastAsia="ru-RU"/>
        </w:rPr>
        <w:t>ю</w:t>
      </w:r>
      <w:r w:rsidRPr="00D836EF">
        <w:rPr>
          <w:rFonts w:ascii="Times New Roman" w:hAnsi="Times New Roman"/>
          <w:sz w:val="24"/>
          <w:szCs w:val="24"/>
          <w:lang w:eastAsia="ru-RU"/>
        </w:rPr>
        <w:t>щихся творческих способностей.</w:t>
      </w:r>
    </w:p>
    <w:p w:rsidR="00CA793F" w:rsidRPr="00D836EF" w:rsidRDefault="00CA793F" w:rsidP="00A17693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pacing w:val="-5"/>
          <w:sz w:val="24"/>
          <w:szCs w:val="24"/>
        </w:rPr>
        <w:t>Общеинтелектуальное направление</w:t>
      </w:r>
      <w:r w:rsidRPr="00D836EF">
        <w:rPr>
          <w:rFonts w:ascii="Times New Roman" w:hAnsi="Times New Roman"/>
          <w:i/>
          <w:spacing w:val="-5"/>
          <w:sz w:val="24"/>
          <w:szCs w:val="24"/>
        </w:rPr>
        <w:t>. (Проектная деятельность)</w:t>
      </w:r>
    </w:p>
    <w:p w:rsidR="00D836EF" w:rsidRPr="00867084" w:rsidRDefault="00D836EF" w:rsidP="00CA793F">
      <w:pPr>
        <w:spacing w:after="0"/>
        <w:jc w:val="both"/>
        <w:rPr>
          <w:rFonts w:ascii="Times New Roman" w:hAnsi="Times New Roman"/>
          <w:color w:val="000000"/>
          <w:sz w:val="14"/>
          <w:szCs w:val="24"/>
        </w:rPr>
      </w:pP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A793F">
        <w:rPr>
          <w:rFonts w:ascii="Times New Roman" w:hAnsi="Times New Roman"/>
          <w:color w:val="000000"/>
          <w:sz w:val="24"/>
          <w:szCs w:val="24"/>
        </w:rPr>
        <w:lastRenderedPageBreak/>
        <w:t xml:space="preserve">В </w:t>
      </w:r>
      <w:r w:rsidR="00D836EF">
        <w:rPr>
          <w:rFonts w:ascii="Times New Roman" w:hAnsi="Times New Roman"/>
          <w:color w:val="000000"/>
          <w:sz w:val="24"/>
          <w:szCs w:val="24"/>
        </w:rPr>
        <w:t xml:space="preserve">лицее </w:t>
      </w:r>
      <w:r w:rsidRPr="00CA793F">
        <w:rPr>
          <w:rFonts w:ascii="Times New Roman" w:hAnsi="Times New Roman"/>
          <w:color w:val="000000"/>
          <w:sz w:val="24"/>
          <w:szCs w:val="24"/>
        </w:rPr>
        <w:t>выстроена воспитательная система, включающая в себя педагогический процесс, внеурочную жизнь детей, их деятельность и общение за пределами общеобразовательного учреждения, которая была призвана обеспечивать всестороннее развитие личности каждого ребенка, формирование его самостоятельности и ответственности, гражданского становления.</w:t>
      </w:r>
    </w:p>
    <w:p w:rsidR="00D836EF" w:rsidRPr="00867084" w:rsidRDefault="00D836EF" w:rsidP="00D836EF">
      <w:pPr>
        <w:spacing w:after="0"/>
        <w:ind w:firstLine="426"/>
        <w:jc w:val="both"/>
        <w:rPr>
          <w:rFonts w:ascii="Times New Roman" w:hAnsi="Times New Roman"/>
          <w:color w:val="000000"/>
          <w:sz w:val="12"/>
          <w:szCs w:val="24"/>
        </w:rPr>
      </w:pPr>
    </w:p>
    <w:p w:rsidR="00CA793F" w:rsidRPr="00D836EF" w:rsidRDefault="00CA793F" w:rsidP="00D836EF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A793F">
        <w:rPr>
          <w:rFonts w:ascii="Times New Roman" w:hAnsi="Times New Roman"/>
          <w:b/>
          <w:color w:val="000000"/>
          <w:sz w:val="24"/>
          <w:szCs w:val="24"/>
        </w:rPr>
        <w:t>Общекультурное направление</w:t>
      </w:r>
      <w:r w:rsidR="00D836EF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bCs/>
          <w:color w:val="000000"/>
          <w:sz w:val="24"/>
          <w:szCs w:val="24"/>
          <w:u w:val="single"/>
        </w:rPr>
        <w:t>Цель</w:t>
      </w:r>
      <w:r w:rsidRPr="00CA793F">
        <w:rPr>
          <w:rFonts w:ascii="Times New Roman" w:hAnsi="Times New Roman"/>
          <w:bCs/>
          <w:color w:val="000000"/>
          <w:sz w:val="24"/>
          <w:szCs w:val="24"/>
        </w:rPr>
        <w:t>:</w:t>
      </w:r>
      <w:r w:rsidRPr="00CA79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793F">
        <w:rPr>
          <w:rFonts w:ascii="Times New Roman" w:hAnsi="Times New Roman"/>
          <w:sz w:val="24"/>
          <w:szCs w:val="24"/>
        </w:rPr>
        <w:t>интеллектуально - нравственное развитие личности учащегося, стремление в приобретении им опыта творческой деятельности и опыта эмоционально-волевого и ценностного отношения к окружающему миру, формирование потребности в знаниях.</w:t>
      </w: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color w:val="000000"/>
          <w:sz w:val="24"/>
          <w:szCs w:val="24"/>
        </w:rPr>
        <w:t>Большое значение мы придаем сохранению, поиску, созданию и отработке традиций и ритуалов школы: трудовых, спортивных, праздничных, связанных с началом и окончанием учебного года. В школе сформирован календарь традиционных творческих дел, основанных на принципах, идеях, взглядах воспитательной  системы образовательного учреждения.</w:t>
      </w: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 xml:space="preserve">Традиции - это то, чем сильна любая школа и наш лицей, в том числе.  Это  то, что делает его таким  родным и неповторимым, близким для тех, кто в нем учится, и тех, кто учит.  Традиционные дела любимы, к ним готовятся заранее. Появляются ожидания, связанные с каким-то праздником, следовательно, каждый может представить и спрогнозировать своё участие в определённом деле. Такая прогнозируемость и облегчает подготовку традиционных дел, и одновременно усложняет её, т. к. каждый год все ждут, что праздник не будет похож на прошлогодний. </w:t>
      </w: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>Решая задачу формирования ценности знаний, мы поддерживаем престиж знаний, интеллекта, эрудиции. Поэтому,  есть традиции, познавательного характера, носящие трудовую и духовно-нравственную ориентацию,  традиции патриотического, экологического воспитания.</w:t>
      </w:r>
    </w:p>
    <w:p w:rsidR="00CA793F" w:rsidRPr="00CA793F" w:rsidRDefault="00CA793F" w:rsidP="0086708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>Все школьные традиционные дела делятся на общешкольные и  классные.  Что же касается традиционных школьных дел, то все они прошли успешно, это:</w:t>
      </w:r>
      <w:r w:rsidR="00867084">
        <w:rPr>
          <w:rFonts w:ascii="Times New Roman" w:hAnsi="Times New Roman"/>
          <w:sz w:val="24"/>
          <w:szCs w:val="24"/>
        </w:rPr>
        <w:t xml:space="preserve"> </w:t>
      </w:r>
      <w:r w:rsidRPr="00CA793F">
        <w:rPr>
          <w:rFonts w:ascii="Times New Roman" w:hAnsi="Times New Roman"/>
          <w:sz w:val="24"/>
          <w:szCs w:val="24"/>
        </w:rPr>
        <w:t>День Знаний,</w:t>
      </w:r>
      <w:r w:rsidR="00867084">
        <w:rPr>
          <w:rFonts w:ascii="Times New Roman" w:hAnsi="Times New Roman"/>
          <w:sz w:val="24"/>
          <w:szCs w:val="24"/>
        </w:rPr>
        <w:t xml:space="preserve"> </w:t>
      </w:r>
      <w:r w:rsidRPr="00CA793F">
        <w:rPr>
          <w:rFonts w:ascii="Times New Roman" w:hAnsi="Times New Roman"/>
          <w:sz w:val="24"/>
          <w:szCs w:val="24"/>
        </w:rPr>
        <w:t>Дни здоровья (сентябрь, май)</w:t>
      </w:r>
      <w:r w:rsidR="00867084">
        <w:rPr>
          <w:rFonts w:ascii="Times New Roman" w:hAnsi="Times New Roman"/>
          <w:sz w:val="24"/>
          <w:szCs w:val="24"/>
        </w:rPr>
        <w:t xml:space="preserve">, </w:t>
      </w:r>
      <w:r w:rsidRPr="00CA793F">
        <w:rPr>
          <w:rFonts w:ascii="Times New Roman" w:hAnsi="Times New Roman"/>
          <w:sz w:val="24"/>
          <w:szCs w:val="24"/>
        </w:rPr>
        <w:t>День Учителя, выставка – ярмарка «Дары природы»</w:t>
      </w:r>
      <w:r w:rsidR="00867084">
        <w:rPr>
          <w:rFonts w:ascii="Times New Roman" w:hAnsi="Times New Roman"/>
          <w:sz w:val="24"/>
          <w:szCs w:val="24"/>
        </w:rPr>
        <w:t>,</w:t>
      </w:r>
      <w:r w:rsidRPr="00CA793F">
        <w:rPr>
          <w:rFonts w:ascii="Times New Roman" w:hAnsi="Times New Roman"/>
          <w:sz w:val="24"/>
          <w:szCs w:val="24"/>
        </w:rPr>
        <w:t xml:space="preserve"> благотворительные ярмарки и спектакли</w:t>
      </w:r>
      <w:r w:rsidR="00867084">
        <w:rPr>
          <w:rFonts w:ascii="Times New Roman" w:hAnsi="Times New Roman"/>
          <w:sz w:val="24"/>
          <w:szCs w:val="24"/>
        </w:rPr>
        <w:t xml:space="preserve">, </w:t>
      </w:r>
      <w:r w:rsidRPr="00CA793F">
        <w:rPr>
          <w:rFonts w:ascii="Times New Roman" w:hAnsi="Times New Roman"/>
          <w:sz w:val="24"/>
          <w:szCs w:val="24"/>
        </w:rPr>
        <w:t>День Матери, творческие выставки, тематические линейки (начальное звено)</w:t>
      </w:r>
      <w:r w:rsidR="00867084">
        <w:rPr>
          <w:rFonts w:ascii="Times New Roman" w:hAnsi="Times New Roman"/>
          <w:sz w:val="24"/>
          <w:szCs w:val="24"/>
        </w:rPr>
        <w:t xml:space="preserve">, </w:t>
      </w:r>
      <w:r w:rsidRPr="00CA793F">
        <w:rPr>
          <w:rFonts w:ascii="Times New Roman" w:hAnsi="Times New Roman"/>
          <w:sz w:val="24"/>
          <w:szCs w:val="24"/>
        </w:rPr>
        <w:t>посвящение в первоклассники,</w:t>
      </w:r>
      <w:r w:rsidR="00867084">
        <w:rPr>
          <w:rFonts w:ascii="Times New Roman" w:hAnsi="Times New Roman"/>
          <w:sz w:val="24"/>
          <w:szCs w:val="24"/>
        </w:rPr>
        <w:t xml:space="preserve"> </w:t>
      </w:r>
      <w:r w:rsidRPr="00CA793F">
        <w:rPr>
          <w:rFonts w:ascii="Times New Roman" w:hAnsi="Times New Roman"/>
          <w:sz w:val="24"/>
          <w:szCs w:val="24"/>
        </w:rPr>
        <w:t>организация мероприятий в каникулярное время</w:t>
      </w:r>
      <w:r w:rsidR="00867084">
        <w:rPr>
          <w:rFonts w:ascii="Times New Roman" w:hAnsi="Times New Roman"/>
          <w:sz w:val="24"/>
          <w:szCs w:val="24"/>
        </w:rPr>
        <w:t xml:space="preserve">, </w:t>
      </w:r>
      <w:r w:rsidRPr="00CA793F">
        <w:rPr>
          <w:rFonts w:ascii="Times New Roman" w:hAnsi="Times New Roman"/>
          <w:sz w:val="24"/>
          <w:szCs w:val="24"/>
        </w:rPr>
        <w:t>"Дети войны"</w:t>
      </w:r>
      <w:r w:rsidR="00867084">
        <w:rPr>
          <w:rFonts w:ascii="Times New Roman" w:hAnsi="Times New Roman"/>
          <w:sz w:val="24"/>
          <w:szCs w:val="24"/>
        </w:rPr>
        <w:t xml:space="preserve">, </w:t>
      </w:r>
      <w:r w:rsidRPr="00CA793F">
        <w:rPr>
          <w:rFonts w:ascii="Times New Roman" w:hAnsi="Times New Roman"/>
          <w:sz w:val="24"/>
          <w:szCs w:val="24"/>
        </w:rPr>
        <w:t xml:space="preserve">"День защиты детей" </w:t>
      </w:r>
      <w:r w:rsidR="00867084">
        <w:rPr>
          <w:rFonts w:ascii="Times New Roman" w:hAnsi="Times New Roman"/>
          <w:sz w:val="24"/>
          <w:szCs w:val="24"/>
        </w:rPr>
        <w:t xml:space="preserve">, "Последний звонок" </w:t>
      </w:r>
      <w:r w:rsidRPr="00CA793F">
        <w:rPr>
          <w:rFonts w:ascii="Times New Roman" w:hAnsi="Times New Roman"/>
          <w:sz w:val="24"/>
          <w:szCs w:val="24"/>
        </w:rPr>
        <w:t>и т.д.</w:t>
      </w: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 xml:space="preserve">Традиционными мероприятиями </w:t>
      </w:r>
      <w:r w:rsidR="00867084">
        <w:rPr>
          <w:rFonts w:ascii="Times New Roman" w:hAnsi="Times New Roman"/>
          <w:sz w:val="24"/>
          <w:szCs w:val="24"/>
        </w:rPr>
        <w:t xml:space="preserve">лицея </w:t>
      </w:r>
      <w:r w:rsidRPr="00CA793F">
        <w:rPr>
          <w:rFonts w:ascii="Times New Roman" w:hAnsi="Times New Roman"/>
          <w:sz w:val="24"/>
          <w:szCs w:val="24"/>
        </w:rPr>
        <w:t>остаются встречи с ветеранами Великой Отечественной войны, несение Вахты Памяти, Праздник торжественного завершения учебного года и т.д.</w:t>
      </w: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>Как и всегда на эмоциональном подъеме прошел День Знаний, начало которому дала Торжественная линейка. Яркие букеты и нарядные ученики создали  праздничную атмосферу. Первоклашки знакомились с первым учителем, со своим первым классным кабинетом, новым учебным заведением. А ребята остальных классов, наскучавшись за лето, с удовольствием бежали в родную школу.</w:t>
      </w: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>С первой линейки дети, впервые пришедшие в наш лицей, знакомятся с традициями. В частности – воз</w:t>
      </w:r>
      <w:r w:rsidR="00867084">
        <w:rPr>
          <w:rFonts w:ascii="Times New Roman" w:hAnsi="Times New Roman"/>
          <w:sz w:val="24"/>
          <w:szCs w:val="24"/>
        </w:rPr>
        <w:t>ложение цветов к монументу А.С.</w:t>
      </w:r>
      <w:r w:rsidRPr="00CA793F">
        <w:rPr>
          <w:rFonts w:ascii="Times New Roman" w:hAnsi="Times New Roman"/>
          <w:sz w:val="24"/>
          <w:szCs w:val="24"/>
        </w:rPr>
        <w:t>Умеркина</w:t>
      </w:r>
      <w:r w:rsidR="00D836EF">
        <w:rPr>
          <w:rFonts w:ascii="Times New Roman" w:hAnsi="Times New Roman"/>
          <w:sz w:val="24"/>
          <w:szCs w:val="24"/>
        </w:rPr>
        <w:t>.</w:t>
      </w: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color w:val="000000"/>
          <w:sz w:val="24"/>
          <w:szCs w:val="24"/>
        </w:rPr>
        <w:t>Каждую осень в школе, дети с энтузиазмом и воодушевлением готовятся ко Дню Учителя. Традиционно подготовка к празднику начинается с общешкольного мероприятия «Минута славы», итогом которого является общешкольный праздник «Встреча трёх поколений», который посвящён    «Дню учителя» и «Дню пожилого человека». Лицей чествовал ветеранов педагогического труда.</w:t>
      </w: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color w:val="000000"/>
          <w:sz w:val="24"/>
          <w:szCs w:val="24"/>
        </w:rPr>
        <w:t xml:space="preserve">В конце первой четверти у  первоклассников состоялось «Посвящение в первоклассники». В этом году мы восстановили традицию проведения Дня Лицеиста, но в новом формате. </w:t>
      </w: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color w:val="000000"/>
          <w:sz w:val="24"/>
          <w:szCs w:val="24"/>
        </w:rPr>
        <w:t>Всегда трогательно, с доставлением приятных минут общения взрослым и детям, проходит в школе День Матери. Ребята поздравили любимых мам с замечательной датой, в классах прошли классные часы с приглашением мам, была оформлена выставка рисунков, посвященных этому празднику и т.д. подобные мероприятия  помогают учить детей и их родителей доброму общению, умению находить и говорить друг другу важные и нужные слова. Воспитывают самые главные че</w:t>
      </w:r>
      <w:r w:rsidRPr="00CA793F">
        <w:rPr>
          <w:rFonts w:ascii="Times New Roman" w:hAnsi="Times New Roman"/>
          <w:color w:val="000000"/>
          <w:sz w:val="24"/>
          <w:szCs w:val="24"/>
        </w:rPr>
        <w:lastRenderedPageBreak/>
        <w:t xml:space="preserve">ловеческие  качества: благодарность и любовь к самому верному и главному человеку в жизни – матери. </w:t>
      </w: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pacing w:val="-10"/>
          <w:sz w:val="24"/>
          <w:szCs w:val="24"/>
        </w:rPr>
        <w:t>Традиционно были  отме</w:t>
      </w:r>
      <w:r w:rsidRPr="00CA793F">
        <w:rPr>
          <w:rFonts w:ascii="Times New Roman" w:hAnsi="Times New Roman"/>
          <w:spacing w:val="-9"/>
          <w:sz w:val="24"/>
          <w:szCs w:val="24"/>
        </w:rPr>
        <w:t>чены День защитников Отечества и Международный женский день 8 марта. Интересно  и творче</w:t>
      </w:r>
      <w:r w:rsidR="00D836EF">
        <w:rPr>
          <w:rFonts w:ascii="Times New Roman" w:hAnsi="Times New Roman"/>
          <w:spacing w:val="-9"/>
          <w:sz w:val="24"/>
          <w:szCs w:val="24"/>
        </w:rPr>
        <w:t>ски прошли мероприятия: «Маслен</w:t>
      </w:r>
      <w:r w:rsidRPr="00CA793F">
        <w:rPr>
          <w:rFonts w:ascii="Times New Roman" w:hAnsi="Times New Roman"/>
          <w:spacing w:val="-9"/>
          <w:sz w:val="24"/>
          <w:szCs w:val="24"/>
        </w:rPr>
        <w:t>ица», новогодняя благотворительная ярмарка и спектакль «В поисках деда Мороза », КВН «Любители химии» и т.д.  Ярко и интересно проходят общешкольные традиционные фестивали народной и патриотической песни, Фестиваль «Минута Славы».</w:t>
      </w: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pacing w:val="-9"/>
          <w:sz w:val="24"/>
          <w:szCs w:val="24"/>
        </w:rPr>
        <w:t xml:space="preserve">По специально разработанному плану прошли мероприятия, посвящённые   </w:t>
      </w:r>
      <w:r w:rsidRPr="00CA793F">
        <w:rPr>
          <w:rFonts w:ascii="Times New Roman" w:hAnsi="Times New Roman"/>
          <w:sz w:val="24"/>
          <w:szCs w:val="24"/>
        </w:rPr>
        <w:t>Победе в Великой Отечественной войне: посещение ветеранов, торжественный митинг, праздничное выступление юных артистов, конкурс презентаций «Отечества славные сыны», участие в акции «Бессмертный полк», смотр Знамённых групп, встречи с участниками ВОВ и участниками локальных войн.</w:t>
      </w:r>
    </w:p>
    <w:p w:rsidR="00D836EF" w:rsidRDefault="00CA793F" w:rsidP="0086708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pacing w:val="-11"/>
          <w:sz w:val="24"/>
          <w:szCs w:val="24"/>
        </w:rPr>
        <w:t>Целесообразно и педагогически оправданно то, что такие мероприятия вошли в перечень школьных традиций.</w:t>
      </w:r>
      <w:r w:rsidR="00867084">
        <w:rPr>
          <w:rFonts w:ascii="Times New Roman" w:hAnsi="Times New Roman"/>
          <w:sz w:val="24"/>
          <w:szCs w:val="24"/>
        </w:rPr>
        <w:t xml:space="preserve"> </w:t>
      </w:r>
      <w:r w:rsidRPr="00CA793F">
        <w:rPr>
          <w:rFonts w:ascii="Times New Roman" w:hAnsi="Times New Roman"/>
          <w:color w:val="000000"/>
          <w:sz w:val="24"/>
          <w:szCs w:val="24"/>
        </w:rPr>
        <w:t xml:space="preserve">Мы стараемся привлечь каждого ребенка, ведь известно,  что каждый ученик  хочет, чтобы в школе его воспринимали как творческого и цельного человека. Особое внимание уделяем детям с девиантным поведением.  При этом поощряем, отмечаем даже небольшие успехи. </w:t>
      </w:r>
    </w:p>
    <w:p w:rsidR="00D836E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>Основная цель всех общешкольных дел - пробудить желание  творчества и инициативу учащихся, которые требуют выдумки, активности и от ученика, и от учителя была выполнена.</w:t>
      </w:r>
    </w:p>
    <w:p w:rsidR="00CA793F" w:rsidRPr="00CA793F" w:rsidRDefault="00CA793F" w:rsidP="00D836E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  <w:lang w:eastAsia="ru-RU"/>
        </w:rPr>
        <w:t xml:space="preserve">Но наряду с положительными результатами в работе имеются и отдельные недостатки: </w:t>
      </w:r>
    </w:p>
    <w:p w:rsidR="00CA793F" w:rsidRPr="00CA793F" w:rsidRDefault="00CA793F" w:rsidP="00A17693">
      <w:pPr>
        <w:numPr>
          <w:ilvl w:val="0"/>
          <w:numId w:val="13"/>
        </w:numPr>
        <w:shd w:val="clear" w:color="auto" w:fill="FFFFFF"/>
        <w:tabs>
          <w:tab w:val="clear" w:pos="1778"/>
          <w:tab w:val="num" w:pos="851"/>
        </w:tabs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 xml:space="preserve">участие в различных мероприятиях одних и тех же </w:t>
      </w:r>
      <w:r w:rsidR="00D836EF">
        <w:rPr>
          <w:rFonts w:ascii="Times New Roman" w:hAnsi="Times New Roman"/>
          <w:sz w:val="24"/>
          <w:szCs w:val="24"/>
        </w:rPr>
        <w:t>об</w:t>
      </w:r>
      <w:r w:rsidRPr="00CA793F">
        <w:rPr>
          <w:rFonts w:ascii="Times New Roman" w:hAnsi="Times New Roman"/>
          <w:sz w:val="24"/>
          <w:szCs w:val="24"/>
        </w:rPr>
        <w:t>уча</w:t>
      </w:r>
      <w:r w:rsidR="00D836EF">
        <w:rPr>
          <w:rFonts w:ascii="Times New Roman" w:hAnsi="Times New Roman"/>
          <w:sz w:val="24"/>
          <w:szCs w:val="24"/>
        </w:rPr>
        <w:t>ю</w:t>
      </w:r>
      <w:r w:rsidRPr="00CA793F">
        <w:rPr>
          <w:rFonts w:ascii="Times New Roman" w:hAnsi="Times New Roman"/>
          <w:sz w:val="24"/>
          <w:szCs w:val="24"/>
        </w:rPr>
        <w:t>щихся;</w:t>
      </w:r>
    </w:p>
    <w:p w:rsidR="00CA793F" w:rsidRPr="00CA793F" w:rsidRDefault="00CA793F" w:rsidP="00A17693">
      <w:pPr>
        <w:numPr>
          <w:ilvl w:val="0"/>
          <w:numId w:val="13"/>
        </w:numPr>
        <w:shd w:val="clear" w:color="auto" w:fill="FFFFFF"/>
        <w:tabs>
          <w:tab w:val="clear" w:pos="1778"/>
          <w:tab w:val="num" w:pos="851"/>
        </w:tabs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>недостаточное взаимодействие с родительской общественностью при организации учебного и воспитательного процесса;</w:t>
      </w:r>
    </w:p>
    <w:p w:rsidR="00CA793F" w:rsidRPr="00CA793F" w:rsidRDefault="00CA793F" w:rsidP="00D836EF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A793F" w:rsidRPr="00CA793F" w:rsidRDefault="00CA793F" w:rsidP="00D836EF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A793F">
        <w:rPr>
          <w:rFonts w:ascii="Times New Roman" w:hAnsi="Times New Roman"/>
          <w:b/>
          <w:sz w:val="24"/>
          <w:szCs w:val="24"/>
        </w:rPr>
        <w:t xml:space="preserve">Гражданско-патриотическое воспитание </w:t>
      </w:r>
    </w:p>
    <w:p w:rsidR="00D836EF" w:rsidRDefault="00CA793F" w:rsidP="00D836EF">
      <w:pPr>
        <w:shd w:val="clear" w:color="auto" w:fill="FFFFFF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  <w:u w:val="single"/>
        </w:rPr>
        <w:t>Цель:</w:t>
      </w:r>
      <w:r w:rsidRPr="00CA793F">
        <w:rPr>
          <w:rFonts w:ascii="Times New Roman" w:hAnsi="Times New Roman"/>
          <w:sz w:val="24"/>
          <w:szCs w:val="24"/>
        </w:rPr>
        <w:t xml:space="preserve"> Формирование патриотизма как  качества личности, заключающего в себе внутреннюю свободу, любовь к своей Родине, соотечественникам, стремление к миру, уважение к государственной власти, готовность служить своей Отчизне, чувство собственного достоинства и дисциплинированность, гармоническое проявление патриотических чувств и культуры межнационального общения (уважение и солидарность с другими народами и странами). </w:t>
      </w:r>
    </w:p>
    <w:p w:rsidR="00CA793F" w:rsidRPr="00CA793F" w:rsidRDefault="00CA793F" w:rsidP="00D836EF">
      <w:pPr>
        <w:shd w:val="clear" w:color="auto" w:fill="FFFFFF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 xml:space="preserve">В лицее  реализуется  программа  гражданско-патриотического воспитания. Ежегодно проводится  месячник оборонно-массовой работы с учащимися. За период 2016 –2017 учебного  года  в школе прошли следующие акции гражданско-патриотической направленности: </w:t>
      </w:r>
    </w:p>
    <w:p w:rsidR="00D836EF" w:rsidRDefault="00CA793F" w:rsidP="00A17693">
      <w:pPr>
        <w:numPr>
          <w:ilvl w:val="0"/>
          <w:numId w:val="26"/>
        </w:numPr>
        <w:shd w:val="clear" w:color="auto" w:fill="FFFFFF"/>
        <w:spacing w:after="0"/>
        <w:ind w:firstLine="6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>акции « Мы вместе» (ко Дню народного единства), «Недели добра»</w:t>
      </w:r>
    </w:p>
    <w:p w:rsidR="00D836EF" w:rsidRDefault="00CA793F" w:rsidP="00A17693">
      <w:pPr>
        <w:numPr>
          <w:ilvl w:val="0"/>
          <w:numId w:val="26"/>
        </w:numPr>
        <w:shd w:val="clear" w:color="auto" w:fill="FFFFFF"/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</w:rPr>
        <w:t>«Как живёшь, ветеран?», «Дети войны», «Бессмертный полк», Вахта памяти (ко Дню Побе</w:t>
      </w:r>
      <w:r w:rsidR="00D836EF">
        <w:rPr>
          <w:rFonts w:ascii="Times New Roman" w:hAnsi="Times New Roman"/>
          <w:sz w:val="24"/>
          <w:szCs w:val="24"/>
        </w:rPr>
        <w:t>ды)</w:t>
      </w:r>
    </w:p>
    <w:p w:rsidR="00D836EF" w:rsidRDefault="00CA793F" w:rsidP="00A17693">
      <w:pPr>
        <w:numPr>
          <w:ilvl w:val="0"/>
          <w:numId w:val="26"/>
        </w:numPr>
        <w:shd w:val="clear" w:color="auto" w:fill="FFFFFF"/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</w:rPr>
        <w:t>акции «Сделаем планету чистой», «Добрый город», благотворительные акции в хосписах, в парке Горького, на площадке НКЦ (сбор средств на реконструкцию памятника герою Советского Союза, учителю лицея А.С.Умеркину)</w:t>
      </w:r>
    </w:p>
    <w:p w:rsidR="00D836EF" w:rsidRDefault="00CA793F" w:rsidP="00A17693">
      <w:pPr>
        <w:numPr>
          <w:ilvl w:val="0"/>
          <w:numId w:val="26"/>
        </w:numPr>
        <w:shd w:val="clear" w:color="auto" w:fill="FFFFFF"/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</w:rPr>
        <w:t>акция «Встреча трёх поколений» (ко Дню пожилого человека);</w:t>
      </w:r>
    </w:p>
    <w:p w:rsidR="00CA793F" w:rsidRPr="00D836EF" w:rsidRDefault="00CA793F" w:rsidP="00A17693">
      <w:pPr>
        <w:numPr>
          <w:ilvl w:val="0"/>
          <w:numId w:val="26"/>
        </w:numPr>
        <w:shd w:val="clear" w:color="auto" w:fill="FFFFFF"/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</w:rPr>
        <w:t>акция «Молодёжь против наркотиков» и т. д.</w:t>
      </w:r>
    </w:p>
    <w:p w:rsidR="00D836EF" w:rsidRDefault="00CA793F" w:rsidP="00D836EF">
      <w:pPr>
        <w:shd w:val="clear" w:color="auto" w:fill="FFFFFF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>В школе ведётся работа по подготовке учащихся к службе в армии и на уроках ОБЖ и на  военно-полевых сборах в мае-июне. Лицей участвовал в  Смотре знамённых групп, Смотре строя и песни, Спартакиаде школьников по военно-прикладным видам спорта,  «Зарнице 2017», где команда лицея  показала хорошие результаты.  Традиционными стали экскурсии по музейному уголку «Ис</w:t>
      </w:r>
      <w:r w:rsidR="00D836EF">
        <w:rPr>
          <w:rFonts w:ascii="Times New Roman" w:hAnsi="Times New Roman"/>
          <w:sz w:val="24"/>
          <w:szCs w:val="24"/>
        </w:rPr>
        <w:t>тория лицея» и «ГСС А.С.</w:t>
      </w:r>
      <w:r w:rsidRPr="00CA793F">
        <w:rPr>
          <w:rFonts w:ascii="Times New Roman" w:hAnsi="Times New Roman"/>
          <w:sz w:val="24"/>
          <w:szCs w:val="24"/>
        </w:rPr>
        <w:t xml:space="preserve">Умеркин».  </w:t>
      </w:r>
    </w:p>
    <w:p w:rsidR="00D836EF" w:rsidRDefault="00CA793F" w:rsidP="00D836EF">
      <w:pPr>
        <w:shd w:val="clear" w:color="auto" w:fill="FFFFFF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 xml:space="preserve">В рамках популяризации государственной символики для учащихся школы стало обязательным    исполнение государственного гимна РФ на общешкольных праздниках,  а также  проведение тематических классных часов.  В школе стали традиционными встречи учащихся с ветеранами ВОв. </w:t>
      </w:r>
    </w:p>
    <w:p w:rsidR="00D836EF" w:rsidRDefault="00CA793F" w:rsidP="00D836EF">
      <w:pPr>
        <w:shd w:val="clear" w:color="auto" w:fill="FFFFFF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lastRenderedPageBreak/>
        <w:t xml:space="preserve">Системный характер носит проведение в 1-11-х классах классных часов, посвященных военно-патриотической тематике: «В жизни всегда есть место подвигу» и др. </w:t>
      </w:r>
    </w:p>
    <w:p w:rsidR="00CA793F" w:rsidRPr="00CA793F" w:rsidRDefault="00CA793F" w:rsidP="00D836EF">
      <w:pPr>
        <w:shd w:val="clear" w:color="auto" w:fill="FFFFFF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 xml:space="preserve">В целях патриотического воспитания учащихся, формирования активной  гражданской  позиции, раскрытия творческого потенциала детей и подростков, повышения качества и эффективности воспитания патриотизма среди учащихся, в школе проведен месячник оборонно-массовой и военно-патриотической работы. Традиционным стал конкурс строя и песни «Этих дней не смолкнет слава», в котором приняли участие учащиеся 1- 10 классов, </w:t>
      </w:r>
      <w:r w:rsidR="00D836EF">
        <w:rPr>
          <w:rFonts w:ascii="Times New Roman" w:hAnsi="Times New Roman"/>
          <w:sz w:val="24"/>
          <w:szCs w:val="24"/>
        </w:rPr>
        <w:t xml:space="preserve">фестиваль патриотической песни. </w:t>
      </w:r>
      <w:r w:rsidRPr="00CA793F">
        <w:rPr>
          <w:rFonts w:ascii="Times New Roman" w:hAnsi="Times New Roman"/>
          <w:sz w:val="24"/>
          <w:szCs w:val="24"/>
        </w:rPr>
        <w:t xml:space="preserve">В ходе подготовки к празднованию Дня Великой Победы, были проведены: </w:t>
      </w:r>
    </w:p>
    <w:p w:rsidR="00D836EF" w:rsidRDefault="00D836EF" w:rsidP="00A17693">
      <w:pPr>
        <w:numPr>
          <w:ilvl w:val="0"/>
          <w:numId w:val="27"/>
        </w:numPr>
        <w:shd w:val="clear" w:color="auto" w:fill="FFFFFF"/>
        <w:spacing w:after="0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торжественный митинг</w:t>
      </w:r>
    </w:p>
    <w:p w:rsidR="00D836EF" w:rsidRDefault="00CA793F" w:rsidP="00A17693">
      <w:pPr>
        <w:numPr>
          <w:ilvl w:val="0"/>
          <w:numId w:val="27"/>
        </w:numPr>
        <w:shd w:val="clear" w:color="auto" w:fill="FFFFFF"/>
        <w:spacing w:after="0"/>
        <w:ind w:firstLine="66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</w:rPr>
        <w:t>шествие «Бессмертный полк»</w:t>
      </w:r>
    </w:p>
    <w:p w:rsidR="00D836EF" w:rsidRDefault="00CA793F" w:rsidP="00A17693">
      <w:pPr>
        <w:numPr>
          <w:ilvl w:val="0"/>
          <w:numId w:val="27"/>
        </w:numPr>
        <w:shd w:val="clear" w:color="auto" w:fill="FFFFFF"/>
        <w:spacing w:after="0"/>
        <w:ind w:firstLine="66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</w:rPr>
        <w:t>облагораживание могил неизвестного солдата на Арском кладбище</w:t>
      </w:r>
    </w:p>
    <w:p w:rsidR="00D836EF" w:rsidRDefault="00CA793F" w:rsidP="00A17693">
      <w:pPr>
        <w:numPr>
          <w:ilvl w:val="0"/>
          <w:numId w:val="27"/>
        </w:numPr>
        <w:shd w:val="clear" w:color="auto" w:fill="FFFFFF"/>
        <w:spacing w:after="0"/>
        <w:ind w:firstLine="66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</w:rPr>
        <w:t>Вахта памяти</w:t>
      </w:r>
    </w:p>
    <w:p w:rsidR="00D836EF" w:rsidRDefault="00CA793F" w:rsidP="00A17693">
      <w:pPr>
        <w:numPr>
          <w:ilvl w:val="0"/>
          <w:numId w:val="27"/>
        </w:numPr>
        <w:shd w:val="clear" w:color="auto" w:fill="FFFFFF"/>
        <w:spacing w:after="0"/>
        <w:ind w:firstLine="66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</w:rPr>
        <w:t>Посещение ветеранов микрорайона с подарками</w:t>
      </w:r>
    </w:p>
    <w:p w:rsidR="00D836EF" w:rsidRDefault="00CA793F" w:rsidP="00A17693">
      <w:pPr>
        <w:numPr>
          <w:ilvl w:val="0"/>
          <w:numId w:val="27"/>
        </w:numPr>
        <w:shd w:val="clear" w:color="auto" w:fill="FFFFFF"/>
        <w:spacing w:after="0"/>
        <w:ind w:firstLine="66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</w:rPr>
        <w:t>Акция «Письмо ветерану»</w:t>
      </w:r>
    </w:p>
    <w:p w:rsidR="00D836EF" w:rsidRDefault="00CA793F" w:rsidP="00A17693">
      <w:pPr>
        <w:numPr>
          <w:ilvl w:val="0"/>
          <w:numId w:val="27"/>
        </w:numPr>
        <w:shd w:val="clear" w:color="auto" w:fill="FFFFFF"/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</w:rPr>
        <w:t>подготовка презентаций и классные часы «Отечества славные сыны», которые потребовали большой подготовительной работы и от учащихся, и от классных руководителей (большую помощь в подготовке оказала школьная библиотека)</w:t>
      </w:r>
    </w:p>
    <w:p w:rsidR="00CA793F" w:rsidRPr="00D836EF" w:rsidRDefault="00CA793F" w:rsidP="00A17693">
      <w:pPr>
        <w:numPr>
          <w:ilvl w:val="0"/>
          <w:numId w:val="27"/>
        </w:numPr>
        <w:shd w:val="clear" w:color="auto" w:fill="FFFFFF"/>
        <w:tabs>
          <w:tab w:val="clear" w:pos="36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</w:rPr>
        <w:t>Акция «Имена героев в названии улиц » в рамках проекта «Казанских улиц имена»</w:t>
      </w:r>
      <w:r w:rsidR="00D836EF">
        <w:rPr>
          <w:rFonts w:ascii="Times New Roman" w:hAnsi="Times New Roman"/>
          <w:sz w:val="24"/>
          <w:szCs w:val="24"/>
        </w:rPr>
        <w:t xml:space="preserve"> </w:t>
      </w:r>
      <w:r w:rsidRPr="00D836EF">
        <w:rPr>
          <w:rFonts w:ascii="Times New Roman" w:hAnsi="Times New Roman"/>
          <w:sz w:val="24"/>
          <w:szCs w:val="24"/>
        </w:rPr>
        <w:t>31 января 2017 в лицее торжественно отметили 100 лет со дня рождения Героя Советского Союза, учителя лицея А.С.Умеркина. Гостями встречи были бывшие ученики</w:t>
      </w:r>
      <w:r w:rsidR="00D836EF">
        <w:rPr>
          <w:rFonts w:ascii="Times New Roman" w:hAnsi="Times New Roman"/>
          <w:sz w:val="24"/>
          <w:szCs w:val="24"/>
        </w:rPr>
        <w:t xml:space="preserve"> героя</w:t>
      </w:r>
      <w:r w:rsidRPr="00D836EF">
        <w:rPr>
          <w:rFonts w:ascii="Times New Roman" w:hAnsi="Times New Roman"/>
          <w:sz w:val="24"/>
          <w:szCs w:val="24"/>
        </w:rPr>
        <w:t>, представители совета ветеранов района и города, представители админ</w:t>
      </w:r>
      <w:r w:rsidR="00D836EF">
        <w:rPr>
          <w:rFonts w:ascii="Times New Roman" w:hAnsi="Times New Roman"/>
          <w:sz w:val="24"/>
          <w:szCs w:val="24"/>
        </w:rPr>
        <w:t>истрации Вахитовского района г.</w:t>
      </w:r>
      <w:r w:rsidRPr="00D836EF">
        <w:rPr>
          <w:rFonts w:ascii="Times New Roman" w:hAnsi="Times New Roman"/>
          <w:sz w:val="24"/>
          <w:szCs w:val="24"/>
        </w:rPr>
        <w:t>Казани</w:t>
      </w:r>
      <w:r w:rsidR="00D836EF">
        <w:rPr>
          <w:rFonts w:ascii="Times New Roman" w:hAnsi="Times New Roman"/>
          <w:sz w:val="24"/>
          <w:szCs w:val="24"/>
        </w:rPr>
        <w:t>.</w:t>
      </w:r>
    </w:p>
    <w:p w:rsidR="00D836EF" w:rsidRPr="000D3F42" w:rsidRDefault="00D836EF" w:rsidP="000D3F42">
      <w:pPr>
        <w:shd w:val="clear" w:color="auto" w:fill="FFFFFF"/>
        <w:spacing w:after="0"/>
        <w:rPr>
          <w:rFonts w:ascii="Times New Roman" w:hAnsi="Times New Roman"/>
          <w:b/>
          <w:bCs/>
          <w:spacing w:val="-12"/>
          <w:sz w:val="14"/>
          <w:szCs w:val="24"/>
        </w:rPr>
      </w:pPr>
    </w:p>
    <w:p w:rsidR="00D836EF" w:rsidRDefault="00CA793F" w:rsidP="00D836EF">
      <w:pPr>
        <w:shd w:val="clear" w:color="auto" w:fill="FFFFFF"/>
        <w:spacing w:after="0"/>
        <w:ind w:firstLine="426"/>
        <w:rPr>
          <w:rFonts w:ascii="Times New Roman" w:hAnsi="Times New Roman"/>
          <w:b/>
          <w:bCs/>
          <w:spacing w:val="-12"/>
          <w:sz w:val="24"/>
          <w:szCs w:val="24"/>
        </w:rPr>
      </w:pPr>
      <w:r w:rsidRPr="00CA793F">
        <w:rPr>
          <w:rFonts w:ascii="Times New Roman" w:hAnsi="Times New Roman"/>
          <w:b/>
          <w:bCs/>
          <w:spacing w:val="-12"/>
          <w:sz w:val="24"/>
          <w:szCs w:val="24"/>
        </w:rPr>
        <w:t>Правовое воспитание</w:t>
      </w:r>
      <w:r w:rsidR="00D836EF">
        <w:rPr>
          <w:rFonts w:ascii="Times New Roman" w:hAnsi="Times New Roman"/>
          <w:b/>
          <w:bCs/>
          <w:spacing w:val="-12"/>
          <w:sz w:val="24"/>
          <w:szCs w:val="24"/>
        </w:rPr>
        <w:t>.</w:t>
      </w:r>
    </w:p>
    <w:p w:rsidR="00CA793F" w:rsidRPr="00867084" w:rsidRDefault="00CA793F" w:rsidP="000D3F42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bCs/>
          <w:spacing w:val="-12"/>
          <w:sz w:val="24"/>
          <w:szCs w:val="24"/>
        </w:rPr>
      </w:pPr>
      <w:r w:rsidRPr="00D836EF">
        <w:rPr>
          <w:rFonts w:ascii="Times New Roman" w:hAnsi="Times New Roman"/>
          <w:sz w:val="24"/>
          <w:szCs w:val="24"/>
          <w:u w:val="single"/>
        </w:rPr>
        <w:t>Цель:</w:t>
      </w:r>
      <w:r w:rsidRPr="00CA793F">
        <w:rPr>
          <w:rFonts w:ascii="Times New Roman" w:hAnsi="Times New Roman"/>
          <w:sz w:val="24"/>
          <w:szCs w:val="24"/>
        </w:rPr>
        <w:t xml:space="preserve"> Расширение у учащихся круга знаний по истории России, ее традиций, культуры, формирование чувства патриотизма, гордости за свою Отчизну, правового сознания и гражданской ответственности.</w:t>
      </w:r>
      <w:r w:rsidR="00D836EF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="00867084">
        <w:rPr>
          <w:rFonts w:ascii="Times New Roman" w:hAnsi="Times New Roman"/>
          <w:sz w:val="24"/>
          <w:szCs w:val="24"/>
        </w:rPr>
        <w:t xml:space="preserve">Это </w:t>
      </w:r>
      <w:r w:rsidRPr="00CA793F">
        <w:rPr>
          <w:rFonts w:ascii="Times New Roman" w:hAnsi="Times New Roman"/>
          <w:sz w:val="24"/>
          <w:szCs w:val="24"/>
        </w:rPr>
        <w:t>осуществляется через</w:t>
      </w:r>
      <w:r w:rsidR="00867084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CA793F">
        <w:rPr>
          <w:rFonts w:ascii="Times New Roman" w:hAnsi="Times New Roman"/>
          <w:sz w:val="24"/>
          <w:szCs w:val="24"/>
        </w:rPr>
        <w:t>учебную деятельность</w:t>
      </w:r>
      <w:r w:rsidR="00867084">
        <w:rPr>
          <w:rFonts w:ascii="Times New Roman" w:hAnsi="Times New Roman"/>
          <w:sz w:val="24"/>
          <w:szCs w:val="24"/>
        </w:rPr>
        <w:t xml:space="preserve">, </w:t>
      </w:r>
      <w:r w:rsidRPr="00CA793F">
        <w:rPr>
          <w:rFonts w:ascii="Times New Roman" w:hAnsi="Times New Roman"/>
          <w:sz w:val="24"/>
          <w:szCs w:val="24"/>
        </w:rPr>
        <w:t>внеклассные мероприятия, систему тематических классных часов,</w:t>
      </w:r>
      <w:r w:rsidR="00867084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CA793F">
        <w:rPr>
          <w:rFonts w:ascii="Times New Roman" w:hAnsi="Times New Roman"/>
          <w:sz w:val="24"/>
          <w:szCs w:val="24"/>
        </w:rPr>
        <w:t>конкурсы</w:t>
      </w:r>
      <w:r w:rsidR="00867084">
        <w:rPr>
          <w:rFonts w:ascii="Times New Roman" w:hAnsi="Times New Roman"/>
          <w:sz w:val="24"/>
          <w:szCs w:val="24"/>
        </w:rPr>
        <w:t xml:space="preserve"> и т.д.</w:t>
      </w:r>
    </w:p>
    <w:p w:rsidR="00D836EF" w:rsidRDefault="00CA793F" w:rsidP="000D3F42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 xml:space="preserve">В </w:t>
      </w:r>
      <w:r w:rsidR="00867084">
        <w:rPr>
          <w:rFonts w:ascii="Times New Roman" w:hAnsi="Times New Roman"/>
          <w:sz w:val="24"/>
          <w:szCs w:val="24"/>
        </w:rPr>
        <w:t>лицее</w:t>
      </w:r>
      <w:r w:rsidRPr="00CA793F">
        <w:rPr>
          <w:rFonts w:ascii="Times New Roman" w:hAnsi="Times New Roman"/>
          <w:sz w:val="24"/>
          <w:szCs w:val="24"/>
        </w:rPr>
        <w:t xml:space="preserve"> ведется регулярная работа по профилактике правонарушений. Работа ведется  по отдельному плану совместно с ОПДН  «Вишневский » и  при участии отряда «Патриот». Совместно  с  инспектором  ОПДН  Леонтьевой Т.И и Гиззатуллиной А.Х. ежемесячно проводились  беседы по профилактике правонарушений среди учащихся  лицея. В начале учебного года перед старшеклассниками выступил помощник прокурора Вахитовского района г.Казани Галеев Ф. с лекцией на тему «Профилактика преступности в сфере незаконного оборота наркотических веществ».</w:t>
      </w:r>
    </w:p>
    <w:p w:rsidR="00D836EF" w:rsidRDefault="00CA793F" w:rsidP="000D3F42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>Проводились заседания Совета профилактики. Теме профилактики правонарушений среди несовершеннолетних был пос</w:t>
      </w:r>
      <w:r w:rsidR="00D836EF">
        <w:rPr>
          <w:rFonts w:ascii="Times New Roman" w:hAnsi="Times New Roman"/>
          <w:sz w:val="24"/>
          <w:szCs w:val="24"/>
        </w:rPr>
        <w:t xml:space="preserve">вящен Педсовет  №2 от 10.11.2016 года, </w:t>
      </w:r>
      <w:r w:rsidRPr="00CA793F">
        <w:rPr>
          <w:rFonts w:ascii="Times New Roman" w:hAnsi="Times New Roman"/>
          <w:sz w:val="24"/>
          <w:szCs w:val="24"/>
        </w:rPr>
        <w:t>где выступили зам.директора по ВР Выборнова А.В., зам.директора по УР Лунев</w:t>
      </w:r>
      <w:r w:rsidR="00D836EF">
        <w:rPr>
          <w:rFonts w:ascii="Times New Roman" w:hAnsi="Times New Roman"/>
          <w:sz w:val="24"/>
          <w:szCs w:val="24"/>
        </w:rPr>
        <w:t xml:space="preserve">а Э.И., классные руководители </w:t>
      </w:r>
      <w:r w:rsidRPr="00CA793F">
        <w:rPr>
          <w:rFonts w:ascii="Times New Roman" w:hAnsi="Times New Roman"/>
          <w:sz w:val="24"/>
          <w:szCs w:val="24"/>
        </w:rPr>
        <w:t>Черемова Н.О., Салихова Е.Р., Софронова И.А.</w:t>
      </w:r>
    </w:p>
    <w:p w:rsidR="009A1E80" w:rsidRDefault="009A1E80" w:rsidP="000D3F42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2016-17 учебном  году</w:t>
      </w:r>
      <w:r w:rsidRPr="00CA793F">
        <w:rPr>
          <w:rFonts w:ascii="Times New Roman" w:hAnsi="Times New Roman"/>
          <w:sz w:val="24"/>
          <w:szCs w:val="24"/>
        </w:rPr>
        <w:t xml:space="preserve"> согласно плану профилактики правонарушений много внимания было уделено профилактики ДТП. В этой связи неоднократно в лицее проводились беседы с инспекторами  ГИБДД  Рахматуллиным А.Т.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793F">
        <w:rPr>
          <w:rFonts w:ascii="Times New Roman" w:hAnsi="Times New Roman"/>
          <w:sz w:val="24"/>
          <w:szCs w:val="24"/>
        </w:rPr>
        <w:t>и Р.Р.Сагировой  как с учащимися, так и с родительской общественно</w:t>
      </w:r>
      <w:r>
        <w:rPr>
          <w:rFonts w:ascii="Times New Roman" w:hAnsi="Times New Roman"/>
          <w:sz w:val="24"/>
          <w:szCs w:val="24"/>
        </w:rPr>
        <w:t>стью;</w:t>
      </w:r>
      <w:r w:rsidRPr="00CA793F">
        <w:rPr>
          <w:rFonts w:ascii="Times New Roman" w:hAnsi="Times New Roman"/>
          <w:sz w:val="24"/>
          <w:szCs w:val="24"/>
        </w:rPr>
        <w:t xml:space="preserve"> неоднократно учащиеся посещали музей ГИБДД.</w:t>
      </w:r>
    </w:p>
    <w:p w:rsidR="009A1E80" w:rsidRDefault="009A1E80" w:rsidP="000D3F42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A793F" w:rsidRDefault="00CA793F" w:rsidP="000D3F42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A793F">
        <w:rPr>
          <w:rFonts w:ascii="Times New Roman" w:hAnsi="Times New Roman"/>
          <w:sz w:val="24"/>
          <w:szCs w:val="24"/>
        </w:rPr>
        <w:t>На учете в ОПДН  на начало 2016-1</w:t>
      </w:r>
      <w:r w:rsidR="00D836EF">
        <w:rPr>
          <w:rFonts w:ascii="Times New Roman" w:hAnsi="Times New Roman"/>
          <w:sz w:val="24"/>
          <w:szCs w:val="24"/>
        </w:rPr>
        <w:t xml:space="preserve">7 уч. года  состоял 1  человек. К окончанию 2016-17 учебного </w:t>
      </w:r>
      <w:r w:rsidRPr="00CA793F">
        <w:rPr>
          <w:rFonts w:ascii="Times New Roman" w:hAnsi="Times New Roman"/>
          <w:sz w:val="24"/>
          <w:szCs w:val="24"/>
        </w:rPr>
        <w:t xml:space="preserve">года на учете 3 </w:t>
      </w:r>
      <w:r w:rsidR="00D836EF">
        <w:rPr>
          <w:rFonts w:ascii="Times New Roman" w:hAnsi="Times New Roman"/>
          <w:sz w:val="24"/>
          <w:szCs w:val="24"/>
        </w:rPr>
        <w:t>об</w:t>
      </w:r>
      <w:r w:rsidRPr="00CA793F">
        <w:rPr>
          <w:rFonts w:ascii="Times New Roman" w:hAnsi="Times New Roman"/>
          <w:sz w:val="24"/>
          <w:szCs w:val="24"/>
        </w:rPr>
        <w:t>уча</w:t>
      </w:r>
      <w:r w:rsidR="00D836EF">
        <w:rPr>
          <w:rFonts w:ascii="Times New Roman" w:hAnsi="Times New Roman"/>
          <w:sz w:val="24"/>
          <w:szCs w:val="24"/>
        </w:rPr>
        <w:t>ю</w:t>
      </w:r>
      <w:r w:rsidRPr="00CA793F">
        <w:rPr>
          <w:rFonts w:ascii="Times New Roman" w:hAnsi="Times New Roman"/>
          <w:sz w:val="24"/>
          <w:szCs w:val="24"/>
        </w:rPr>
        <w:t>щихся</w:t>
      </w:r>
      <w:r w:rsidRPr="00CA793F">
        <w:rPr>
          <w:rFonts w:ascii="Times New Roman" w:hAnsi="Times New Roman"/>
          <w:sz w:val="24"/>
        </w:rPr>
        <w:t>.</w:t>
      </w:r>
      <w:r w:rsidRPr="00CA793F">
        <w:rPr>
          <w:rFonts w:ascii="Times New Roman" w:hAnsi="Times New Roman"/>
          <w:sz w:val="24"/>
          <w:szCs w:val="24"/>
        </w:rPr>
        <w:t xml:space="preserve"> Динамика правонарушений в лицее, к сожалению, показывает увеличение числа </w:t>
      </w:r>
      <w:r w:rsidR="00D836EF">
        <w:rPr>
          <w:rFonts w:ascii="Times New Roman" w:hAnsi="Times New Roman"/>
          <w:sz w:val="24"/>
          <w:szCs w:val="24"/>
        </w:rPr>
        <w:t>об</w:t>
      </w:r>
      <w:r w:rsidRPr="00CA793F">
        <w:rPr>
          <w:rFonts w:ascii="Times New Roman" w:hAnsi="Times New Roman"/>
          <w:sz w:val="24"/>
          <w:szCs w:val="24"/>
        </w:rPr>
        <w:t>уча</w:t>
      </w:r>
      <w:r w:rsidR="00D836EF">
        <w:rPr>
          <w:rFonts w:ascii="Times New Roman" w:hAnsi="Times New Roman"/>
          <w:sz w:val="24"/>
          <w:szCs w:val="24"/>
        </w:rPr>
        <w:t>ю</w:t>
      </w:r>
      <w:r w:rsidRPr="00CA793F">
        <w:rPr>
          <w:rFonts w:ascii="Times New Roman" w:hAnsi="Times New Roman"/>
          <w:sz w:val="24"/>
          <w:szCs w:val="24"/>
        </w:rPr>
        <w:t>щихся, состоящих на учете в КДН, несмотря на активную профилактическую работу со стороны правоохранительных органов, лицея, классных руководителей.</w:t>
      </w:r>
    </w:p>
    <w:p w:rsidR="00867084" w:rsidRPr="00867084" w:rsidRDefault="00867084" w:rsidP="000D3F42">
      <w:pPr>
        <w:spacing w:after="0"/>
        <w:ind w:firstLine="425"/>
        <w:jc w:val="both"/>
        <w:rPr>
          <w:rFonts w:ascii="Times New Roman" w:hAnsi="Times New Roman"/>
          <w:sz w:val="16"/>
          <w:szCs w:val="24"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1559"/>
        <w:gridCol w:w="1843"/>
        <w:gridCol w:w="1614"/>
        <w:gridCol w:w="2072"/>
      </w:tblGrid>
      <w:tr w:rsidR="00425F0B" w:rsidRPr="00425F0B" w:rsidTr="00425F0B">
        <w:tc>
          <w:tcPr>
            <w:tcW w:w="3369" w:type="dxa"/>
            <w:vMerge w:val="restart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F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402" w:type="dxa"/>
            <w:gridSpan w:val="2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b/>
                <w:sz w:val="24"/>
                <w:szCs w:val="24"/>
              </w:rPr>
              <w:t>2015-2016 учебный год</w:t>
            </w:r>
          </w:p>
        </w:tc>
        <w:tc>
          <w:tcPr>
            <w:tcW w:w="3686" w:type="dxa"/>
            <w:gridSpan w:val="2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b/>
                <w:sz w:val="24"/>
                <w:szCs w:val="24"/>
              </w:rPr>
              <w:t>2016-2017 учебный год</w:t>
            </w:r>
          </w:p>
        </w:tc>
      </w:tr>
      <w:tr w:rsidR="00425F0B" w:rsidRPr="00425F0B" w:rsidTr="00425F0B">
        <w:tc>
          <w:tcPr>
            <w:tcW w:w="3369" w:type="dxa"/>
            <w:vMerge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25F0B">
              <w:rPr>
                <w:rFonts w:ascii="Times New Roman" w:hAnsi="Times New Roman"/>
                <w:szCs w:val="24"/>
              </w:rPr>
              <w:t>количество</w:t>
            </w:r>
          </w:p>
        </w:tc>
        <w:tc>
          <w:tcPr>
            <w:tcW w:w="1843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25F0B">
              <w:rPr>
                <w:rFonts w:ascii="Times New Roman" w:hAnsi="Times New Roman"/>
                <w:szCs w:val="24"/>
              </w:rPr>
              <w:t>% от общего количества детей</w:t>
            </w:r>
          </w:p>
        </w:tc>
        <w:tc>
          <w:tcPr>
            <w:tcW w:w="1614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25F0B">
              <w:rPr>
                <w:rFonts w:ascii="Times New Roman" w:hAnsi="Times New Roman"/>
                <w:szCs w:val="24"/>
              </w:rPr>
              <w:t>количество</w:t>
            </w:r>
          </w:p>
        </w:tc>
        <w:tc>
          <w:tcPr>
            <w:tcW w:w="2072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25F0B">
              <w:rPr>
                <w:rFonts w:ascii="Times New Roman" w:hAnsi="Times New Roman"/>
                <w:szCs w:val="24"/>
              </w:rPr>
              <w:t>% от общего количества детей</w:t>
            </w:r>
          </w:p>
        </w:tc>
      </w:tr>
      <w:tr w:rsidR="00425F0B" w:rsidRPr="00425F0B" w:rsidTr="00425F0B">
        <w:tc>
          <w:tcPr>
            <w:tcW w:w="3369" w:type="dxa"/>
          </w:tcPr>
          <w:p w:rsidR="00425F0B" w:rsidRPr="00425F0B" w:rsidRDefault="00425F0B" w:rsidP="0042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Количество детей, стоящих на учёте КДН, из них</w:t>
            </w:r>
          </w:p>
        </w:tc>
        <w:tc>
          <w:tcPr>
            <w:tcW w:w="1559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2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25F0B" w:rsidRPr="00425F0B" w:rsidTr="00425F0B">
        <w:tc>
          <w:tcPr>
            <w:tcW w:w="3369" w:type="dxa"/>
          </w:tcPr>
          <w:p w:rsidR="00425F0B" w:rsidRPr="00425F0B" w:rsidRDefault="00425F0B" w:rsidP="0042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 занимающиеся в учреждениях дополнительного образования</w:t>
            </w:r>
          </w:p>
        </w:tc>
        <w:tc>
          <w:tcPr>
            <w:tcW w:w="1559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2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25F0B" w:rsidRPr="00425F0B" w:rsidTr="00425F0B">
        <w:tc>
          <w:tcPr>
            <w:tcW w:w="3369" w:type="dxa"/>
          </w:tcPr>
          <w:p w:rsidR="00425F0B" w:rsidRPr="00425F0B" w:rsidRDefault="00425F0B" w:rsidP="0042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</w:t>
            </w:r>
            <w:r w:rsidR="00CC51EF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425F0B">
              <w:rPr>
                <w:rFonts w:ascii="Times New Roman" w:hAnsi="Times New Roman"/>
                <w:sz w:val="24"/>
                <w:szCs w:val="24"/>
              </w:rPr>
              <w:t>акреплены общественные воспитатели</w:t>
            </w:r>
          </w:p>
        </w:tc>
        <w:tc>
          <w:tcPr>
            <w:tcW w:w="1559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2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25F0B" w:rsidRPr="00425F0B" w:rsidTr="00425F0B">
        <w:tc>
          <w:tcPr>
            <w:tcW w:w="3369" w:type="dxa"/>
          </w:tcPr>
          <w:p w:rsidR="00425F0B" w:rsidRPr="00425F0B" w:rsidRDefault="00425F0B" w:rsidP="0042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Количество детей, стоящих на учёте ПДН, из них</w:t>
            </w:r>
          </w:p>
        </w:tc>
        <w:tc>
          <w:tcPr>
            <w:tcW w:w="1559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1614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72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</w:tr>
      <w:tr w:rsidR="00425F0B" w:rsidRPr="00425F0B" w:rsidTr="00425F0B">
        <w:tc>
          <w:tcPr>
            <w:tcW w:w="3369" w:type="dxa"/>
          </w:tcPr>
          <w:p w:rsidR="00425F0B" w:rsidRPr="00425F0B" w:rsidRDefault="00425F0B" w:rsidP="0042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 занимающиеся в учреждениях дополнительного образования</w:t>
            </w:r>
          </w:p>
        </w:tc>
        <w:tc>
          <w:tcPr>
            <w:tcW w:w="1559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1614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2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425F0B" w:rsidRPr="00425F0B" w:rsidTr="00425F0B">
        <w:tc>
          <w:tcPr>
            <w:tcW w:w="3369" w:type="dxa"/>
          </w:tcPr>
          <w:p w:rsidR="00425F0B" w:rsidRPr="00425F0B" w:rsidRDefault="00425F0B" w:rsidP="0042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Количество детей, стоящих на  внутришкольном учёте</w:t>
            </w:r>
          </w:p>
        </w:tc>
        <w:tc>
          <w:tcPr>
            <w:tcW w:w="1559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614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</w:tr>
      <w:tr w:rsidR="00425F0B" w:rsidRPr="00425F0B" w:rsidTr="00425F0B">
        <w:tc>
          <w:tcPr>
            <w:tcW w:w="3369" w:type="dxa"/>
          </w:tcPr>
          <w:p w:rsidR="00425F0B" w:rsidRPr="00425F0B" w:rsidRDefault="00425F0B" w:rsidP="0042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- занимающиеся в учреждениях дополнительного образования</w:t>
            </w:r>
          </w:p>
        </w:tc>
        <w:tc>
          <w:tcPr>
            <w:tcW w:w="1559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843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1614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072" w:type="dxa"/>
          </w:tcPr>
          <w:p w:rsidR="00425F0B" w:rsidRPr="00425F0B" w:rsidRDefault="00425F0B" w:rsidP="00425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0B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</w:tr>
    </w:tbl>
    <w:p w:rsidR="00CC51EF" w:rsidRPr="00867084" w:rsidRDefault="00CC51EF" w:rsidP="00CC51EF">
      <w:pPr>
        <w:spacing w:after="0"/>
        <w:rPr>
          <w:rFonts w:ascii="Times New Roman" w:hAnsi="Times New Roman"/>
          <w:sz w:val="16"/>
          <w:szCs w:val="24"/>
        </w:rPr>
      </w:pPr>
    </w:p>
    <w:p w:rsidR="00CA793F" w:rsidRDefault="00CC51EF" w:rsidP="00CC51EF">
      <w:pPr>
        <w:spacing w:after="0"/>
        <w:ind w:left="-142" w:firstLine="1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9A1E80" w:rsidRDefault="009A1E80" w:rsidP="00CC51EF">
      <w:pPr>
        <w:spacing w:after="0"/>
        <w:ind w:left="-142" w:firstLine="176"/>
        <w:jc w:val="both"/>
        <w:rPr>
          <w:rFonts w:ascii="Times New Roman" w:hAnsi="Times New Roman"/>
          <w:sz w:val="24"/>
          <w:szCs w:val="24"/>
        </w:rPr>
      </w:pPr>
    </w:p>
    <w:p w:rsidR="009A1E80" w:rsidRDefault="009A1E80" w:rsidP="00CC51EF">
      <w:pPr>
        <w:spacing w:after="0"/>
        <w:ind w:left="-142" w:firstLine="176"/>
        <w:jc w:val="both"/>
        <w:rPr>
          <w:rFonts w:ascii="Times New Roman" w:hAnsi="Times New Roman"/>
          <w:sz w:val="24"/>
          <w:szCs w:val="24"/>
        </w:rPr>
      </w:pPr>
    </w:p>
    <w:p w:rsidR="00380CF0" w:rsidRPr="00CA793F" w:rsidRDefault="00380CF0" w:rsidP="00CC51EF">
      <w:pPr>
        <w:spacing w:after="0"/>
        <w:ind w:left="-142" w:firstLine="176"/>
        <w:jc w:val="both"/>
        <w:rPr>
          <w:rFonts w:ascii="Times New Roman" w:hAnsi="Times New Roman"/>
          <w:sz w:val="24"/>
          <w:szCs w:val="24"/>
        </w:rPr>
      </w:pPr>
    </w:p>
    <w:p w:rsidR="00CA793F" w:rsidRPr="00D244A7" w:rsidRDefault="00CA793F" w:rsidP="00867084">
      <w:pPr>
        <w:spacing w:after="0"/>
        <w:contextualSpacing/>
        <w:jc w:val="center"/>
        <w:rPr>
          <w:rFonts w:ascii="Times New Roman" w:hAnsi="Times New Roman"/>
          <w:b/>
          <w:sz w:val="28"/>
          <w:szCs w:val="36"/>
        </w:rPr>
      </w:pPr>
      <w:r w:rsidRPr="00D244A7">
        <w:rPr>
          <w:rFonts w:ascii="Times New Roman" w:hAnsi="Times New Roman"/>
          <w:b/>
          <w:sz w:val="28"/>
          <w:szCs w:val="36"/>
        </w:rPr>
        <w:t>СОХРАНЕНИЕ И УКРЕПЛЕНИЕ</w:t>
      </w:r>
    </w:p>
    <w:p w:rsidR="00CA793F" w:rsidRPr="00D244A7" w:rsidRDefault="00CA793F" w:rsidP="00CA793F">
      <w:pPr>
        <w:spacing w:after="0"/>
        <w:ind w:left="34" w:firstLine="468"/>
        <w:contextualSpacing/>
        <w:jc w:val="center"/>
        <w:rPr>
          <w:rFonts w:ascii="Times New Roman" w:eastAsia="Calibri" w:hAnsi="Times New Roman"/>
          <w:b/>
          <w:sz w:val="20"/>
          <w:szCs w:val="24"/>
        </w:rPr>
      </w:pPr>
      <w:r w:rsidRPr="00D244A7">
        <w:rPr>
          <w:rFonts w:ascii="Times New Roman" w:hAnsi="Times New Roman"/>
          <w:b/>
          <w:sz w:val="28"/>
          <w:szCs w:val="36"/>
        </w:rPr>
        <w:t>ЗДОРОВЬЯ ШКОЛЬНИКОВ</w:t>
      </w:r>
    </w:p>
    <w:p w:rsidR="00CA793F" w:rsidRPr="00867084" w:rsidRDefault="00CA793F" w:rsidP="00CA793F">
      <w:pPr>
        <w:spacing w:after="0"/>
        <w:ind w:left="34" w:firstLine="468"/>
        <w:contextualSpacing/>
        <w:jc w:val="both"/>
        <w:rPr>
          <w:rFonts w:ascii="Times New Roman" w:eastAsia="Calibri" w:hAnsi="Times New Roman"/>
          <w:sz w:val="12"/>
          <w:szCs w:val="24"/>
        </w:rPr>
      </w:pPr>
    </w:p>
    <w:p w:rsidR="00CA793F" w:rsidRPr="00B65F94" w:rsidRDefault="00CA793F" w:rsidP="00B65F94">
      <w:pPr>
        <w:spacing w:after="0"/>
        <w:ind w:left="-142" w:firstLine="426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Одним из на</w:t>
      </w:r>
      <w:r w:rsidR="00B65F94" w:rsidRPr="00B65F94">
        <w:rPr>
          <w:rFonts w:ascii="Times New Roman" w:eastAsia="Calibri" w:hAnsi="Times New Roman"/>
          <w:sz w:val="24"/>
          <w:szCs w:val="24"/>
        </w:rPr>
        <w:t xml:space="preserve">иболее важных направлений нашего лицея </w:t>
      </w:r>
      <w:r w:rsidRPr="00B65F94">
        <w:rPr>
          <w:rFonts w:ascii="Times New Roman" w:eastAsia="Calibri" w:hAnsi="Times New Roman"/>
          <w:sz w:val="24"/>
          <w:szCs w:val="24"/>
        </w:rPr>
        <w:t xml:space="preserve">является сохранение и укрепление психологического и физического здоровья детей.    </w:t>
      </w:r>
    </w:p>
    <w:p w:rsidR="00CA793F" w:rsidRPr="00B65F94" w:rsidRDefault="00CA793F" w:rsidP="00B65F94">
      <w:pPr>
        <w:spacing w:after="0"/>
        <w:ind w:left="-142" w:firstLine="426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Цель работы - содействие всестороннему развитию личности на основе овладения каждым учеником личной физической культурой, воспитание положительного эмоционально-ценностного отношения к физкультурно-оздоровительной и спортивно-оздоровительной деятельности как элемента здорового образа жизни учащихся.</w:t>
      </w:r>
    </w:p>
    <w:p w:rsidR="00CA793F" w:rsidRPr="00B65F94" w:rsidRDefault="00CA793F" w:rsidP="00B65F94">
      <w:pPr>
        <w:spacing w:after="0"/>
        <w:ind w:left="-142" w:firstLine="426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Основные задачи:</w:t>
      </w:r>
    </w:p>
    <w:p w:rsidR="00CA793F" w:rsidRPr="00B65F94" w:rsidRDefault="00CA793F" w:rsidP="00A17693">
      <w:pPr>
        <w:numPr>
          <w:ilvl w:val="0"/>
          <w:numId w:val="19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выработать у школьников умения использовать средства физической культуры для отдыха и досуга, для укрепления здоровья, для противостояния стрессам, формировать представления о престижности высокого уровня здоровья;</w:t>
      </w:r>
    </w:p>
    <w:p w:rsidR="00CA793F" w:rsidRPr="00B65F94" w:rsidRDefault="00CA793F" w:rsidP="00A17693">
      <w:pPr>
        <w:numPr>
          <w:ilvl w:val="0"/>
          <w:numId w:val="19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закрепить потребности в регулярных занятиях физическими упражнениями и избранным ви</w:t>
      </w:r>
      <w:r w:rsidR="00B65F94">
        <w:rPr>
          <w:rFonts w:ascii="Times New Roman" w:eastAsia="Calibri" w:hAnsi="Times New Roman"/>
          <w:sz w:val="24"/>
          <w:szCs w:val="24"/>
        </w:rPr>
        <w:t>дом спорта;</w:t>
      </w:r>
    </w:p>
    <w:p w:rsidR="00B65F94" w:rsidRDefault="00CA793F" w:rsidP="00A17693">
      <w:pPr>
        <w:numPr>
          <w:ilvl w:val="0"/>
          <w:numId w:val="19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формировать адекватную самооценку, воспитывать такие нравственные и волевые качества личности, как коллективизм, целеустремленность, выдержка, самообладание.</w:t>
      </w:r>
    </w:p>
    <w:p w:rsidR="00CA793F" w:rsidRPr="00B65F94" w:rsidRDefault="00CA793F" w:rsidP="00B65F94">
      <w:pPr>
        <w:spacing w:after="0"/>
        <w:ind w:firstLine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Физкультурно-оздоровительная и спортивно-массовая работы в школе включает в себя следующие виды деятельности:</w:t>
      </w:r>
    </w:p>
    <w:p w:rsidR="00B65F94" w:rsidRDefault="00CA793F" w:rsidP="00A17693">
      <w:pPr>
        <w:numPr>
          <w:ilvl w:val="0"/>
          <w:numId w:val="28"/>
        </w:numPr>
        <w:tabs>
          <w:tab w:val="clear" w:pos="700"/>
          <w:tab w:val="num" w:pos="567"/>
        </w:tabs>
        <w:spacing w:after="0"/>
        <w:ind w:left="567" w:hanging="283"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 xml:space="preserve">пропаганду здорового образа жизни через урочную, внеклассную, досуговую, деятельность, организацию физкультурно-оздоровительной и спортивно-массовой работы в школе; </w:t>
      </w:r>
    </w:p>
    <w:p w:rsidR="00B65F94" w:rsidRDefault="00CA793F" w:rsidP="00A17693">
      <w:pPr>
        <w:numPr>
          <w:ilvl w:val="0"/>
          <w:numId w:val="28"/>
        </w:numPr>
        <w:tabs>
          <w:tab w:val="clear" w:pos="700"/>
          <w:tab w:val="num" w:pos="567"/>
        </w:tabs>
        <w:spacing w:after="0"/>
        <w:ind w:left="567" w:hanging="283"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 xml:space="preserve">участие в разработке и внедрении профилактических и воспитательных программ, программы развития школы; </w:t>
      </w:r>
    </w:p>
    <w:p w:rsidR="00CA793F" w:rsidRPr="00B65F94" w:rsidRDefault="00CA793F" w:rsidP="00A17693">
      <w:pPr>
        <w:numPr>
          <w:ilvl w:val="0"/>
          <w:numId w:val="28"/>
        </w:numPr>
        <w:tabs>
          <w:tab w:val="clear" w:pos="700"/>
          <w:tab w:val="num" w:pos="567"/>
        </w:tabs>
        <w:spacing w:after="0"/>
        <w:ind w:left="567" w:hanging="283"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расширение возможностей сферы досуга обучающихся через сохранение и развитие сети спортивных и оздоровительных секций на базе школы, внеклассную и внеурочную деятельность</w:t>
      </w:r>
    </w:p>
    <w:p w:rsidR="00CA793F" w:rsidRPr="00B65F94" w:rsidRDefault="00CA793F" w:rsidP="00B65F94">
      <w:pPr>
        <w:spacing w:after="0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lastRenderedPageBreak/>
        <w:t>Пропаганда ЗОЖ проводится в каждом классном коллективе и среди родительской общественности в течение года регулярно. Наряду с классными часами, беседами, отношением к питанию своих детей, экскурсиями, уроками физкультуры, занятиями в секциях и т. п. в рамках школы, района и города следует отмет</w:t>
      </w:r>
      <w:r w:rsidR="00B65F94">
        <w:rPr>
          <w:rFonts w:ascii="Times New Roman" w:eastAsia="Calibri" w:hAnsi="Times New Roman"/>
          <w:sz w:val="24"/>
          <w:szCs w:val="24"/>
        </w:rPr>
        <w:t>ить некоторые мероприятия:</w:t>
      </w:r>
    </w:p>
    <w:p w:rsidR="00CA793F" w:rsidRPr="00B65F94" w:rsidRDefault="00CA793F" w:rsidP="00A17693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 xml:space="preserve"> Общешкольные часы Здоровья в сентябре и мае – зарядка</w:t>
      </w:r>
    </w:p>
    <w:p w:rsidR="00CA793F" w:rsidRPr="00B65F94" w:rsidRDefault="00CA793F" w:rsidP="00A17693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«Олимпийская зарядка» - совместная акция со студентами КГМУ</w:t>
      </w:r>
    </w:p>
    <w:p w:rsidR="00CA793F" w:rsidRPr="00B65F94" w:rsidRDefault="00CA793F" w:rsidP="00A17693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«Кросс наций» и «Лыжня России»</w:t>
      </w:r>
    </w:p>
    <w:p w:rsidR="00CA793F" w:rsidRPr="00B65F94" w:rsidRDefault="00CA793F" w:rsidP="00A17693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Легкоатлетические соревнования</w:t>
      </w:r>
    </w:p>
    <w:p w:rsidR="00CA793F" w:rsidRPr="00B65F94" w:rsidRDefault="00CA793F" w:rsidP="00A17693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Весёлые старты общешкольные, районные и городские</w:t>
      </w:r>
    </w:p>
    <w:p w:rsidR="00CA793F" w:rsidRPr="00B65F94" w:rsidRDefault="00CA793F" w:rsidP="00A17693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Игра «Юнармейцы, вперёд»</w:t>
      </w:r>
    </w:p>
    <w:p w:rsidR="00CA793F" w:rsidRPr="00B65F94" w:rsidRDefault="00CA793F" w:rsidP="00A17693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 xml:space="preserve">Пропаганда ПДД. </w:t>
      </w:r>
    </w:p>
    <w:p w:rsidR="00CA793F" w:rsidRPr="00B65F94" w:rsidRDefault="00CA793F" w:rsidP="00A17693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Проведение учений по пожарной безопасности</w:t>
      </w:r>
    </w:p>
    <w:p w:rsidR="00CA793F" w:rsidRPr="00B65F94" w:rsidRDefault="00CA793F" w:rsidP="00A17693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Программа «Тропинки здоровья»</w:t>
      </w:r>
    </w:p>
    <w:p w:rsidR="00CA793F" w:rsidRPr="00B65F94" w:rsidRDefault="00CA793F" w:rsidP="00A17693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Дни национальной кухни.</w:t>
      </w:r>
    </w:p>
    <w:p w:rsidR="00CA793F" w:rsidRPr="00B65F94" w:rsidRDefault="00CA793F" w:rsidP="00A17693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Участие во Всероссийской акции «День без табака»</w:t>
      </w:r>
    </w:p>
    <w:p w:rsidR="00CA793F" w:rsidRPr="00B65F94" w:rsidRDefault="00CA793F" w:rsidP="00A17693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Профилактические осмотры</w:t>
      </w:r>
    </w:p>
    <w:p w:rsidR="00CA793F" w:rsidRPr="00B65F94" w:rsidRDefault="00CA793F" w:rsidP="00A17693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Внедрение ГТО в учебный процесс и т.д.</w:t>
      </w:r>
    </w:p>
    <w:p w:rsidR="00B65F94" w:rsidRDefault="00B65F94" w:rsidP="00B65F94">
      <w:pPr>
        <w:spacing w:after="0"/>
        <w:ind w:firstLine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 2016-17 учебном </w:t>
      </w:r>
      <w:r w:rsidR="00CA793F" w:rsidRPr="00B65F94">
        <w:rPr>
          <w:rFonts w:ascii="Times New Roman" w:eastAsia="Calibri" w:hAnsi="Times New Roman"/>
          <w:sz w:val="24"/>
          <w:szCs w:val="24"/>
        </w:rPr>
        <w:t xml:space="preserve">году </w:t>
      </w:r>
      <w:r>
        <w:rPr>
          <w:rFonts w:ascii="Times New Roman" w:eastAsia="Calibri" w:hAnsi="Times New Roman"/>
          <w:sz w:val="24"/>
          <w:szCs w:val="24"/>
        </w:rPr>
        <w:t>в школе работали следующие спортивные секции: волейбол</w:t>
      </w:r>
      <w:r w:rsidR="00CA793F" w:rsidRPr="00B65F94">
        <w:rPr>
          <w:rFonts w:ascii="Times New Roman" w:eastAsia="Calibri" w:hAnsi="Times New Roman"/>
          <w:sz w:val="24"/>
          <w:szCs w:val="24"/>
        </w:rPr>
        <w:t>, баскетбол, ми</w:t>
      </w:r>
      <w:r>
        <w:rPr>
          <w:rFonts w:ascii="Times New Roman" w:eastAsia="Calibri" w:hAnsi="Times New Roman"/>
          <w:sz w:val="24"/>
          <w:szCs w:val="24"/>
        </w:rPr>
        <w:t>ни-</w:t>
      </w:r>
      <w:r w:rsidR="00CA793F" w:rsidRPr="00B65F94">
        <w:rPr>
          <w:rFonts w:ascii="Times New Roman" w:eastAsia="Calibri" w:hAnsi="Times New Roman"/>
          <w:sz w:val="24"/>
          <w:szCs w:val="24"/>
        </w:rPr>
        <w:t>футбол, бадминтон, шахматы. В свободное от учёбы время в спортивном зале лицея проводятся спортивные игры в волейбол, бадминтон, в которых принимают участие и учителя школы, и дети.</w:t>
      </w:r>
    </w:p>
    <w:p w:rsidR="00B65F94" w:rsidRDefault="00CA793F" w:rsidP="00B65F94">
      <w:pPr>
        <w:spacing w:after="0"/>
        <w:ind w:firstLine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eastAsia="Calibri" w:hAnsi="Times New Roman"/>
          <w:sz w:val="24"/>
          <w:szCs w:val="24"/>
        </w:rPr>
        <w:t>Наряду с этим, следует обратить внимание в новом учебном на работу с родителями по вопросам профилактики асоциальных явлений и пропаганде ЗОЖ среди подростков. Данная тема должна проходить отдельным вопросом на каждом родительском собрании (комендантский час, пропуски занятий без уважительных причин.)</w:t>
      </w:r>
    </w:p>
    <w:p w:rsidR="00B65F94" w:rsidRDefault="00CA793F" w:rsidP="00B65F94">
      <w:pPr>
        <w:spacing w:after="0"/>
        <w:ind w:firstLine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hAnsi="Times New Roman"/>
          <w:sz w:val="24"/>
          <w:szCs w:val="24"/>
        </w:rPr>
        <w:t>Классными руководителями, учителями-предметниками проводятся уроки и внеклассные мероприятия по символике и культурным традициям России, Конституции Российской Федерации, интерактивное знакомство с работой   исполнительных органов города (встречи с депутатом, ректором КГМУ; Экскурсия в Конституционный Суд РТ)</w:t>
      </w:r>
    </w:p>
    <w:p w:rsidR="00B65F94" w:rsidRDefault="00CA793F" w:rsidP="00B65F94">
      <w:pPr>
        <w:spacing w:after="0"/>
        <w:ind w:firstLine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hAnsi="Times New Roman"/>
          <w:spacing w:val="-4"/>
          <w:sz w:val="24"/>
          <w:szCs w:val="24"/>
        </w:rPr>
        <w:t xml:space="preserve">В учебном процессе на уроках </w:t>
      </w:r>
      <w:r w:rsidRPr="00B65F94">
        <w:rPr>
          <w:rFonts w:ascii="Times New Roman" w:hAnsi="Times New Roman"/>
          <w:spacing w:val="-5"/>
          <w:sz w:val="24"/>
          <w:szCs w:val="24"/>
        </w:rPr>
        <w:t xml:space="preserve">истории, обществознания учащиеся изучают следующие документы: «Всеобщая декларация прав человека»; </w:t>
      </w:r>
      <w:r w:rsidRPr="00B65F94">
        <w:rPr>
          <w:rFonts w:ascii="Times New Roman" w:hAnsi="Times New Roman"/>
          <w:spacing w:val="-4"/>
          <w:sz w:val="24"/>
          <w:szCs w:val="24"/>
        </w:rPr>
        <w:t>Конституция РФ</w:t>
      </w:r>
      <w:r w:rsidRPr="00B65F94">
        <w:rPr>
          <w:rFonts w:ascii="Times New Roman" w:hAnsi="Times New Roman"/>
          <w:spacing w:val="-5"/>
          <w:sz w:val="24"/>
          <w:szCs w:val="24"/>
        </w:rPr>
        <w:t xml:space="preserve">; </w:t>
      </w:r>
      <w:r w:rsidRPr="00B65F94">
        <w:rPr>
          <w:rFonts w:ascii="Times New Roman" w:hAnsi="Times New Roman"/>
          <w:spacing w:val="-4"/>
          <w:sz w:val="24"/>
          <w:szCs w:val="24"/>
        </w:rPr>
        <w:t>Конвенция о правах ребенка. В классах начальной школы ребята проходили пси</w:t>
      </w:r>
      <w:r w:rsidRPr="00B65F94">
        <w:rPr>
          <w:rFonts w:ascii="Times New Roman" w:hAnsi="Times New Roman"/>
          <w:spacing w:val="-3"/>
          <w:sz w:val="24"/>
          <w:szCs w:val="24"/>
        </w:rPr>
        <w:t>хологический тренинг «Как научиться дружить?»;</w:t>
      </w:r>
      <w:r w:rsidRPr="00B65F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65F94">
        <w:rPr>
          <w:rFonts w:ascii="Times New Roman" w:hAnsi="Times New Roman"/>
          <w:spacing w:val="-3"/>
          <w:sz w:val="24"/>
          <w:szCs w:val="24"/>
        </w:rPr>
        <w:t xml:space="preserve">с учащимися 7-10-х классов была </w:t>
      </w:r>
      <w:r w:rsidRPr="00B65F94">
        <w:rPr>
          <w:rFonts w:ascii="Times New Roman" w:hAnsi="Times New Roman"/>
          <w:spacing w:val="-6"/>
          <w:sz w:val="24"/>
          <w:szCs w:val="24"/>
        </w:rPr>
        <w:t>проведена беседа со специалистами ОПДН «Профилактика экстремизма в молодежной среде</w:t>
      </w:r>
      <w:r w:rsidRPr="00B65F94">
        <w:rPr>
          <w:rFonts w:ascii="Times New Roman" w:hAnsi="Times New Roman"/>
          <w:spacing w:val="-5"/>
          <w:sz w:val="24"/>
          <w:szCs w:val="24"/>
        </w:rPr>
        <w:t xml:space="preserve">»;  </w:t>
      </w:r>
      <w:r w:rsidRPr="00B65F94">
        <w:rPr>
          <w:rFonts w:ascii="Times New Roman" w:hAnsi="Times New Roman"/>
          <w:spacing w:val="-12"/>
          <w:sz w:val="24"/>
          <w:szCs w:val="24"/>
        </w:rPr>
        <w:t xml:space="preserve"> В 1 - 11 классах продолжили работу над  проектами на тему «История страны в истории моей семьи», приуроченный к  Дню Победы в Великой Отечественной войне </w:t>
      </w:r>
      <w:r w:rsidRPr="00B65F94">
        <w:rPr>
          <w:rFonts w:ascii="Times New Roman" w:hAnsi="Times New Roman"/>
          <w:spacing w:val="-9"/>
          <w:sz w:val="24"/>
          <w:szCs w:val="24"/>
        </w:rPr>
        <w:t xml:space="preserve"> классные руководители .</w:t>
      </w:r>
      <w:r w:rsidRPr="00B65F94">
        <w:rPr>
          <w:rFonts w:ascii="Times New Roman" w:hAnsi="Times New Roman"/>
          <w:sz w:val="24"/>
          <w:szCs w:val="24"/>
        </w:rPr>
        <w:t>Организация и проведение конференций, творческих конкурсов, например: «Знатоки Российской истории»,   в рамках недели истории,  способствовали формированию чувства сопричастности к историческим событиям и ответственности за будущее страны. Участвовали в квесте «Мой город» и получили приз за лучший видеосюжет, также следует отметить участие в конкурсе агитбригад «Охрана водных ресурсов  РТ» (2 место город)</w:t>
      </w:r>
      <w:r w:rsidRPr="00B65F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65F94">
        <w:rPr>
          <w:rFonts w:ascii="Times New Roman" w:hAnsi="Times New Roman"/>
          <w:sz w:val="24"/>
          <w:szCs w:val="24"/>
        </w:rPr>
        <w:t>Изучение истории родного края, своей малой Родины практикуется классными руководителями во время экскурсий по историческим местам города  посещения музеев города.</w:t>
      </w:r>
    </w:p>
    <w:p w:rsidR="00B65F94" w:rsidRDefault="00CA793F" w:rsidP="00B65F94">
      <w:pPr>
        <w:spacing w:after="0"/>
        <w:ind w:firstLine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hAnsi="Times New Roman"/>
          <w:sz w:val="24"/>
          <w:szCs w:val="24"/>
        </w:rPr>
        <w:t>Все классные руководители работают по программе воспитания школьника, используют  рекомендуемую  тематику классных часов и мероприятий для учащихся</w:t>
      </w:r>
      <w:r w:rsidRPr="00B65F94">
        <w:rPr>
          <w:rFonts w:ascii="Times New Roman" w:hAnsi="Times New Roman"/>
          <w:noProof/>
          <w:sz w:val="24"/>
          <w:szCs w:val="24"/>
        </w:rPr>
        <w:t xml:space="preserve"> 1-11</w:t>
      </w:r>
      <w:r w:rsidRPr="00B65F94">
        <w:rPr>
          <w:rFonts w:ascii="Times New Roman" w:hAnsi="Times New Roman"/>
          <w:sz w:val="24"/>
          <w:szCs w:val="24"/>
        </w:rPr>
        <w:t xml:space="preserve"> классов. </w:t>
      </w:r>
    </w:p>
    <w:p w:rsidR="00B65F94" w:rsidRDefault="00CA793F" w:rsidP="00B65F94">
      <w:pPr>
        <w:spacing w:after="0"/>
        <w:ind w:firstLine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5F94">
        <w:rPr>
          <w:rFonts w:ascii="Times New Roman" w:hAnsi="Times New Roman"/>
          <w:sz w:val="24"/>
          <w:szCs w:val="24"/>
        </w:rPr>
        <w:t>Развитию правовой культуры учащихся способствуют встречи с работниками инспекции по делам несовершеннолетних (Леонтьевой Т.И. и Гизатуллиной А.Х. («ОП Вишневский»),  Багаутдиновой Д.А. («ОП Япеева».), недели правовых знаний, классные часы по правовой тематике.</w:t>
      </w:r>
    </w:p>
    <w:p w:rsidR="00B65F94" w:rsidRDefault="00CA793F" w:rsidP="00B65F94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65F94">
        <w:rPr>
          <w:rFonts w:ascii="Times New Roman" w:hAnsi="Times New Roman"/>
          <w:sz w:val="24"/>
          <w:szCs w:val="24"/>
        </w:rPr>
        <w:lastRenderedPageBreak/>
        <w:t xml:space="preserve">В  начале  учебного  года  была  проведена  диагностика  семей  и  составлен  социальный паспорт  </w:t>
      </w:r>
      <w:r w:rsidR="00B65F94">
        <w:rPr>
          <w:rFonts w:ascii="Times New Roman" w:hAnsi="Times New Roman"/>
          <w:sz w:val="24"/>
          <w:szCs w:val="24"/>
        </w:rPr>
        <w:t>об</w:t>
      </w:r>
      <w:r w:rsidRPr="00B65F94">
        <w:rPr>
          <w:rFonts w:ascii="Times New Roman" w:hAnsi="Times New Roman"/>
          <w:sz w:val="24"/>
          <w:szCs w:val="24"/>
        </w:rPr>
        <w:t>у</w:t>
      </w:r>
      <w:r w:rsidR="00B65F94">
        <w:rPr>
          <w:rFonts w:ascii="Times New Roman" w:hAnsi="Times New Roman"/>
          <w:sz w:val="24"/>
          <w:szCs w:val="24"/>
        </w:rPr>
        <w:t xml:space="preserve">чающихся школы. </w:t>
      </w:r>
    </w:p>
    <w:p w:rsidR="00B65F94" w:rsidRDefault="00CA793F" w:rsidP="00B65F94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65F94">
        <w:rPr>
          <w:rFonts w:ascii="Times New Roman" w:hAnsi="Times New Roman"/>
          <w:sz w:val="24"/>
          <w:szCs w:val="24"/>
        </w:rPr>
        <w:t xml:space="preserve">В  воспитательном процессе активное участие принимает </w:t>
      </w:r>
      <w:r w:rsidRPr="00B65F94">
        <w:rPr>
          <w:rFonts w:ascii="Times New Roman" w:hAnsi="Times New Roman"/>
          <w:b/>
          <w:sz w:val="24"/>
          <w:szCs w:val="24"/>
        </w:rPr>
        <w:t>педагог-психолог</w:t>
      </w:r>
      <w:r w:rsidRPr="00B65F94">
        <w:rPr>
          <w:rFonts w:ascii="Times New Roman" w:hAnsi="Times New Roman"/>
          <w:sz w:val="24"/>
          <w:szCs w:val="24"/>
        </w:rPr>
        <w:t xml:space="preserve">.  </w:t>
      </w:r>
      <w:r w:rsidRPr="00B65F94">
        <w:rPr>
          <w:rFonts w:ascii="Times New Roman" w:hAnsi="Times New Roman"/>
          <w:sz w:val="24"/>
          <w:szCs w:val="24"/>
          <w:lang w:eastAsia="ru-RU"/>
        </w:rPr>
        <w:t xml:space="preserve">В организационно-методическом плане деятельность школьного педагога-психолога строилась в соответствии с утверждённым годовым планом и должностными обязанностями, с учётом задач, определённых общешкольным планом учебно-воспитательной работы. </w:t>
      </w:r>
      <w:r w:rsidRPr="00B65F94">
        <w:rPr>
          <w:rFonts w:ascii="Times New Roman" w:hAnsi="Times New Roman"/>
          <w:b/>
          <w:bCs/>
          <w:sz w:val="24"/>
          <w:szCs w:val="24"/>
          <w:lang w:eastAsia="ru-RU"/>
        </w:rPr>
        <w:t>Основная цель</w:t>
      </w:r>
      <w:r w:rsidRPr="00B65F94">
        <w:rPr>
          <w:rFonts w:ascii="Times New Roman" w:hAnsi="Times New Roman"/>
          <w:sz w:val="24"/>
          <w:szCs w:val="24"/>
          <w:lang w:eastAsia="ru-RU"/>
        </w:rPr>
        <w:t xml:space="preserve"> педагога-психолога заключалась в сохранение и сбережение психического здоровья школьников, сопровождение всех участников образовательного процесса на различных этапах развития.</w:t>
      </w:r>
    </w:p>
    <w:p w:rsidR="00CA793F" w:rsidRPr="00B65F94" w:rsidRDefault="00CA793F" w:rsidP="00B65F94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 xml:space="preserve">Общая направленность работы психолога определялась следующими практическими </w:t>
      </w:r>
      <w:r w:rsidRPr="00B65F94">
        <w:rPr>
          <w:rFonts w:ascii="Times New Roman" w:hAnsi="Times New Roman"/>
          <w:b/>
          <w:bCs/>
          <w:sz w:val="24"/>
          <w:szCs w:val="24"/>
          <w:lang w:eastAsia="ru-RU"/>
        </w:rPr>
        <w:t>задачами:</w:t>
      </w:r>
    </w:p>
    <w:p w:rsidR="00CA793F" w:rsidRPr="00B65F94" w:rsidRDefault="00CA793F" w:rsidP="00A17693">
      <w:pPr>
        <w:numPr>
          <w:ilvl w:val="0"/>
          <w:numId w:val="23"/>
        </w:numPr>
        <w:tabs>
          <w:tab w:val="clear" w:pos="720"/>
          <w:tab w:val="num" w:pos="567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способствовать формированию личности учащихся на каждом возрастном этапе;</w:t>
      </w:r>
    </w:p>
    <w:p w:rsidR="00CA793F" w:rsidRPr="00B65F94" w:rsidRDefault="00CA793F" w:rsidP="00A17693">
      <w:pPr>
        <w:numPr>
          <w:ilvl w:val="0"/>
          <w:numId w:val="23"/>
        </w:numPr>
        <w:tabs>
          <w:tab w:val="clear" w:pos="720"/>
          <w:tab w:val="num" w:pos="567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содействовать становлению адекватной самооценки учащихся, снятию школьных страхов и тревожности;</w:t>
      </w:r>
    </w:p>
    <w:p w:rsidR="00CA793F" w:rsidRPr="00B65F94" w:rsidRDefault="00CA793F" w:rsidP="00A17693">
      <w:pPr>
        <w:numPr>
          <w:ilvl w:val="0"/>
          <w:numId w:val="23"/>
        </w:numPr>
        <w:tabs>
          <w:tab w:val="clear" w:pos="720"/>
          <w:tab w:val="num" w:pos="567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принимать активное участие в развитии познавательной и эмоционально – волевой сфер детей;</w:t>
      </w:r>
    </w:p>
    <w:p w:rsidR="00CA793F" w:rsidRPr="00B65F94" w:rsidRDefault="00CA793F" w:rsidP="00A17693">
      <w:pPr>
        <w:numPr>
          <w:ilvl w:val="0"/>
          <w:numId w:val="23"/>
        </w:numPr>
        <w:tabs>
          <w:tab w:val="clear" w:pos="720"/>
          <w:tab w:val="num" w:pos="567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обеспечить полноценное личностное и интеллектуальное развитие учащихся на каждом возрастном этапе, успешную адаптацию к требованиям обучения при переходе на новую ступень обучения;</w:t>
      </w:r>
    </w:p>
    <w:p w:rsidR="00CA793F" w:rsidRPr="00B65F94" w:rsidRDefault="00CA793F" w:rsidP="00A17693">
      <w:pPr>
        <w:numPr>
          <w:ilvl w:val="0"/>
          <w:numId w:val="23"/>
        </w:numPr>
        <w:tabs>
          <w:tab w:val="clear" w:pos="720"/>
          <w:tab w:val="num" w:pos="567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Повышение психолого-педагогической компетенции педагогов и родителей обучающихся.</w:t>
      </w:r>
    </w:p>
    <w:p w:rsidR="00B65F94" w:rsidRDefault="00CA793F" w:rsidP="00B65F94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В реализации системы психолого-педагогической поддержки учащихся были задействованы все субъекты образовательного процесса: учащийся, классный руководитель, учитель-предметник, педагог-психолог, школьный администратор, медицинский персонал, социальный педагог, родители, сотрудничающие со школой официальные лица и учреждения. </w:t>
      </w:r>
    </w:p>
    <w:p w:rsidR="00CA793F" w:rsidRPr="00B65F94" w:rsidRDefault="00CA793F" w:rsidP="00B65F94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b/>
          <w:bCs/>
          <w:iCs/>
          <w:sz w:val="24"/>
          <w:szCs w:val="24"/>
          <w:lang w:eastAsia="ru-RU"/>
        </w:rPr>
        <w:t>Психологическая служба школы строилась традиционно по следующим направлениям:</w:t>
      </w:r>
    </w:p>
    <w:p w:rsidR="00CA793F" w:rsidRPr="00B65F94" w:rsidRDefault="00CA793F" w:rsidP="00B65F94">
      <w:pPr>
        <w:spacing w:after="0"/>
        <w:ind w:firstLine="426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- психолого-педагогическая диагностика;</w:t>
      </w:r>
    </w:p>
    <w:p w:rsidR="00CA793F" w:rsidRPr="00B65F94" w:rsidRDefault="00CA793F" w:rsidP="00B65F94">
      <w:pPr>
        <w:spacing w:after="0"/>
        <w:ind w:firstLine="426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- коррекционно-развивающая работа;</w:t>
      </w:r>
    </w:p>
    <w:p w:rsidR="00CA793F" w:rsidRPr="00B65F94" w:rsidRDefault="00CA793F" w:rsidP="00B65F94">
      <w:pPr>
        <w:spacing w:after="0"/>
        <w:ind w:firstLine="426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- психолого-педагогическое консультирование;</w:t>
      </w:r>
    </w:p>
    <w:p w:rsidR="00CA793F" w:rsidRPr="00B65F94" w:rsidRDefault="00CA793F" w:rsidP="00B65F94">
      <w:pPr>
        <w:spacing w:after="0"/>
        <w:ind w:firstLine="426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- методическая работа;</w:t>
      </w:r>
    </w:p>
    <w:p w:rsidR="00CA793F" w:rsidRPr="00B65F94" w:rsidRDefault="00CA793F" w:rsidP="00B65F94">
      <w:pPr>
        <w:spacing w:after="0"/>
        <w:ind w:firstLine="426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- просветительская деятельность.</w:t>
      </w:r>
    </w:p>
    <w:p w:rsidR="00CA793F" w:rsidRPr="00B65F94" w:rsidRDefault="00CA793F" w:rsidP="00B65F94">
      <w:pPr>
        <w:spacing w:after="0"/>
        <w:ind w:firstLine="284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b/>
          <w:bCs/>
          <w:iCs/>
          <w:sz w:val="24"/>
          <w:szCs w:val="24"/>
          <w:lang w:eastAsia="ru-RU"/>
        </w:rPr>
        <w:t>В течение года была проведена следующая работа:</w:t>
      </w:r>
    </w:p>
    <w:p w:rsidR="00CA793F" w:rsidRPr="00B65F94" w:rsidRDefault="00CA793F" w:rsidP="00B65F94">
      <w:pPr>
        <w:spacing w:after="0"/>
        <w:ind w:left="426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- проводились психологические тренинги, игры, лекции, беседы, психокоррекционные занятия, работа с учителями, классными руководителями и родителями;</w:t>
      </w:r>
    </w:p>
    <w:p w:rsidR="00CA793F" w:rsidRPr="00B65F94" w:rsidRDefault="00CA793F" w:rsidP="00B65F94">
      <w:pPr>
        <w:spacing w:after="0"/>
        <w:ind w:left="426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- разрешались различные проблемные и конфликтные ситуации;</w:t>
      </w:r>
    </w:p>
    <w:p w:rsidR="00CA793F" w:rsidRPr="00B65F94" w:rsidRDefault="00B65F94" w:rsidP="00B65F94">
      <w:pPr>
        <w:spacing w:after="0"/>
        <w:ind w:left="426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CA793F" w:rsidRPr="00B65F94">
        <w:rPr>
          <w:rFonts w:ascii="Times New Roman" w:hAnsi="Times New Roman"/>
          <w:sz w:val="24"/>
          <w:szCs w:val="24"/>
          <w:lang w:eastAsia="ru-RU"/>
        </w:rPr>
        <w:t>были проведены традиционные и цикловые мероприятия (изучение потребностей в помощи, наблюдение за адаптацией школьников 1,5,10 классов, психологическая помощь в период подготовки к единой государственной аттестации);</w:t>
      </w:r>
    </w:p>
    <w:p w:rsidR="00CA793F" w:rsidRPr="00B65F94" w:rsidRDefault="00CA793F" w:rsidP="00B65F94">
      <w:pPr>
        <w:spacing w:after="0"/>
        <w:ind w:left="426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- изучение интересов и склонностей школьников, профориентационная работа, работа с учащимися, состоящими на учете в КДН, и ВШУ, группа риска, были разрешены проблемы, установленные в ходе этой работы, совместно с администрацией лицея, родителями осуществлялась работа по выработанным рекомендациям;</w:t>
      </w:r>
    </w:p>
    <w:p w:rsidR="00B65F94" w:rsidRDefault="00CA793F" w:rsidP="00B65F94">
      <w:pPr>
        <w:spacing w:after="0"/>
        <w:ind w:left="426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- работа с одаренными детьми, психологические занятия, рекомендации родителям. </w:t>
      </w:r>
    </w:p>
    <w:p w:rsidR="00B65F94" w:rsidRDefault="00B65F94" w:rsidP="00B65F94">
      <w:pPr>
        <w:spacing w:after="0"/>
        <w:ind w:left="426" w:hanging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5F94" w:rsidRDefault="00CA793F" w:rsidP="00B65F94">
      <w:pPr>
        <w:spacing w:after="0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 xml:space="preserve">В сентябре 2016г. с учащимися  6-11 классов проводились беседы: </w:t>
      </w:r>
      <w:r w:rsidRPr="00B65F94">
        <w:rPr>
          <w:rFonts w:ascii="Times New Roman" w:hAnsi="Times New Roman"/>
          <w:bCs/>
          <w:iCs/>
          <w:sz w:val="24"/>
          <w:szCs w:val="24"/>
          <w:lang w:eastAsia="ru-RU"/>
        </w:rPr>
        <w:t>«Я, ты, мы – одинаковы»</w:t>
      </w:r>
      <w:r w:rsidRPr="00B65F94">
        <w:rPr>
          <w:rFonts w:ascii="Times New Roman" w:hAnsi="Times New Roman"/>
          <w:sz w:val="24"/>
          <w:szCs w:val="24"/>
          <w:lang w:eastAsia="ru-RU"/>
        </w:rPr>
        <w:t xml:space="preserve"> (6-7-е кл.);  </w:t>
      </w:r>
      <w:r w:rsidRPr="00B65F94">
        <w:rPr>
          <w:rFonts w:ascii="Times New Roman" w:hAnsi="Times New Roman"/>
          <w:bCs/>
          <w:iCs/>
          <w:sz w:val="24"/>
          <w:szCs w:val="24"/>
          <w:lang w:eastAsia="ru-RU"/>
        </w:rPr>
        <w:t>«Вместе мы едины»</w:t>
      </w:r>
      <w:r w:rsidRPr="00B65F94">
        <w:rPr>
          <w:rFonts w:ascii="Times New Roman" w:hAnsi="Times New Roman"/>
          <w:sz w:val="24"/>
          <w:szCs w:val="24"/>
          <w:lang w:eastAsia="ru-RU"/>
        </w:rPr>
        <w:t xml:space="preserve"> (8-е кл.); </w:t>
      </w:r>
      <w:r w:rsidRPr="00B65F94">
        <w:rPr>
          <w:rFonts w:ascii="Times New Roman" w:hAnsi="Times New Roman"/>
          <w:bCs/>
          <w:iCs/>
          <w:sz w:val="24"/>
          <w:szCs w:val="24"/>
          <w:lang w:eastAsia="ru-RU"/>
        </w:rPr>
        <w:t>«Я и весь мир»</w:t>
      </w:r>
      <w:r w:rsidRPr="00B65F94">
        <w:rPr>
          <w:rFonts w:ascii="Times New Roman" w:hAnsi="Times New Roman"/>
          <w:sz w:val="24"/>
          <w:szCs w:val="24"/>
          <w:lang w:eastAsia="ru-RU"/>
        </w:rPr>
        <w:t xml:space="preserve"> (9-е кл.); </w:t>
      </w:r>
      <w:r w:rsidRPr="00B65F94">
        <w:rPr>
          <w:rFonts w:ascii="Times New Roman" w:hAnsi="Times New Roman"/>
          <w:bCs/>
          <w:iCs/>
          <w:sz w:val="24"/>
          <w:szCs w:val="24"/>
          <w:lang w:eastAsia="ru-RU"/>
        </w:rPr>
        <w:t>«Я и другие»</w:t>
      </w:r>
      <w:r w:rsidRPr="00B65F94">
        <w:rPr>
          <w:rFonts w:ascii="Times New Roman" w:hAnsi="Times New Roman"/>
          <w:sz w:val="24"/>
          <w:szCs w:val="24"/>
          <w:lang w:eastAsia="ru-RU"/>
        </w:rPr>
        <w:t xml:space="preserve"> (10-11 кл). </w:t>
      </w:r>
    </w:p>
    <w:p w:rsidR="00B65F94" w:rsidRDefault="00CA793F" w:rsidP="00B65F94">
      <w:pPr>
        <w:spacing w:after="0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 xml:space="preserve">В октябре - ноябре  2016г. проводилась профилактическая беседа с учащимися 6-10 классов </w:t>
      </w:r>
      <w:r w:rsidRPr="00B65F9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«Курение - яд». </w:t>
      </w:r>
      <w:r w:rsidRPr="00B65F94">
        <w:rPr>
          <w:rFonts w:ascii="Times New Roman" w:hAnsi="Times New Roman"/>
          <w:sz w:val="24"/>
          <w:szCs w:val="24"/>
          <w:lang w:eastAsia="ru-RU"/>
        </w:rPr>
        <w:t xml:space="preserve"> В сентябре-декабре 2016г. проводилась профилактическая беседа с учащимися8  -9 классов </w:t>
      </w:r>
      <w:r w:rsidRPr="00B65F94">
        <w:rPr>
          <w:rFonts w:ascii="Times New Roman" w:hAnsi="Times New Roman"/>
          <w:bCs/>
          <w:iCs/>
          <w:sz w:val="24"/>
          <w:szCs w:val="24"/>
          <w:lang w:eastAsia="ru-RU"/>
        </w:rPr>
        <w:t>«Алкоголь – путь к преступлению»</w:t>
      </w:r>
      <w:r w:rsidRPr="00B65F94">
        <w:rPr>
          <w:rFonts w:ascii="Times New Roman" w:hAnsi="Times New Roman"/>
          <w:sz w:val="24"/>
          <w:szCs w:val="24"/>
          <w:lang w:eastAsia="ru-RU"/>
        </w:rPr>
        <w:t>;  </w:t>
      </w:r>
      <w:r w:rsidRPr="00B65F94">
        <w:rPr>
          <w:rFonts w:ascii="Times New Roman" w:hAnsi="Times New Roman"/>
          <w:bCs/>
          <w:iCs/>
          <w:sz w:val="24"/>
          <w:szCs w:val="24"/>
          <w:lang w:eastAsia="ru-RU"/>
        </w:rPr>
        <w:t>«Вредные привычки и их последствия»</w:t>
      </w:r>
      <w:r w:rsidRPr="00B65F94">
        <w:rPr>
          <w:rFonts w:ascii="Times New Roman" w:hAnsi="Times New Roman"/>
          <w:sz w:val="24"/>
          <w:szCs w:val="24"/>
          <w:lang w:eastAsia="ru-RU"/>
        </w:rPr>
        <w:t xml:space="preserve">.  В течение года  проводились профилактические  беседы с учащимися 8 -11 классов  </w:t>
      </w:r>
      <w:r w:rsidRPr="00B65F94">
        <w:rPr>
          <w:rFonts w:ascii="Times New Roman" w:hAnsi="Times New Roman"/>
          <w:bCs/>
          <w:iCs/>
          <w:sz w:val="24"/>
          <w:szCs w:val="24"/>
          <w:lang w:eastAsia="ru-RU"/>
        </w:rPr>
        <w:t>«Причины наркомании и токсикома</w:t>
      </w:r>
      <w:r w:rsidR="00B65F9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нии». </w:t>
      </w:r>
    </w:p>
    <w:p w:rsidR="00B65F94" w:rsidRDefault="00CA793F" w:rsidP="00B65F94">
      <w:pPr>
        <w:spacing w:after="0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 декабре 2016 г. с учащимися 9- 11 классов проводились занятия «Мы взрослеем». Для более успешной адаптации учащихся 5-х классов к новым условиям образовательной среды проводились занятия  по программе адаптации детей к средней школе </w:t>
      </w:r>
      <w:r w:rsidRPr="00B65F94">
        <w:rPr>
          <w:rFonts w:ascii="Times New Roman" w:hAnsi="Times New Roman"/>
          <w:bCs/>
          <w:sz w:val="24"/>
          <w:szCs w:val="24"/>
          <w:lang w:eastAsia="ru-RU"/>
        </w:rPr>
        <w:t>«Первый раз в пятый класс»</w:t>
      </w:r>
      <w:r w:rsidRPr="00B65F94">
        <w:rPr>
          <w:rFonts w:ascii="Times New Roman" w:hAnsi="Times New Roman"/>
          <w:sz w:val="24"/>
          <w:szCs w:val="24"/>
          <w:lang w:eastAsia="ru-RU"/>
        </w:rPr>
        <w:t xml:space="preserve"> Е.Г. Коблик. </w:t>
      </w:r>
      <w:r w:rsidRPr="00B65F94">
        <w:rPr>
          <w:rFonts w:ascii="Times New Roman" w:hAnsi="Times New Roman"/>
          <w:bCs/>
          <w:iCs/>
          <w:sz w:val="24"/>
          <w:szCs w:val="24"/>
          <w:lang w:eastAsia="ru-RU"/>
        </w:rPr>
        <w:t>Целью</w:t>
      </w:r>
      <w:r w:rsidRPr="00B65F94">
        <w:rPr>
          <w:rFonts w:ascii="Times New Roman" w:hAnsi="Times New Roman"/>
          <w:sz w:val="24"/>
          <w:szCs w:val="24"/>
          <w:lang w:eastAsia="ru-RU"/>
        </w:rPr>
        <w:t xml:space="preserve"> данных занятий было: 1. Предупреждение и преодоление трудностей в учебе учащихся 5 – классов; 2. Сохранение здоровья и эмоционального благополучия ребенка при переходе из начальной школы в 5 класс.</w:t>
      </w:r>
    </w:p>
    <w:p w:rsidR="00B65F94" w:rsidRDefault="00CA793F" w:rsidP="00B65F94">
      <w:pPr>
        <w:spacing w:after="0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 xml:space="preserve">В течение  всего учебного года проводились беседы с детьми </w:t>
      </w:r>
      <w:r w:rsidRPr="00B65F94">
        <w:rPr>
          <w:rFonts w:ascii="Times New Roman" w:hAnsi="Times New Roman"/>
          <w:b/>
          <w:bCs/>
          <w:iCs/>
          <w:sz w:val="24"/>
          <w:szCs w:val="24"/>
          <w:lang w:eastAsia="ru-RU"/>
        </w:rPr>
        <w:t>«группы риска»</w:t>
      </w:r>
      <w:r w:rsidRPr="00B65F94">
        <w:rPr>
          <w:rFonts w:ascii="Times New Roman" w:hAnsi="Times New Roman"/>
          <w:sz w:val="24"/>
          <w:szCs w:val="24"/>
          <w:lang w:eastAsia="ru-RU"/>
        </w:rPr>
        <w:t xml:space="preserve">. С </w:t>
      </w:r>
      <w:r w:rsidRPr="00B65F94">
        <w:rPr>
          <w:rFonts w:ascii="Times New Roman" w:hAnsi="Times New Roman"/>
          <w:bCs/>
          <w:sz w:val="24"/>
          <w:szCs w:val="24"/>
          <w:lang w:eastAsia="ru-RU"/>
        </w:rPr>
        <w:t xml:space="preserve">целью </w:t>
      </w:r>
      <w:r w:rsidRPr="00B65F94">
        <w:rPr>
          <w:rFonts w:ascii="Times New Roman" w:hAnsi="Times New Roman"/>
          <w:sz w:val="24"/>
          <w:szCs w:val="24"/>
          <w:lang w:eastAsia="ru-RU"/>
        </w:rPr>
        <w:t xml:space="preserve"> развитие социальных навыков и повышению социальной адаптации, которая достигается с использованием различных приёмов по снятию агрессии, повышению самооценки, обучению навыкам само регуляции, по развитию социального интеллекта, профилактике употребления алкогольной и табачной продукции. Во время бесед шла работа по снижению уровня тревожности, эмоционального напряжения, развитию эмоционально-волевой сферы, основных психических процессов, мыслительных операций и коммуникативных навыков.</w:t>
      </w:r>
    </w:p>
    <w:p w:rsidR="00B65F94" w:rsidRDefault="00B65F94" w:rsidP="00B65F94">
      <w:pPr>
        <w:spacing w:after="0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</w:rPr>
        <w:t xml:space="preserve">Также в </w:t>
      </w:r>
      <w:r w:rsidR="00CA793F" w:rsidRPr="00B65F94">
        <w:rPr>
          <w:rFonts w:ascii="Times New Roman" w:eastAsia="Calibri" w:hAnsi="Times New Roman"/>
          <w:sz w:val="24"/>
          <w:szCs w:val="24"/>
        </w:rPr>
        <w:t>течение всего учебного года проводились беседы с учащимися  9-х классов по  профори</w:t>
      </w:r>
      <w:r>
        <w:rPr>
          <w:rFonts w:ascii="Times New Roman" w:eastAsia="Calibri" w:hAnsi="Times New Roman"/>
          <w:sz w:val="24"/>
          <w:szCs w:val="24"/>
        </w:rPr>
        <w:t xml:space="preserve">ентации. С целью создания условий </w:t>
      </w:r>
      <w:r w:rsidR="00CA793F" w:rsidRPr="00B65F94">
        <w:rPr>
          <w:rFonts w:ascii="Times New Roman" w:eastAsia="Calibri" w:hAnsi="Times New Roman"/>
          <w:sz w:val="24"/>
          <w:szCs w:val="24"/>
        </w:rPr>
        <w:t>для осознанного профессионального самоопределения учащихся в соответствии со способностями, склонностями, личностными особенностями, с потребностями общества, региона в кадрах; сформировать способности к социально-профессиональной адаптации в обществе.</w:t>
      </w:r>
    </w:p>
    <w:p w:rsidR="00B65F94" w:rsidRDefault="00CA793F" w:rsidP="00B65F94">
      <w:pPr>
        <w:spacing w:after="0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65F94">
        <w:rPr>
          <w:rFonts w:ascii="Times New Roman" w:hAnsi="Times New Roman"/>
          <w:b/>
          <w:bCs/>
          <w:sz w:val="24"/>
          <w:szCs w:val="24"/>
          <w:lang w:eastAsia="ru-RU"/>
        </w:rPr>
        <w:t>Консультационная работа:</w:t>
      </w:r>
    </w:p>
    <w:p w:rsidR="00CA793F" w:rsidRPr="00B65F94" w:rsidRDefault="00CA793F" w:rsidP="00B65F94">
      <w:pPr>
        <w:spacing w:after="0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Психологическое консультирование преследовало следующие основные цели:</w:t>
      </w:r>
    </w:p>
    <w:p w:rsidR="00B65F94" w:rsidRDefault="00CA793F" w:rsidP="00A17693">
      <w:pPr>
        <w:numPr>
          <w:ilvl w:val="0"/>
          <w:numId w:val="29"/>
        </w:numPr>
        <w:tabs>
          <w:tab w:val="clear" w:pos="360"/>
          <w:tab w:val="num" w:pos="567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способствовать изменению поведения учащегося, педагогов, родителей, таким образом, чтобы они могли жить продуктивнее, испытывать удовлетворение от процесса обучения, несмотря на все имеющиеся объективные трудности;</w:t>
      </w:r>
    </w:p>
    <w:p w:rsidR="00B65F94" w:rsidRDefault="00CA793F" w:rsidP="00A17693">
      <w:pPr>
        <w:numPr>
          <w:ilvl w:val="0"/>
          <w:numId w:val="29"/>
        </w:numPr>
        <w:tabs>
          <w:tab w:val="clear" w:pos="360"/>
          <w:tab w:val="num" w:pos="567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развивать навыки преодоления трудностей при столкновении с теми или иными обстоятельствами школьной жизни и требованиями школы;</w:t>
      </w:r>
    </w:p>
    <w:p w:rsidR="00B65F94" w:rsidRDefault="00CA793F" w:rsidP="00A17693">
      <w:pPr>
        <w:numPr>
          <w:ilvl w:val="0"/>
          <w:numId w:val="29"/>
        </w:numPr>
        <w:tabs>
          <w:tab w:val="clear" w:pos="360"/>
          <w:tab w:val="num" w:pos="567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развивать умение завязывать и поддерживать межличностные отношения, самостоятельно разрешать  возникающие проблемы на разных уровнях общения;</w:t>
      </w:r>
    </w:p>
    <w:p w:rsidR="00B65F94" w:rsidRDefault="00CA793F" w:rsidP="00A17693">
      <w:pPr>
        <w:numPr>
          <w:ilvl w:val="0"/>
          <w:numId w:val="29"/>
        </w:numPr>
        <w:tabs>
          <w:tab w:val="clear" w:pos="360"/>
          <w:tab w:val="num" w:pos="567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облегчать реализацию и повышение потенциала личности.</w:t>
      </w:r>
    </w:p>
    <w:p w:rsidR="00B65F94" w:rsidRPr="000C253E" w:rsidRDefault="00B65F94" w:rsidP="00B65F94">
      <w:pPr>
        <w:spacing w:after="0"/>
        <w:ind w:left="567"/>
        <w:jc w:val="both"/>
        <w:rPr>
          <w:rFonts w:ascii="Times New Roman" w:hAnsi="Times New Roman"/>
          <w:sz w:val="12"/>
          <w:szCs w:val="24"/>
          <w:lang w:eastAsia="ru-RU"/>
        </w:rPr>
      </w:pPr>
    </w:p>
    <w:p w:rsidR="00CA793F" w:rsidRPr="00B65F94" w:rsidRDefault="00CA793F" w:rsidP="00B65F94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В течение первого полугодия консультации велись по следующим направлениям:</w:t>
      </w:r>
    </w:p>
    <w:p w:rsidR="00B65F94" w:rsidRDefault="00CA793F" w:rsidP="00A17693">
      <w:pPr>
        <w:numPr>
          <w:ilvl w:val="0"/>
          <w:numId w:val="30"/>
        </w:numPr>
        <w:tabs>
          <w:tab w:val="clear" w:pos="360"/>
          <w:tab w:val="num" w:pos="567"/>
        </w:tabs>
        <w:spacing w:after="0"/>
        <w:ind w:left="567" w:hanging="283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с учащимися по проблемам профессиональной ориентации с учётом результатов диагностики;</w:t>
      </w:r>
    </w:p>
    <w:p w:rsidR="00B65F94" w:rsidRDefault="00CA793F" w:rsidP="00A17693">
      <w:pPr>
        <w:numPr>
          <w:ilvl w:val="0"/>
          <w:numId w:val="30"/>
        </w:numPr>
        <w:tabs>
          <w:tab w:val="clear" w:pos="360"/>
          <w:tab w:val="num" w:pos="567"/>
        </w:tabs>
        <w:spacing w:after="0"/>
        <w:ind w:left="567" w:hanging="283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с учащихся 9-х, 11 классов по вопросам психологической подготовке к сдаче ЕГЭ и ГИА;</w:t>
      </w:r>
    </w:p>
    <w:p w:rsidR="00B65F94" w:rsidRDefault="00CA793F" w:rsidP="00A17693">
      <w:pPr>
        <w:numPr>
          <w:ilvl w:val="0"/>
          <w:numId w:val="30"/>
        </w:numPr>
        <w:tabs>
          <w:tab w:val="clear" w:pos="360"/>
          <w:tab w:val="num" w:pos="567"/>
        </w:tabs>
        <w:spacing w:after="0"/>
        <w:ind w:left="567" w:hanging="283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sz w:val="24"/>
          <w:szCs w:val="24"/>
          <w:lang w:eastAsia="ru-RU"/>
        </w:rPr>
        <w:t>с учителями и воспитателями учащихся 5-11 классов по вопросам суицидальной наклонности;</w:t>
      </w:r>
    </w:p>
    <w:p w:rsidR="00B65F94" w:rsidRDefault="00B65F94" w:rsidP="00A17693">
      <w:pPr>
        <w:numPr>
          <w:ilvl w:val="0"/>
          <w:numId w:val="30"/>
        </w:numPr>
        <w:tabs>
          <w:tab w:val="clear" w:pos="360"/>
          <w:tab w:val="num" w:pos="567"/>
        </w:tabs>
        <w:spacing w:after="0"/>
        <w:ind w:left="567" w:hanging="28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запросам учителей, родителей</w:t>
      </w:r>
    </w:p>
    <w:p w:rsidR="00B65F94" w:rsidRDefault="00CA793F" w:rsidP="00A17693">
      <w:pPr>
        <w:numPr>
          <w:ilvl w:val="0"/>
          <w:numId w:val="30"/>
        </w:numPr>
        <w:tabs>
          <w:tab w:val="clear" w:pos="360"/>
          <w:tab w:val="num" w:pos="567"/>
        </w:tabs>
        <w:spacing w:after="0"/>
        <w:ind w:left="567" w:hanging="283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b/>
          <w:iCs/>
          <w:sz w:val="24"/>
          <w:szCs w:val="24"/>
          <w:lang w:eastAsia="ru-RU"/>
        </w:rPr>
        <w:t>с учащимися 1-4 классов</w:t>
      </w:r>
      <w:r w:rsidR="00B65F94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B65F94">
        <w:rPr>
          <w:rFonts w:ascii="Times New Roman" w:hAnsi="Times New Roman"/>
          <w:sz w:val="24"/>
          <w:szCs w:val="24"/>
          <w:lang w:eastAsia="ru-RU"/>
        </w:rPr>
        <w:t>Основные темы консультаций: «Детско-родительские отношения», «Взаимодействие и отношения с учителями», «Самопознание», «Взаимодействие со сверстниками», «Личностные особен</w:t>
      </w:r>
      <w:r w:rsidR="00B65F94">
        <w:rPr>
          <w:rFonts w:ascii="Times New Roman" w:hAnsi="Times New Roman"/>
          <w:sz w:val="24"/>
          <w:szCs w:val="24"/>
          <w:lang w:eastAsia="ru-RU"/>
        </w:rPr>
        <w:t>ности и особенности поведения»</w:t>
      </w:r>
    </w:p>
    <w:p w:rsidR="00B65F94" w:rsidRDefault="00CA793F" w:rsidP="00A17693">
      <w:pPr>
        <w:numPr>
          <w:ilvl w:val="0"/>
          <w:numId w:val="30"/>
        </w:numPr>
        <w:tabs>
          <w:tab w:val="clear" w:pos="360"/>
          <w:tab w:val="num" w:pos="567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b/>
          <w:iCs/>
          <w:sz w:val="24"/>
          <w:szCs w:val="24"/>
          <w:lang w:eastAsia="ru-RU"/>
        </w:rPr>
        <w:t>с учащимися 5-8 классов</w:t>
      </w:r>
      <w:r w:rsidR="00B65F94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B65F94">
        <w:rPr>
          <w:rFonts w:ascii="Times New Roman" w:hAnsi="Times New Roman"/>
          <w:sz w:val="24"/>
          <w:szCs w:val="24"/>
          <w:lang w:eastAsia="ru-RU"/>
        </w:rPr>
        <w:t>Основные темы консультаций: «Детско-родительские отношения», «Личностные особенности ребенка и особенности поведения», «Конфликты с учителями», «Когда в семье никто не понимает», «Воровство».</w:t>
      </w:r>
      <w:r w:rsidR="00B65F9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5F94">
        <w:rPr>
          <w:rFonts w:ascii="Times New Roman" w:hAnsi="Times New Roman"/>
          <w:sz w:val="24"/>
          <w:szCs w:val="24"/>
          <w:lang w:eastAsia="ru-RU"/>
        </w:rPr>
        <w:t>Основные темы консультаций – проблемы, свя</w:t>
      </w:r>
      <w:r w:rsidR="00B65F94">
        <w:rPr>
          <w:rFonts w:ascii="Times New Roman" w:hAnsi="Times New Roman"/>
          <w:sz w:val="24"/>
          <w:szCs w:val="24"/>
          <w:lang w:eastAsia="ru-RU"/>
        </w:rPr>
        <w:t>занные с детско-</w:t>
      </w:r>
      <w:r w:rsidRPr="00B65F94">
        <w:rPr>
          <w:rFonts w:ascii="Times New Roman" w:hAnsi="Times New Roman"/>
          <w:sz w:val="24"/>
          <w:szCs w:val="24"/>
          <w:lang w:eastAsia="ru-RU"/>
        </w:rPr>
        <w:t>родительскими отношениями и изучение индивидуальных особенностей самих учащихся.</w:t>
      </w:r>
    </w:p>
    <w:p w:rsidR="00B65F94" w:rsidRDefault="000C253E" w:rsidP="00A17693">
      <w:pPr>
        <w:numPr>
          <w:ilvl w:val="0"/>
          <w:numId w:val="30"/>
        </w:numPr>
        <w:tabs>
          <w:tab w:val="clear" w:pos="360"/>
          <w:tab w:val="num" w:pos="567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</w:t>
      </w:r>
      <w:r w:rsidR="00CA793F" w:rsidRPr="00B65F94">
        <w:rPr>
          <w:rFonts w:ascii="Times New Roman" w:hAnsi="Times New Roman"/>
          <w:b/>
          <w:sz w:val="24"/>
          <w:szCs w:val="24"/>
          <w:lang w:eastAsia="ru-RU"/>
        </w:rPr>
        <w:t xml:space="preserve"> учащимися 8-9 классов</w:t>
      </w:r>
      <w:r w:rsidR="00CA793F" w:rsidRPr="00B65F94">
        <w:rPr>
          <w:rFonts w:ascii="Times New Roman" w:hAnsi="Times New Roman"/>
          <w:sz w:val="24"/>
          <w:szCs w:val="24"/>
          <w:lang w:eastAsia="ru-RU"/>
        </w:rPr>
        <w:t xml:space="preserve"> проводилась большая профориентационная работа, целью которой было: Ознакомить выпускников со всем миром профессий, их особенностями, актуальностью, плюсами и минусами</w:t>
      </w:r>
    </w:p>
    <w:p w:rsidR="00CA793F" w:rsidRPr="000C253E" w:rsidRDefault="00CA793F" w:rsidP="00A17693">
      <w:pPr>
        <w:numPr>
          <w:ilvl w:val="0"/>
          <w:numId w:val="30"/>
        </w:numPr>
        <w:tabs>
          <w:tab w:val="clear" w:pos="360"/>
          <w:tab w:val="num" w:pos="567"/>
        </w:tabs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F94">
        <w:rPr>
          <w:rFonts w:ascii="Times New Roman" w:hAnsi="Times New Roman"/>
          <w:b/>
          <w:iCs/>
          <w:sz w:val="24"/>
          <w:szCs w:val="24"/>
          <w:lang w:eastAsia="ru-RU"/>
        </w:rPr>
        <w:t>с родителями</w:t>
      </w:r>
      <w:r w:rsidR="00B65F9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B65F94">
        <w:rPr>
          <w:rFonts w:ascii="Times New Roman" w:hAnsi="Times New Roman"/>
          <w:sz w:val="24"/>
          <w:szCs w:val="24"/>
          <w:lang w:eastAsia="ru-RU"/>
        </w:rPr>
        <w:t>В основном, инициатором консультирования родителей являются сами родители и классные руководители, отмечающие необходимость привлечения родителей для со</w:t>
      </w:r>
      <w:r w:rsidRPr="00B65F94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трудничества в решении проблем, возникающих у учащихся. Необходимо отметить, что количество родителей, посещающих консультации школьного психолога увеличилось. </w:t>
      </w:r>
    </w:p>
    <w:tbl>
      <w:tblPr>
        <w:tblpPr w:leftFromText="180" w:rightFromText="180" w:vertAnchor="text" w:horzAnchor="margin" w:tblpX="392" w:tblpY="10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6520"/>
        <w:gridCol w:w="1985"/>
      </w:tblGrid>
      <w:tr w:rsidR="00CA793F" w:rsidRPr="00CA793F" w:rsidTr="000C253E">
        <w:tc>
          <w:tcPr>
            <w:tcW w:w="1526" w:type="dxa"/>
          </w:tcPr>
          <w:p w:rsidR="000C253E" w:rsidRDefault="00CA793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CA793F" w:rsidRPr="00CA793F" w:rsidRDefault="00CA793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6520" w:type="dxa"/>
          </w:tcPr>
          <w:p w:rsidR="00CA793F" w:rsidRPr="00CA793F" w:rsidRDefault="00CA793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CA793F">
              <w:t xml:space="preserve"> </w:t>
            </w:r>
            <w:r w:rsidRPr="00CA793F">
              <w:rPr>
                <w:rFonts w:ascii="Times New Roman" w:hAnsi="Times New Roman"/>
                <w:sz w:val="24"/>
                <w:szCs w:val="24"/>
              </w:rPr>
              <w:t>Родительского лектория</w:t>
            </w:r>
          </w:p>
        </w:tc>
        <w:tc>
          <w:tcPr>
            <w:tcW w:w="1985" w:type="dxa"/>
          </w:tcPr>
          <w:p w:rsidR="00CA793F" w:rsidRPr="00CA793F" w:rsidRDefault="00CA793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Выступающие</w:t>
            </w:r>
          </w:p>
        </w:tc>
      </w:tr>
      <w:tr w:rsidR="00CA793F" w:rsidRPr="00CA793F" w:rsidTr="000C253E">
        <w:tc>
          <w:tcPr>
            <w:tcW w:w="1526" w:type="dxa"/>
          </w:tcPr>
          <w:p w:rsidR="00CA793F" w:rsidRPr="00CA793F" w:rsidRDefault="00CA793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6520" w:type="dxa"/>
          </w:tcPr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1-е классы.  Период адаптации. 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2-е классы. Правила поведения в школе. 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color w:val="000000"/>
                <w:sz w:val="24"/>
                <w:szCs w:val="24"/>
              </w:rPr>
              <w:t>3-4 классы. Культура умственного труда в школе и дома.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color w:val="000000"/>
                <w:sz w:val="24"/>
                <w:szCs w:val="24"/>
              </w:rPr>
              <w:t>5-е классы. Сложности адаптационного периода.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color w:val="000000"/>
                <w:sz w:val="24"/>
                <w:szCs w:val="24"/>
              </w:rPr>
              <w:t>6-е классы. Как стать настойчивым в учении, труде, спорте.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color w:val="000000"/>
                <w:sz w:val="24"/>
                <w:szCs w:val="24"/>
              </w:rPr>
              <w:t>7-8 классы. О привычках полезных и вредных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color w:val="000000"/>
                <w:sz w:val="24"/>
                <w:szCs w:val="24"/>
              </w:rPr>
              <w:t>9-11 классы. Уважительное отношение к людям – основа культуры поведения</w:t>
            </w:r>
          </w:p>
        </w:tc>
        <w:tc>
          <w:tcPr>
            <w:tcW w:w="1985" w:type="dxa"/>
          </w:tcPr>
          <w:p w:rsidR="000C253E" w:rsidRDefault="000C253E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</w:t>
            </w:r>
            <w:r w:rsidR="00CA793F" w:rsidRPr="00CA793F">
              <w:rPr>
                <w:rFonts w:ascii="Times New Roman" w:hAnsi="Times New Roman"/>
                <w:sz w:val="24"/>
                <w:szCs w:val="24"/>
              </w:rPr>
              <w:t xml:space="preserve">ВР, </w:t>
            </w:r>
          </w:p>
          <w:p w:rsidR="000C253E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 xml:space="preserve">психолог, 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специалисты -медики</w:t>
            </w:r>
          </w:p>
        </w:tc>
      </w:tr>
      <w:tr w:rsidR="00CA793F" w:rsidRPr="00CA793F" w:rsidTr="000C253E">
        <w:tc>
          <w:tcPr>
            <w:tcW w:w="1526" w:type="dxa"/>
          </w:tcPr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 xml:space="preserve">2 полугодие </w:t>
            </w:r>
          </w:p>
        </w:tc>
        <w:tc>
          <w:tcPr>
            <w:tcW w:w="6520" w:type="dxa"/>
          </w:tcPr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 xml:space="preserve"> 1-2 классы.  Влияние здорового образа жизни родителей на развитие и воспитание ребенка. 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3-4 классы.  В воспитании мелочей не бывает.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5-6 классы.  Психологические особенности возрастного периода и рекомендации родителям.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7-8 классы.  Культура учебного труда и организация свободного времени.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9-11 классы.  Система ценностей старшеклассника.</w:t>
            </w:r>
          </w:p>
        </w:tc>
        <w:tc>
          <w:tcPr>
            <w:tcW w:w="1985" w:type="dxa"/>
          </w:tcPr>
          <w:p w:rsidR="000C253E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специа</w:t>
            </w:r>
            <w:r w:rsidR="000C253E">
              <w:rPr>
                <w:rFonts w:ascii="Times New Roman" w:hAnsi="Times New Roman"/>
                <w:sz w:val="24"/>
                <w:szCs w:val="24"/>
              </w:rPr>
              <w:t>лист О</w:t>
            </w:r>
            <w:r w:rsidRPr="00CA793F">
              <w:rPr>
                <w:rFonts w:ascii="Times New Roman" w:hAnsi="Times New Roman"/>
                <w:sz w:val="24"/>
                <w:szCs w:val="24"/>
              </w:rPr>
              <w:t xml:space="preserve">тдела </w:t>
            </w:r>
            <w:r w:rsidR="000C253E">
              <w:rPr>
                <w:rFonts w:ascii="Times New Roman" w:hAnsi="Times New Roman"/>
                <w:sz w:val="24"/>
                <w:szCs w:val="24"/>
              </w:rPr>
              <w:t>образования ИК МО г.</w:t>
            </w:r>
            <w:r w:rsidRPr="00CA793F">
              <w:rPr>
                <w:rFonts w:ascii="Times New Roman" w:hAnsi="Times New Roman"/>
                <w:sz w:val="24"/>
                <w:szCs w:val="24"/>
              </w:rPr>
              <w:t>Каза</w:t>
            </w:r>
            <w:r w:rsidR="000C253E">
              <w:rPr>
                <w:rFonts w:ascii="Times New Roman" w:hAnsi="Times New Roman"/>
                <w:sz w:val="24"/>
                <w:szCs w:val="24"/>
              </w:rPr>
              <w:t>ни</w:t>
            </w:r>
            <w:r w:rsidRPr="00CA793F">
              <w:rPr>
                <w:rFonts w:ascii="Times New Roman" w:hAnsi="Times New Roman"/>
                <w:sz w:val="24"/>
                <w:szCs w:val="24"/>
              </w:rPr>
              <w:t xml:space="preserve"> по Вахитовскому и Приволжскому районам</w:t>
            </w:r>
            <w:r w:rsidR="000C253E">
              <w:rPr>
                <w:rFonts w:ascii="Times New Roman" w:hAnsi="Times New Roman"/>
                <w:sz w:val="24"/>
                <w:szCs w:val="24"/>
              </w:rPr>
              <w:t>, зам. дир. по УВР,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CA793F" w:rsidRPr="00CA793F" w:rsidTr="000C253E">
        <w:tc>
          <w:tcPr>
            <w:tcW w:w="1526" w:type="dxa"/>
          </w:tcPr>
          <w:p w:rsidR="00CA793F" w:rsidRPr="00CA793F" w:rsidRDefault="00CA793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0" w:type="dxa"/>
          </w:tcPr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93F">
              <w:rPr>
                <w:rFonts w:ascii="Times New Roman" w:hAnsi="Times New Roman"/>
                <w:b/>
                <w:sz w:val="24"/>
                <w:szCs w:val="24"/>
              </w:rPr>
              <w:t>Консультация для родителей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1.Организация работы классного родительского комитета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2. «Современный подросток: психология, имидж, нравственные ценности»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3. «Профессии, которые выбирают наши дети»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Организация летней занятости детей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Открытые дни с посещением уроков и внеклассных мероприятий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985" w:type="dxa"/>
          </w:tcPr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CA793F" w:rsidRPr="00CA793F" w:rsidRDefault="000C253E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A793F" w:rsidRPr="00CA793F">
              <w:rPr>
                <w:rFonts w:ascii="Times New Roman" w:hAnsi="Times New Roman"/>
                <w:sz w:val="24"/>
                <w:szCs w:val="24"/>
              </w:rPr>
              <w:t>сихолог</w:t>
            </w:r>
          </w:p>
          <w:p w:rsidR="000C253E" w:rsidRPr="00CA793F" w:rsidRDefault="000C253E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CA793F" w:rsidRPr="00CA793F">
              <w:rPr>
                <w:rFonts w:ascii="Times New Roman" w:hAnsi="Times New Roman"/>
                <w:sz w:val="24"/>
                <w:szCs w:val="24"/>
              </w:rPr>
              <w:t>ам.директора по ВР,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93F" w:rsidRPr="00CA793F" w:rsidTr="000C253E">
        <w:tc>
          <w:tcPr>
            <w:tcW w:w="1526" w:type="dxa"/>
          </w:tcPr>
          <w:p w:rsidR="00CA793F" w:rsidRPr="00CA793F" w:rsidRDefault="00CA793F" w:rsidP="009A1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93F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r w:rsidR="000C253E">
              <w:rPr>
                <w:rFonts w:ascii="Times New Roman" w:hAnsi="Times New Roman"/>
                <w:sz w:val="24"/>
                <w:szCs w:val="24"/>
              </w:rPr>
              <w:t>–</w:t>
            </w:r>
            <w:r w:rsidRPr="00CA793F">
              <w:rPr>
                <w:rFonts w:ascii="Times New Roman" w:hAnsi="Times New Roman"/>
                <w:sz w:val="24"/>
                <w:szCs w:val="24"/>
              </w:rPr>
              <w:t>июнь</w:t>
            </w:r>
            <w:r w:rsidR="000C25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93F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6520" w:type="dxa"/>
          </w:tcPr>
          <w:p w:rsidR="00CA793F" w:rsidRPr="00CA793F" w:rsidRDefault="00CA793F" w:rsidP="009A1E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93F">
              <w:rPr>
                <w:rFonts w:ascii="Times New Roman" w:hAnsi="Times New Roman"/>
                <w:bCs/>
                <w:sz w:val="24"/>
                <w:szCs w:val="24"/>
              </w:rPr>
              <w:t>Итоги учебного года. Перспективы</w:t>
            </w:r>
            <w:r w:rsidRPr="00CA79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A793F">
              <w:rPr>
                <w:rFonts w:ascii="Times New Roman" w:hAnsi="Times New Roman"/>
                <w:bCs/>
                <w:sz w:val="24"/>
                <w:szCs w:val="24"/>
              </w:rPr>
              <w:t>Организация летнего отдыха и досуга детей в семье. Профилактика травматизма</w:t>
            </w:r>
            <w:r w:rsidRPr="00CA79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A793F" w:rsidRPr="00CA793F" w:rsidRDefault="000C253E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лицея,</w:t>
            </w:r>
          </w:p>
          <w:p w:rsidR="00CA793F" w:rsidRPr="00CA793F" w:rsidRDefault="000C253E" w:rsidP="009A1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r w:rsidR="00CA793F" w:rsidRPr="00CA793F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</w:tbl>
    <w:p w:rsidR="000C253E" w:rsidRPr="009A1E80" w:rsidRDefault="000C253E" w:rsidP="000C253E">
      <w:pPr>
        <w:spacing w:after="0" w:line="240" w:lineRule="auto"/>
        <w:ind w:firstLine="708"/>
        <w:jc w:val="both"/>
        <w:rPr>
          <w:rFonts w:ascii="Times New Roman" w:hAnsi="Times New Roman"/>
          <w:sz w:val="12"/>
          <w:szCs w:val="24"/>
        </w:rPr>
      </w:pPr>
    </w:p>
    <w:p w:rsidR="00CA793F" w:rsidRPr="009A1E80" w:rsidRDefault="000C253E" w:rsidP="009A1E8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A793F" w:rsidRPr="009A1E80">
        <w:rPr>
          <w:rFonts w:ascii="Times New Roman" w:hAnsi="Times New Roman"/>
          <w:sz w:val="24"/>
          <w:szCs w:val="24"/>
        </w:rPr>
        <w:t xml:space="preserve">Были выявлены и некоторые недостатки в воспитательной деятельности школы, к числу которых относятся: </w:t>
      </w:r>
    </w:p>
    <w:p w:rsidR="000C253E" w:rsidRPr="009A1E80" w:rsidRDefault="00CA793F" w:rsidP="00A17693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недостаточное взаимодействие семьи и школы;</w:t>
      </w:r>
    </w:p>
    <w:p w:rsidR="000C253E" w:rsidRPr="009A1E80" w:rsidRDefault="00CA793F" w:rsidP="00A17693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недостаточная работа по вовлечению подростков из неблагополучных семей и семей социального риска во внеклассную и внешкольную работу;</w:t>
      </w:r>
    </w:p>
    <w:p w:rsidR="00CA793F" w:rsidRPr="009A1E80" w:rsidRDefault="00CA793F" w:rsidP="00A17693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недостаточное взаимодействие заинтересованных органов (правоохранительных, общественных) со школой в вопросах воспитательной деятельности.</w:t>
      </w:r>
    </w:p>
    <w:p w:rsidR="00CA793F" w:rsidRPr="009A1E80" w:rsidRDefault="00CA793F" w:rsidP="009A1E80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1E80">
        <w:rPr>
          <w:rFonts w:ascii="Times New Roman" w:hAnsi="Times New Roman"/>
          <w:sz w:val="24"/>
          <w:szCs w:val="24"/>
          <w:lang w:eastAsia="ru-RU"/>
        </w:rPr>
        <w:t xml:space="preserve">Таким образом, задачи психологической службы школы на период 2016-2017 учебного года были достаточно успешно решены. </w:t>
      </w:r>
    </w:p>
    <w:p w:rsidR="000C253E" w:rsidRPr="009A1E80" w:rsidRDefault="000C253E" w:rsidP="009A1E80">
      <w:pPr>
        <w:spacing w:after="0"/>
        <w:ind w:firstLine="879"/>
        <w:jc w:val="both"/>
        <w:rPr>
          <w:rFonts w:ascii="Times New Roman" w:hAnsi="Times New Roman"/>
          <w:b/>
          <w:sz w:val="10"/>
          <w:szCs w:val="24"/>
        </w:rPr>
      </w:pPr>
    </w:p>
    <w:p w:rsidR="00CA793F" w:rsidRPr="009A1E80" w:rsidRDefault="00CA793F" w:rsidP="009A1E80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9A1E80">
        <w:rPr>
          <w:rFonts w:ascii="Times New Roman" w:hAnsi="Times New Roman"/>
          <w:b/>
          <w:sz w:val="24"/>
          <w:szCs w:val="24"/>
        </w:rPr>
        <w:t>Здоровьесберегающее направление</w:t>
      </w:r>
    </w:p>
    <w:p w:rsidR="000C253E" w:rsidRPr="009A1E80" w:rsidRDefault="00CA793F" w:rsidP="009A1E8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Цель: Формирование у учащихся понимания значимости здоровья для собственного самоутверждения. </w:t>
      </w:r>
    </w:p>
    <w:p w:rsidR="000C253E" w:rsidRPr="009A1E80" w:rsidRDefault="00CA793F" w:rsidP="009A1E8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При всей значимости урока как основы процесса физического воспитания в школе главенствующую роль в приобщении к ежедневным занятиям физическими упражнениями учащихся, безусловно, принадлежит внеклассной физкультурно-оздоровительной и спортивно-массовой работе. За ней будущее т. к. даже индивидуально-дифференцированный подход не даст такого положительного результата, который достигается правильно спланированной спортивно – массовой работой.</w:t>
      </w:r>
    </w:p>
    <w:p w:rsidR="000C253E" w:rsidRPr="009A1E80" w:rsidRDefault="00CA793F" w:rsidP="009A1E8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lastRenderedPageBreak/>
        <w:t xml:space="preserve">Спортивно-оздоровительная работа ведется в лицее  МО физической культуры, темой которого в 2016-17 уч. г. была   </w:t>
      </w:r>
      <w:r w:rsidRPr="009A1E80">
        <w:rPr>
          <w:rFonts w:ascii="Times New Roman" w:eastAsia="Calibri" w:hAnsi="Times New Roman"/>
          <w:sz w:val="24"/>
          <w:szCs w:val="24"/>
        </w:rPr>
        <w:t>«Новые подходы к укреплению здоровья, развитию творческого потенциала и  готовности к выполнению Всероссийского физкультурно-спортивного комплекса «Готов к труду и обороне» у  учащихся на уроках физической культуры и ОБЖ с учётом требования ФГОС».</w:t>
      </w:r>
    </w:p>
    <w:p w:rsidR="000C253E" w:rsidRPr="009A1E80" w:rsidRDefault="00CA793F" w:rsidP="009A1E8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Цель методического объединения:</w:t>
      </w:r>
      <w:r w:rsidR="000C253E" w:rsidRPr="009A1E80">
        <w:rPr>
          <w:rFonts w:ascii="Times New Roman" w:hAnsi="Times New Roman"/>
          <w:sz w:val="24"/>
          <w:szCs w:val="24"/>
        </w:rPr>
        <w:t xml:space="preserve"> </w:t>
      </w:r>
      <w:r w:rsidRPr="009A1E80">
        <w:rPr>
          <w:rFonts w:ascii="Times New Roman" w:eastAsia="Calibri" w:hAnsi="Times New Roman"/>
          <w:sz w:val="24"/>
          <w:szCs w:val="24"/>
        </w:rPr>
        <w:t>Активизация учебно-познавательной деятельности посредством внедрения интерактивных форм и методов обучения</w:t>
      </w:r>
    </w:p>
    <w:p w:rsidR="00CA793F" w:rsidRPr="009A1E80" w:rsidRDefault="00CA793F" w:rsidP="009A1E8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Задачи методического объединения на 2016/2017  учебный год:</w:t>
      </w:r>
    </w:p>
    <w:p w:rsidR="000C253E" w:rsidRPr="009A1E80" w:rsidRDefault="00CA793F" w:rsidP="00A17693">
      <w:pPr>
        <w:numPr>
          <w:ilvl w:val="0"/>
          <w:numId w:val="32"/>
        </w:numPr>
        <w:spacing w:after="0"/>
        <w:ind w:hanging="294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Способствовать повышению профессионального роста учителей через аттестацию, курсовую пере</w:t>
      </w:r>
      <w:r w:rsidR="000C253E" w:rsidRPr="009A1E80">
        <w:rPr>
          <w:rFonts w:ascii="Times New Roman" w:eastAsia="Calibri" w:hAnsi="Times New Roman"/>
          <w:sz w:val="24"/>
          <w:szCs w:val="24"/>
        </w:rPr>
        <w:t>подготовку и открытые уроки.</w:t>
      </w:r>
    </w:p>
    <w:p w:rsidR="000C253E" w:rsidRPr="009A1E80" w:rsidRDefault="00CA793F" w:rsidP="00A17693">
      <w:pPr>
        <w:numPr>
          <w:ilvl w:val="0"/>
          <w:numId w:val="32"/>
        </w:numPr>
        <w:spacing w:after="0"/>
        <w:ind w:hanging="294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Продолжить работу по совершенствованию педагогических, психологических и профессиональ</w:t>
      </w:r>
      <w:r w:rsidR="000C253E" w:rsidRPr="009A1E80">
        <w:rPr>
          <w:rFonts w:ascii="Times New Roman" w:eastAsia="Calibri" w:hAnsi="Times New Roman"/>
          <w:sz w:val="24"/>
          <w:szCs w:val="24"/>
        </w:rPr>
        <w:t>ных навыков учителей МО.</w:t>
      </w:r>
    </w:p>
    <w:p w:rsidR="000C253E" w:rsidRPr="009A1E80" w:rsidRDefault="00CA793F" w:rsidP="00A17693">
      <w:pPr>
        <w:numPr>
          <w:ilvl w:val="0"/>
          <w:numId w:val="32"/>
        </w:numPr>
        <w:spacing w:after="0"/>
        <w:ind w:hanging="294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Совершенствовать работу преподавателей с учащимися при подготовке к соревнованиям, конкур</w:t>
      </w:r>
      <w:r w:rsidR="000C253E" w:rsidRPr="009A1E80">
        <w:rPr>
          <w:rFonts w:ascii="Times New Roman" w:eastAsia="Calibri" w:hAnsi="Times New Roman"/>
          <w:sz w:val="24"/>
          <w:szCs w:val="24"/>
        </w:rPr>
        <w:t>сам, олимпиадам.</w:t>
      </w:r>
    </w:p>
    <w:p w:rsidR="00487E35" w:rsidRPr="009A1E80" w:rsidRDefault="00CA793F" w:rsidP="00A17693">
      <w:pPr>
        <w:numPr>
          <w:ilvl w:val="0"/>
          <w:numId w:val="32"/>
        </w:numPr>
        <w:spacing w:after="0"/>
        <w:ind w:hanging="294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Активизиро</w:t>
      </w:r>
      <w:r w:rsidR="00487E35" w:rsidRPr="009A1E80">
        <w:rPr>
          <w:rFonts w:ascii="Times New Roman" w:eastAsia="Calibri" w:hAnsi="Times New Roman"/>
          <w:sz w:val="24"/>
          <w:szCs w:val="24"/>
        </w:rPr>
        <w:t>вать работу с одаренными детьми.</w:t>
      </w:r>
    </w:p>
    <w:p w:rsidR="00487E35" w:rsidRPr="009A1E80" w:rsidRDefault="00CA793F" w:rsidP="00A17693">
      <w:pPr>
        <w:numPr>
          <w:ilvl w:val="0"/>
          <w:numId w:val="32"/>
        </w:numPr>
        <w:spacing w:after="0"/>
        <w:ind w:hanging="294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Совершенствовать  учебную материально-техническую базу.</w:t>
      </w:r>
    </w:p>
    <w:p w:rsidR="00487E35" w:rsidRPr="009A1E80" w:rsidRDefault="00CA793F" w:rsidP="00A17693">
      <w:pPr>
        <w:numPr>
          <w:ilvl w:val="0"/>
          <w:numId w:val="32"/>
        </w:numPr>
        <w:spacing w:after="0"/>
        <w:ind w:hanging="294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Усилить деятельность преподавателей по искоренению случаев травматизма учащихся на уроках.</w:t>
      </w:r>
    </w:p>
    <w:p w:rsidR="00487E35" w:rsidRPr="009A1E80" w:rsidRDefault="00CA793F" w:rsidP="009A1E80">
      <w:pPr>
        <w:spacing w:after="0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В целях профилактики нарушения осанки на уроках физкультуры разучивались комплексы специальных упражнений, на классных часах проводились беседы на тему личной гигиены. В течение учебного года осуществлялся постоянный контроль за здоровьем детей. Больные дети не допускались до занятий и после выздоровления освобождались от занятий физической культурой  на рекомендованный лечащим врачом  срок.</w:t>
      </w:r>
    </w:p>
    <w:p w:rsidR="00487E35" w:rsidRPr="009A1E80" w:rsidRDefault="00CA793F" w:rsidP="009A1E80">
      <w:pPr>
        <w:spacing w:after="0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Основным показателем результативности дня здоровья является массовость. Поэтому, при проведении главное внимание уделяется занятости школьников, активному участию всех их в запланированных видах программы. Временно освобожденные врачом от занятий физической культурой учащиеся также находятся в составе класса на местах проведения спортивных мероприятий, что положительно скажется и найдет достойное применение полученных знаний и навыков в дальнейшей жизнедеятельности учащихся, повышения уровня учебной и внеклассной физкультурно-оздоровительной работы в школе. </w:t>
      </w:r>
    </w:p>
    <w:p w:rsidR="00487E35" w:rsidRPr="009A1E80" w:rsidRDefault="00CA793F" w:rsidP="009A1E80">
      <w:pPr>
        <w:spacing w:after="0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Однако они не участвуют в соревнованиях, играх, в выполнении физических упражнений, а оказывают посильную помощь учителям физического воспитания, классным руководителям в их проведении. </w:t>
      </w:r>
    </w:p>
    <w:p w:rsidR="00CA793F" w:rsidRPr="009A1E80" w:rsidRDefault="00CA793F" w:rsidP="009A1E80">
      <w:pPr>
        <w:spacing w:after="0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В соответствие с планом были проведены различные физкультурно-оздоровительные мероприятия:</w:t>
      </w:r>
    </w:p>
    <w:p w:rsidR="00CA793F" w:rsidRPr="009A1E80" w:rsidRDefault="00CA793F" w:rsidP="00A17693">
      <w:pPr>
        <w:numPr>
          <w:ilvl w:val="0"/>
          <w:numId w:val="12"/>
        </w:numPr>
        <w:tabs>
          <w:tab w:val="clear" w:pos="162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проводился, ставший традиционным,  «Кросс наций», «Лыжня России», легкоатлетический общешкольный кросс, спортивный </w:t>
      </w:r>
    </w:p>
    <w:p w:rsidR="00CA793F" w:rsidRPr="009A1E80" w:rsidRDefault="00CA793F" w:rsidP="00A17693">
      <w:pPr>
        <w:numPr>
          <w:ilvl w:val="0"/>
          <w:numId w:val="12"/>
        </w:numPr>
        <w:tabs>
          <w:tab w:val="clear" w:pos="162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соревнования по мини-футболу</w:t>
      </w:r>
    </w:p>
    <w:p w:rsidR="00CA793F" w:rsidRPr="009A1E80" w:rsidRDefault="00CA793F" w:rsidP="00A17693">
      <w:pPr>
        <w:numPr>
          <w:ilvl w:val="0"/>
          <w:numId w:val="12"/>
        </w:numPr>
        <w:tabs>
          <w:tab w:val="clear" w:pos="162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пионерболу </w:t>
      </w:r>
    </w:p>
    <w:p w:rsidR="00CA793F" w:rsidRPr="009A1E80" w:rsidRDefault="00CA793F" w:rsidP="00A17693">
      <w:pPr>
        <w:numPr>
          <w:ilvl w:val="0"/>
          <w:numId w:val="12"/>
        </w:numPr>
        <w:tabs>
          <w:tab w:val="clear" w:pos="162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 «Весёлые старты»</w:t>
      </w:r>
    </w:p>
    <w:p w:rsidR="00CA793F" w:rsidRPr="009A1E80" w:rsidRDefault="00CA793F" w:rsidP="00A17693">
      <w:pPr>
        <w:numPr>
          <w:ilvl w:val="0"/>
          <w:numId w:val="12"/>
        </w:numPr>
        <w:tabs>
          <w:tab w:val="clear" w:pos="162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соревнование по лёгкой атлетике</w:t>
      </w:r>
    </w:p>
    <w:p w:rsidR="00CA793F" w:rsidRPr="009A1E80" w:rsidRDefault="00CA793F" w:rsidP="00A17693">
      <w:pPr>
        <w:numPr>
          <w:ilvl w:val="0"/>
          <w:numId w:val="12"/>
        </w:numPr>
        <w:tabs>
          <w:tab w:val="clear" w:pos="162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баскетбольные соревнования;</w:t>
      </w:r>
    </w:p>
    <w:p w:rsidR="00CA793F" w:rsidRPr="009A1E80" w:rsidRDefault="00CA793F" w:rsidP="00A17693">
      <w:pPr>
        <w:numPr>
          <w:ilvl w:val="0"/>
          <w:numId w:val="12"/>
        </w:numPr>
        <w:tabs>
          <w:tab w:val="clear" w:pos="1620"/>
          <w:tab w:val="num" w:pos="709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шахматно-шашечный турнир;</w:t>
      </w:r>
    </w:p>
    <w:p w:rsidR="00487E35" w:rsidRPr="009A1E80" w:rsidRDefault="00CA793F" w:rsidP="009A1E8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В начале учебного года было составлено и утверждено расписание работы спортивных  секций «Мини-футбол», «Бадминтон», «Ри</w:t>
      </w:r>
      <w:r w:rsidR="00487E35" w:rsidRPr="009A1E80">
        <w:rPr>
          <w:rFonts w:ascii="Times New Roman" w:hAnsi="Times New Roman"/>
          <w:sz w:val="24"/>
          <w:szCs w:val="24"/>
        </w:rPr>
        <w:t>тмика», «баскетбол», «волейбол», «бадминтон».</w:t>
      </w:r>
    </w:p>
    <w:p w:rsidR="00487E35" w:rsidRPr="009A1E80" w:rsidRDefault="00CA793F" w:rsidP="009A1E8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В течение учебного года учащиеся школы принимали участие в районных и  городских спортивных с</w:t>
      </w:r>
      <w:r w:rsidR="00487E35" w:rsidRPr="009A1E80">
        <w:rPr>
          <w:rFonts w:ascii="Times New Roman" w:hAnsi="Times New Roman"/>
          <w:sz w:val="24"/>
          <w:szCs w:val="24"/>
        </w:rPr>
        <w:t>оревнованиях:</w:t>
      </w:r>
    </w:p>
    <w:p w:rsidR="00487E35" w:rsidRPr="009A1E80" w:rsidRDefault="00CA793F" w:rsidP="00A17693">
      <w:pPr>
        <w:numPr>
          <w:ilvl w:val="0"/>
          <w:numId w:val="33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Спартакиада учащихся ОУ Вахитовского района г.Казани по настольному теннису; </w:t>
      </w:r>
    </w:p>
    <w:p w:rsidR="00487E35" w:rsidRPr="009A1E80" w:rsidRDefault="00CA793F" w:rsidP="00A17693">
      <w:pPr>
        <w:numPr>
          <w:ilvl w:val="0"/>
          <w:numId w:val="33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lastRenderedPageBreak/>
        <w:t>Спартакиа</w:t>
      </w:r>
      <w:r w:rsidR="00487E35" w:rsidRPr="009A1E80">
        <w:rPr>
          <w:rFonts w:ascii="Times New Roman" w:hAnsi="Times New Roman"/>
          <w:sz w:val="24"/>
          <w:szCs w:val="24"/>
        </w:rPr>
        <w:t>да по лыжным гонкам</w:t>
      </w:r>
      <w:r w:rsidRPr="009A1E80">
        <w:rPr>
          <w:rFonts w:ascii="Times New Roman" w:hAnsi="Times New Roman"/>
          <w:sz w:val="24"/>
          <w:szCs w:val="24"/>
        </w:rPr>
        <w:t>;</w:t>
      </w:r>
    </w:p>
    <w:p w:rsidR="00487E35" w:rsidRPr="009A1E80" w:rsidRDefault="00CA793F" w:rsidP="00A17693">
      <w:pPr>
        <w:numPr>
          <w:ilvl w:val="0"/>
          <w:numId w:val="33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городской турнир по флорболу;  </w:t>
      </w:r>
    </w:p>
    <w:p w:rsidR="00487E35" w:rsidRPr="009A1E80" w:rsidRDefault="00CA793F" w:rsidP="00A17693">
      <w:pPr>
        <w:numPr>
          <w:ilvl w:val="0"/>
          <w:numId w:val="33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Спартакиада обучающихся по военно-прикладным видам спорта; </w:t>
      </w:r>
    </w:p>
    <w:p w:rsidR="00CA793F" w:rsidRPr="009A1E80" w:rsidRDefault="00CA793F" w:rsidP="00A17693">
      <w:pPr>
        <w:numPr>
          <w:ilvl w:val="0"/>
          <w:numId w:val="33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Республиканский фестиваль Всероссийского физкультурно-спортивного комплекса ГТО.</w:t>
      </w:r>
      <w:r w:rsidR="00487E35" w:rsidRPr="009A1E80">
        <w:rPr>
          <w:rFonts w:ascii="Times New Roman" w:hAnsi="Times New Roman"/>
          <w:sz w:val="24"/>
          <w:szCs w:val="24"/>
        </w:rPr>
        <w:t xml:space="preserve">  Н</w:t>
      </w:r>
      <w:r w:rsidRPr="009A1E80">
        <w:rPr>
          <w:rFonts w:ascii="Times New Roman" w:hAnsi="Times New Roman"/>
          <w:sz w:val="24"/>
          <w:szCs w:val="24"/>
        </w:rPr>
        <w:t>аша гордость</w:t>
      </w:r>
      <w:r w:rsidR="00487E35" w:rsidRPr="009A1E80">
        <w:rPr>
          <w:rFonts w:ascii="Times New Roman" w:hAnsi="Times New Roman"/>
          <w:sz w:val="24"/>
          <w:szCs w:val="24"/>
        </w:rPr>
        <w:t xml:space="preserve"> - Сартисон Ю.</w:t>
      </w:r>
      <w:r w:rsidRPr="009A1E80">
        <w:rPr>
          <w:rFonts w:ascii="Times New Roman" w:hAnsi="Times New Roman"/>
          <w:sz w:val="24"/>
          <w:szCs w:val="24"/>
        </w:rPr>
        <w:t>,</w:t>
      </w:r>
      <w:r w:rsidR="00487E35" w:rsidRPr="009A1E80">
        <w:rPr>
          <w:rFonts w:ascii="Times New Roman" w:hAnsi="Times New Roman"/>
          <w:sz w:val="24"/>
          <w:szCs w:val="24"/>
        </w:rPr>
        <w:t xml:space="preserve"> </w:t>
      </w:r>
      <w:r w:rsidRPr="009A1E80">
        <w:rPr>
          <w:rFonts w:ascii="Times New Roman" w:hAnsi="Times New Roman"/>
          <w:sz w:val="24"/>
          <w:szCs w:val="24"/>
        </w:rPr>
        <w:t xml:space="preserve">Герасимова С, Фахрутдинов А., Каримова К. получили золотые  значки ГТО. </w:t>
      </w:r>
    </w:p>
    <w:p w:rsidR="00487E35" w:rsidRPr="009A1E80" w:rsidRDefault="00CA793F" w:rsidP="009A1E8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Организация  внеклассной физкультурно-оздоровительной и спортивно-массовой работы в школе свидетельствуют о многогранности форм и методов этой работы.  </w:t>
      </w:r>
    </w:p>
    <w:p w:rsidR="00487E35" w:rsidRPr="009A1E80" w:rsidRDefault="00CA793F" w:rsidP="009A1E8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Безусловно, данная работа по здоровье сбережению детей требует большого труда педагогического коллектива школы, особенно учителей физического воспитания, тренеров. </w:t>
      </w:r>
    </w:p>
    <w:p w:rsidR="00487E35" w:rsidRPr="009A1E80" w:rsidRDefault="00CA793F" w:rsidP="009A1E8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Поэтому, главным направлением в проведении любых физкультурно-спортивных и других мероприятий должно быть живое, заинтересованное участие, прежде всего самих школьников. Данная работа по организации физкультурно-оздоровительных мероприятий не должна быть стихийной, бесконтрольной. </w:t>
      </w:r>
    </w:p>
    <w:p w:rsidR="00CA793F" w:rsidRPr="009A1E80" w:rsidRDefault="00CA793F" w:rsidP="009A1E8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Наиболее крупными  мероприятиями и акциями по вопросам здоровье сбережения, в которых принимали участие учащиеся и учителя в 2016-2017 уч. году:</w:t>
      </w:r>
    </w:p>
    <w:p w:rsidR="00487E35" w:rsidRPr="009A1E80" w:rsidRDefault="00CA793F" w:rsidP="00A17693">
      <w:pPr>
        <w:numPr>
          <w:ilvl w:val="0"/>
          <w:numId w:val="34"/>
        </w:numPr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27 сентября интернет-урок «Профилактика наркомании в образовательной среде»</w:t>
      </w:r>
    </w:p>
    <w:p w:rsidR="00487E35" w:rsidRPr="009A1E80" w:rsidRDefault="00CA793F" w:rsidP="00A17693">
      <w:pPr>
        <w:numPr>
          <w:ilvl w:val="0"/>
          <w:numId w:val="34"/>
        </w:numPr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1 декабря Международный день борьбы со СПИДом. Студенты КГМУ из организации "Волонтеры медики" п</w:t>
      </w:r>
      <w:r w:rsidR="00487E35" w:rsidRPr="009A1E80">
        <w:rPr>
          <w:rFonts w:ascii="Times New Roman" w:hAnsi="Times New Roman"/>
          <w:sz w:val="24"/>
          <w:szCs w:val="24"/>
        </w:rPr>
        <w:t>рочитали  лекцию учащимся лицея</w:t>
      </w:r>
      <w:r w:rsidRPr="009A1E80">
        <w:rPr>
          <w:rFonts w:ascii="Times New Roman" w:hAnsi="Times New Roman"/>
          <w:sz w:val="24"/>
          <w:szCs w:val="24"/>
        </w:rPr>
        <w:t>.</w:t>
      </w:r>
    </w:p>
    <w:p w:rsidR="00487E35" w:rsidRPr="009A1E80" w:rsidRDefault="00CA793F" w:rsidP="00A17693">
      <w:pPr>
        <w:numPr>
          <w:ilvl w:val="0"/>
          <w:numId w:val="34"/>
        </w:numPr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4 февраля 2017участие в фестивале "Ангелы в белых халатах ".</w:t>
      </w:r>
    </w:p>
    <w:p w:rsidR="00CA793F" w:rsidRPr="009A1E80" w:rsidRDefault="00CA793F" w:rsidP="00A17693">
      <w:pPr>
        <w:numPr>
          <w:ilvl w:val="0"/>
          <w:numId w:val="34"/>
        </w:numPr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В целях внедрения педагогических технологий, направленных на формирование здорового образа жизни у школьников, повышения эффективности реализации программы «Разговор о правильном питании» в марте 2017 года учащиеся лицея  приняли участие в районном этапе  Всероссийского конкурса семейной фотографии «Щи да каша – и не только…».  Победителями и призерами, которого стали:</w:t>
      </w:r>
    </w:p>
    <w:p w:rsidR="00487E35" w:rsidRPr="009A1E80" w:rsidRDefault="00CA793F" w:rsidP="00A17693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Тулупова Ярослава, ученица 3</w:t>
      </w:r>
      <w:r w:rsidR="00487E35" w:rsidRPr="009A1E80">
        <w:rPr>
          <w:rFonts w:ascii="Times New Roman" w:hAnsi="Times New Roman"/>
          <w:sz w:val="24"/>
          <w:szCs w:val="24"/>
        </w:rPr>
        <w:t>В</w:t>
      </w:r>
      <w:r w:rsidRPr="009A1E80">
        <w:rPr>
          <w:rFonts w:ascii="Times New Roman" w:hAnsi="Times New Roman"/>
          <w:sz w:val="24"/>
          <w:szCs w:val="24"/>
        </w:rPr>
        <w:t xml:space="preserve"> класса (учитель Гаврилова А.А.), заняла  1 место;</w:t>
      </w:r>
    </w:p>
    <w:p w:rsidR="00487E35" w:rsidRPr="009A1E80" w:rsidRDefault="00CA793F" w:rsidP="00A17693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Ахмадуллин  Дамил, ученик 3</w:t>
      </w:r>
      <w:r w:rsidR="00487E35" w:rsidRPr="009A1E80">
        <w:rPr>
          <w:rFonts w:ascii="Times New Roman" w:hAnsi="Times New Roman"/>
          <w:sz w:val="24"/>
          <w:szCs w:val="24"/>
        </w:rPr>
        <w:t>В</w:t>
      </w:r>
      <w:r w:rsidRPr="009A1E80">
        <w:rPr>
          <w:rFonts w:ascii="Times New Roman" w:hAnsi="Times New Roman"/>
          <w:sz w:val="24"/>
          <w:szCs w:val="24"/>
        </w:rPr>
        <w:t xml:space="preserve"> класса (учитель Ахмадуллина Э.Т.), занял  2 место;</w:t>
      </w:r>
    </w:p>
    <w:p w:rsidR="00CA793F" w:rsidRPr="009A1E80" w:rsidRDefault="00CA793F" w:rsidP="00A17693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Шишкина Екатерина, ученица 3</w:t>
      </w:r>
      <w:r w:rsidR="00487E35" w:rsidRPr="009A1E80">
        <w:rPr>
          <w:rFonts w:ascii="Times New Roman" w:hAnsi="Times New Roman"/>
          <w:sz w:val="24"/>
          <w:szCs w:val="24"/>
        </w:rPr>
        <w:t>В</w:t>
      </w:r>
      <w:r w:rsidRPr="009A1E80">
        <w:rPr>
          <w:rFonts w:ascii="Times New Roman" w:hAnsi="Times New Roman"/>
          <w:sz w:val="24"/>
          <w:szCs w:val="24"/>
        </w:rPr>
        <w:t xml:space="preserve"> класса (учитель Гаврилова А.А.),  заняла  3 место.</w:t>
      </w:r>
    </w:p>
    <w:p w:rsidR="00487E35" w:rsidRPr="009A1E80" w:rsidRDefault="00487E35" w:rsidP="00A17693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в апреле  учащиеся Лицея  стали участниками профилактического проекта "Здоровье каждого - богатство страны", в рамках которого услышали лекции студентов третьего курса КГМУ по теме "Здоровый образ жизни" и "Профилактика ревматоидного артрита".</w:t>
      </w:r>
    </w:p>
    <w:p w:rsidR="00487E35" w:rsidRDefault="00CA793F" w:rsidP="00A17693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Лицей принимал участие в районном  этапе  Всероссийского конкурса детских проектов «Искусство на тарелке» по программе «Разговор о правильном питании». Желифонова Мария, ученица 3В класса  (учитель Гаврилова А.А.), проект "Иван да Марья" 2 место.</w:t>
      </w:r>
    </w:p>
    <w:p w:rsidR="009A1E80" w:rsidRPr="009A1E80" w:rsidRDefault="009A1E80" w:rsidP="009A1E80">
      <w:pPr>
        <w:spacing w:after="0"/>
        <w:ind w:left="720"/>
        <w:jc w:val="both"/>
        <w:rPr>
          <w:rFonts w:ascii="Times New Roman" w:hAnsi="Times New Roman"/>
          <w:sz w:val="16"/>
          <w:szCs w:val="24"/>
        </w:rPr>
      </w:pPr>
    </w:p>
    <w:p w:rsidR="00CA793F" w:rsidRPr="009A1E80" w:rsidRDefault="00CA793F" w:rsidP="009A1E80">
      <w:pPr>
        <w:shd w:val="clear" w:color="auto" w:fill="FFFFFF"/>
        <w:spacing w:after="0"/>
        <w:ind w:right="19" w:firstLine="426"/>
        <w:rPr>
          <w:rFonts w:ascii="Times New Roman" w:hAnsi="Times New Roman"/>
          <w:b/>
          <w:bCs/>
          <w:spacing w:val="-10"/>
          <w:sz w:val="24"/>
          <w:szCs w:val="24"/>
        </w:rPr>
      </w:pPr>
      <w:r w:rsidRPr="009A1E80">
        <w:rPr>
          <w:rFonts w:ascii="Times New Roman" w:hAnsi="Times New Roman"/>
          <w:b/>
          <w:bCs/>
          <w:spacing w:val="-10"/>
          <w:sz w:val="24"/>
          <w:szCs w:val="24"/>
        </w:rPr>
        <w:t>Социальное воспитание.</w:t>
      </w:r>
    </w:p>
    <w:p w:rsidR="00487E35" w:rsidRPr="009A1E80" w:rsidRDefault="00CA793F" w:rsidP="009A1E80">
      <w:pPr>
        <w:shd w:val="clear" w:color="auto" w:fill="FFFFFF"/>
        <w:spacing w:after="0"/>
        <w:ind w:right="19" w:firstLine="426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Цель  социального воспитания – формирование личности человека, готового к выполнению общественных функций труженика и гражданина. </w:t>
      </w:r>
    </w:p>
    <w:p w:rsidR="00487E35" w:rsidRPr="009A1E80" w:rsidRDefault="00CA793F" w:rsidP="009A1E80">
      <w:pPr>
        <w:shd w:val="clear" w:color="auto" w:fill="FFFFFF"/>
        <w:spacing w:after="0"/>
        <w:ind w:right="19" w:firstLine="426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Одним из важнейших субъектов социального воспитания является ученический коллектив. Перемены в общественной жизни страны подтолкнули педагогический коллектив школы обратиться к демократической форме организации жизнедеятельности ученических коллективов, обеспечивающей развитие самостоятельности учащихся в принятии и реализации решений для достижений общественно-значимых целей.</w:t>
      </w:r>
    </w:p>
    <w:p w:rsidR="00487E35" w:rsidRPr="009A1E80" w:rsidRDefault="00CA793F" w:rsidP="009A1E80">
      <w:pPr>
        <w:shd w:val="clear" w:color="auto" w:fill="FFFFFF"/>
        <w:spacing w:after="0"/>
        <w:ind w:right="19" w:firstLine="426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Структура Детской организации  предполагает создание условий для социального становления учащихся. Через свое участие в решении проблем школьники вырабатывают у себя качество, необходимое для преодоления сложностей социальной жизни. От отношения детей к целям совместной деятельности зависит их позиция в решении управленческих проблем. </w:t>
      </w:r>
    </w:p>
    <w:p w:rsidR="00487E35" w:rsidRPr="009A1E80" w:rsidRDefault="00CA793F" w:rsidP="009A1E80">
      <w:pPr>
        <w:shd w:val="clear" w:color="auto" w:fill="FFFFFF"/>
        <w:spacing w:after="0"/>
        <w:ind w:right="19" w:firstLine="426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lastRenderedPageBreak/>
        <w:t xml:space="preserve">Детская общественная  организация «Дети Гиппократа»  объединяет  учащихся  лицея со 2 по 11 класс.  </w:t>
      </w:r>
    </w:p>
    <w:p w:rsidR="00487E35" w:rsidRPr="009A1E80" w:rsidRDefault="00CA793F" w:rsidP="009A1E80">
      <w:pPr>
        <w:shd w:val="clear" w:color="auto" w:fill="FFFFFF"/>
        <w:spacing w:after="0"/>
        <w:ind w:right="19" w:firstLine="426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Деятельность ДОО «Дети Гиппократа» направлена  на проведение мероприятий и акций, воспитывающих  в первую очередь духовно-нравственные качества ребёнка .Ключевые направления деятельности  - это  бл</w:t>
      </w:r>
      <w:r w:rsidR="00487E35" w:rsidRPr="009A1E80">
        <w:rPr>
          <w:rFonts w:ascii="Times New Roman" w:hAnsi="Times New Roman"/>
          <w:sz w:val="24"/>
          <w:szCs w:val="24"/>
        </w:rPr>
        <w:t>аготворительность, волонтерство</w:t>
      </w:r>
      <w:r w:rsidRPr="009A1E80">
        <w:rPr>
          <w:rFonts w:ascii="Times New Roman" w:hAnsi="Times New Roman"/>
          <w:sz w:val="24"/>
          <w:szCs w:val="24"/>
        </w:rPr>
        <w:t>, воспитание доброты, чуткости, сострадания и сопереживания, терпимости и доброжелательности. Именно поэтому девиз организации «Милосердие во всем».</w:t>
      </w:r>
    </w:p>
    <w:p w:rsidR="00487E35" w:rsidRPr="009A1E80" w:rsidRDefault="00CA793F" w:rsidP="009A1E80">
      <w:pPr>
        <w:shd w:val="clear" w:color="auto" w:fill="FFFFFF"/>
        <w:spacing w:after="0"/>
        <w:ind w:right="19" w:firstLine="426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В 2016-2017 учебном году активисты организации неоднократно  участвовали в профильных выездных сменах для лидеров и активистов детских общественных объединений г.Казани «Дети Казани», где транслировали опыт  работы своей организации и учились новому.</w:t>
      </w:r>
    </w:p>
    <w:p w:rsidR="00487E35" w:rsidRPr="009A1E80" w:rsidRDefault="00CA793F" w:rsidP="009A1E80">
      <w:pPr>
        <w:shd w:val="clear" w:color="auto" w:fill="FFFFFF"/>
        <w:spacing w:after="0"/>
        <w:ind w:right="19" w:firstLine="426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Ежегодно мы принимаем участие в конкурсах социальных проектов. В этом году   организацией реализуется проект  патриотической направленности  «Казанских улиц имена », который нацелен на развитие интереса у ребят к  истории родного города , к  увековечиванию памяти героев  Великой Отечественной войны , чьи имена носят улицы нашего города.  Автор проекта ученица 7 А класса  Сабитова Сабина. Проект занял 1 место в районном конкурсе социально-значимых проектов   «Моя инициатива» и получил много положительных отзывов от Совета ветеранов Вахитовского района.</w:t>
      </w:r>
    </w:p>
    <w:p w:rsidR="00487E35" w:rsidRPr="009A1E80" w:rsidRDefault="00CA793F" w:rsidP="009A1E80">
      <w:pPr>
        <w:shd w:val="clear" w:color="auto" w:fill="FFFFFF"/>
        <w:spacing w:after="0"/>
        <w:ind w:right="19" w:firstLine="426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Также  в рамках патриотического направления работы организации проводятся встречи с ветеранами Великой Отечественной войны, с участниками современных боевых действий, которые  рассказывают ребятам о трудностях военных лет, о тех бедах, которые несет с собой война</w:t>
      </w:r>
    </w:p>
    <w:p w:rsidR="00487E35" w:rsidRPr="009A1E80" w:rsidRDefault="00CA793F" w:rsidP="009A1E80">
      <w:pPr>
        <w:shd w:val="clear" w:color="auto" w:fill="FFFFFF"/>
        <w:spacing w:after="0"/>
        <w:ind w:right="19" w:firstLine="426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В этом году мы праздновали 100-летие со дня рождения Героя Советского Союза, Заслуженного учителя Татарской АССР А.С.Умеркина. Активисты детской организации  принимали активное участие в организации и проведении праздника.  </w:t>
      </w:r>
    </w:p>
    <w:p w:rsidR="00487E35" w:rsidRPr="009A1E80" w:rsidRDefault="00CA793F" w:rsidP="009A1E80">
      <w:pPr>
        <w:shd w:val="clear" w:color="auto" w:fill="FFFFFF"/>
        <w:spacing w:after="0"/>
        <w:ind w:right="19" w:firstLine="426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Также следует отметить большой вклад детской организации в проведение  благотворительного концерта « Новогодний калейдоскоп»,  участие осенью и весной в «Ярмарке добра», помощь приюту для собак в Столбищах, проведение мини-концертов в детском хосписе, оказание адресной помощи </w:t>
      </w:r>
      <w:r w:rsidR="00487E35" w:rsidRPr="009A1E80">
        <w:rPr>
          <w:rFonts w:ascii="Times New Roman" w:hAnsi="Times New Roman"/>
          <w:sz w:val="24"/>
          <w:szCs w:val="24"/>
        </w:rPr>
        <w:t>ветеранам педагогического труда</w:t>
      </w:r>
      <w:r w:rsidRPr="009A1E80">
        <w:rPr>
          <w:rFonts w:ascii="Times New Roman" w:hAnsi="Times New Roman"/>
          <w:sz w:val="24"/>
          <w:szCs w:val="24"/>
        </w:rPr>
        <w:t>…</w:t>
      </w:r>
    </w:p>
    <w:p w:rsidR="00487E35" w:rsidRPr="009A1E80" w:rsidRDefault="00CA793F" w:rsidP="009A1E80">
      <w:pPr>
        <w:shd w:val="clear" w:color="auto" w:fill="FFFFFF"/>
        <w:spacing w:after="0"/>
        <w:ind w:right="19"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Члены организации «Дети Гиппократа принимают активное участие в акциях и мероприятиях районного и городского масштаба.</w:t>
      </w:r>
    </w:p>
    <w:p w:rsidR="00CA793F" w:rsidRPr="009A1E80" w:rsidRDefault="00CA793F" w:rsidP="009A1E80">
      <w:pPr>
        <w:shd w:val="clear" w:color="auto" w:fill="FFFFFF"/>
        <w:spacing w:after="0"/>
        <w:ind w:right="19" w:firstLine="426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Руководитель ДО Софронова Ирина Анатольевна в этом году принимала участие в конкурсе «Учитель года города Казани -2017» в номинации «Педагог-организатор» и заняла почетное 1 место в районном этапе конкурса.</w:t>
      </w:r>
    </w:p>
    <w:p w:rsidR="00CA793F" w:rsidRPr="009A1E80" w:rsidRDefault="00CA793F" w:rsidP="009A1E80">
      <w:pPr>
        <w:spacing w:after="0"/>
        <w:jc w:val="both"/>
        <w:rPr>
          <w:rFonts w:ascii="Times New Roman" w:hAnsi="Times New Roman"/>
          <w:sz w:val="14"/>
          <w:szCs w:val="24"/>
        </w:rPr>
      </w:pPr>
    </w:p>
    <w:p w:rsidR="00487E35" w:rsidRPr="009A1E80" w:rsidRDefault="00CA793F" w:rsidP="009A1E80">
      <w:pPr>
        <w:shd w:val="clear" w:color="auto" w:fill="FFFFFF"/>
        <w:spacing w:after="0"/>
        <w:ind w:right="10" w:firstLine="426"/>
        <w:jc w:val="both"/>
        <w:rPr>
          <w:rFonts w:ascii="Times New Roman" w:hAnsi="Times New Roman"/>
          <w:b/>
          <w:bCs/>
          <w:spacing w:val="-9"/>
          <w:sz w:val="24"/>
          <w:szCs w:val="24"/>
        </w:rPr>
      </w:pPr>
      <w:r w:rsidRPr="009A1E80">
        <w:rPr>
          <w:rFonts w:ascii="Times New Roman" w:hAnsi="Times New Roman"/>
          <w:b/>
          <w:bCs/>
          <w:spacing w:val="-9"/>
          <w:sz w:val="24"/>
          <w:szCs w:val="24"/>
        </w:rPr>
        <w:t xml:space="preserve"> Художественно-эстетическое воспитание и д</w:t>
      </w:r>
      <w:r w:rsidRPr="009A1E80">
        <w:rPr>
          <w:rFonts w:ascii="Times New Roman" w:hAnsi="Times New Roman"/>
          <w:b/>
          <w:bCs/>
          <w:spacing w:val="-10"/>
          <w:sz w:val="24"/>
          <w:szCs w:val="24"/>
        </w:rPr>
        <w:t>ополнительное образование.</w:t>
      </w:r>
    </w:p>
    <w:p w:rsidR="00487E35" w:rsidRPr="009A1E80" w:rsidRDefault="00CA793F" w:rsidP="009A1E80">
      <w:pPr>
        <w:shd w:val="clear" w:color="auto" w:fill="FFFFFF"/>
        <w:spacing w:after="0"/>
        <w:ind w:right="10" w:firstLine="426"/>
        <w:jc w:val="both"/>
        <w:rPr>
          <w:rFonts w:ascii="Times New Roman" w:hAnsi="Times New Roman"/>
          <w:b/>
          <w:bCs/>
          <w:spacing w:val="-9"/>
          <w:sz w:val="24"/>
          <w:szCs w:val="24"/>
        </w:rPr>
      </w:pPr>
      <w:r w:rsidRPr="009A1E80">
        <w:rPr>
          <w:rFonts w:ascii="Times New Roman" w:hAnsi="Times New Roman"/>
          <w:bCs/>
          <w:sz w:val="24"/>
          <w:szCs w:val="24"/>
        </w:rPr>
        <w:t>Цель</w:t>
      </w:r>
      <w:r w:rsidRPr="009A1E80">
        <w:rPr>
          <w:rFonts w:ascii="Times New Roman" w:hAnsi="Times New Roman"/>
          <w:sz w:val="24"/>
          <w:szCs w:val="24"/>
        </w:rPr>
        <w:t xml:space="preserve">: развитие способностей общих и художественно-творческих, формирование способностей к мыслительной деятельности, воспитание творческого начала и интереса к искусству. </w:t>
      </w:r>
    </w:p>
    <w:p w:rsidR="00487E35" w:rsidRPr="009A1E80" w:rsidRDefault="00CA793F" w:rsidP="009A1E80">
      <w:pPr>
        <w:shd w:val="clear" w:color="auto" w:fill="FFFFFF"/>
        <w:spacing w:after="0"/>
        <w:ind w:right="10" w:firstLine="426"/>
        <w:jc w:val="both"/>
        <w:rPr>
          <w:rFonts w:ascii="Times New Roman" w:hAnsi="Times New Roman"/>
          <w:b/>
          <w:bCs/>
          <w:spacing w:val="-9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В школе были созданы хорошие условия для организации досуга учащихся.</w:t>
      </w:r>
    </w:p>
    <w:p w:rsidR="00487E35" w:rsidRPr="009A1E80" w:rsidRDefault="00CA793F" w:rsidP="009A1E80">
      <w:pPr>
        <w:shd w:val="clear" w:color="auto" w:fill="FFFFFF"/>
        <w:spacing w:after="0"/>
        <w:ind w:right="10"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На базе школы работали 11 объединений, занятия в которых вели как педагоги нашей школы, так педагоги дополнительного образования города. Ох</w:t>
      </w:r>
      <w:r w:rsidR="00487E35" w:rsidRPr="009A1E80">
        <w:rPr>
          <w:rFonts w:ascii="Times New Roman" w:hAnsi="Times New Roman"/>
          <w:sz w:val="24"/>
          <w:szCs w:val="24"/>
        </w:rPr>
        <w:t xml:space="preserve">ват детей в кружках и секциях, </w:t>
      </w:r>
      <w:r w:rsidRPr="009A1E80">
        <w:rPr>
          <w:rFonts w:ascii="Times New Roman" w:hAnsi="Times New Roman"/>
          <w:sz w:val="24"/>
          <w:szCs w:val="24"/>
        </w:rPr>
        <w:t>работающих в лицее составляет 548 человек из 774.</w:t>
      </w:r>
    </w:p>
    <w:p w:rsidR="009B4943" w:rsidRPr="009A1E80" w:rsidRDefault="00CA793F" w:rsidP="009A1E80">
      <w:pPr>
        <w:shd w:val="clear" w:color="auto" w:fill="FFFFFF"/>
        <w:spacing w:after="0"/>
        <w:ind w:right="10" w:firstLine="426"/>
        <w:jc w:val="both"/>
        <w:rPr>
          <w:rFonts w:ascii="Times New Roman" w:hAnsi="Times New Roman"/>
          <w:b/>
          <w:bCs/>
          <w:spacing w:val="-9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Однако, общая занятость  детей различными формами досуговой деятельности, составляет более  102% (некоторые дети посещают несколько кружков).</w:t>
      </w:r>
    </w:p>
    <w:p w:rsidR="009B4943" w:rsidRPr="009A1E80" w:rsidRDefault="00CA793F" w:rsidP="009A1E80">
      <w:pPr>
        <w:shd w:val="clear" w:color="auto" w:fill="FFFFFF"/>
        <w:spacing w:after="0"/>
        <w:ind w:right="10" w:firstLine="426"/>
        <w:jc w:val="both"/>
        <w:rPr>
          <w:rFonts w:ascii="Times New Roman" w:hAnsi="Times New Roman"/>
          <w:b/>
          <w:bCs/>
          <w:spacing w:val="-9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Лицей является родоначальником студии К.Хабенского, в которой учащиеся активно занимаются уже 8 лет. </w:t>
      </w:r>
      <w:r w:rsidRPr="009A1E80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9B4943" w:rsidRPr="009A1E80" w:rsidRDefault="00CA793F" w:rsidP="009A1E80">
      <w:pPr>
        <w:shd w:val="clear" w:color="auto" w:fill="FFFFFF"/>
        <w:spacing w:after="0"/>
        <w:ind w:right="10" w:firstLine="426"/>
        <w:jc w:val="both"/>
        <w:rPr>
          <w:rFonts w:ascii="Times New Roman" w:hAnsi="Times New Roman"/>
          <w:b/>
          <w:bCs/>
          <w:spacing w:val="-9"/>
          <w:sz w:val="24"/>
          <w:szCs w:val="24"/>
        </w:rPr>
      </w:pPr>
      <w:r w:rsidRPr="009A1E80">
        <w:rPr>
          <w:rFonts w:ascii="Times New Roman" w:hAnsi="Times New Roman"/>
          <w:color w:val="000000"/>
          <w:sz w:val="24"/>
          <w:szCs w:val="24"/>
        </w:rPr>
        <w:t xml:space="preserve">В начале года составляется план работы с учащимися повышенных способностей по развитию  креативности  у школьников, входящий в школьную программу  «Одаренные дети» - ответственная </w:t>
      </w:r>
      <w:r w:rsidR="009B4943" w:rsidRPr="009A1E80">
        <w:rPr>
          <w:rFonts w:ascii="Times New Roman" w:hAnsi="Times New Roman"/>
          <w:color w:val="000000"/>
          <w:sz w:val="24"/>
          <w:szCs w:val="24"/>
        </w:rPr>
        <w:t>Выборнова А.В.</w:t>
      </w:r>
      <w:r w:rsidRPr="009A1E80">
        <w:rPr>
          <w:rFonts w:ascii="Times New Roman" w:hAnsi="Times New Roman"/>
          <w:color w:val="000000"/>
          <w:sz w:val="24"/>
          <w:szCs w:val="24"/>
        </w:rPr>
        <w:t xml:space="preserve">, за творчество – Черёмова Н.О. Эти ребята и представляют нашу школу на олимпиадах различного уровня, смотрах и фестивалях.  </w:t>
      </w:r>
    </w:p>
    <w:p w:rsidR="009B4943" w:rsidRPr="009A1E80" w:rsidRDefault="00CA793F" w:rsidP="009A1E80">
      <w:pPr>
        <w:shd w:val="clear" w:color="auto" w:fill="FFFFFF"/>
        <w:spacing w:after="0"/>
        <w:ind w:right="10" w:firstLine="426"/>
        <w:jc w:val="both"/>
        <w:rPr>
          <w:rFonts w:ascii="Times New Roman" w:hAnsi="Times New Roman"/>
          <w:b/>
          <w:bCs/>
          <w:spacing w:val="-9"/>
          <w:sz w:val="24"/>
          <w:szCs w:val="24"/>
        </w:rPr>
      </w:pPr>
      <w:r w:rsidRPr="009A1E80">
        <w:rPr>
          <w:rFonts w:ascii="Times New Roman" w:hAnsi="Times New Roman"/>
          <w:color w:val="000000"/>
          <w:sz w:val="24"/>
          <w:szCs w:val="24"/>
        </w:rPr>
        <w:lastRenderedPageBreak/>
        <w:t>Именно в  детском возрасте приобщение к духовно-нравственным ценностям и идеалам    народного творчества – наиболее эффективный путь этнокультурного, патриотического и духовно-нравственного воспитания юных граждан России.</w:t>
      </w:r>
    </w:p>
    <w:p w:rsidR="009B4943" w:rsidRPr="009A1E80" w:rsidRDefault="00CA793F" w:rsidP="009A1E80">
      <w:pPr>
        <w:shd w:val="clear" w:color="auto" w:fill="FFFFFF"/>
        <w:spacing w:after="0"/>
        <w:ind w:right="10" w:firstLine="426"/>
        <w:jc w:val="both"/>
        <w:rPr>
          <w:rFonts w:ascii="Times New Roman" w:hAnsi="Times New Roman"/>
          <w:b/>
          <w:bCs/>
          <w:spacing w:val="-9"/>
          <w:sz w:val="24"/>
          <w:szCs w:val="24"/>
        </w:rPr>
      </w:pPr>
      <w:r w:rsidRPr="009A1E80">
        <w:rPr>
          <w:rFonts w:ascii="Times New Roman" w:hAnsi="Times New Roman"/>
          <w:color w:val="000000"/>
          <w:sz w:val="24"/>
          <w:szCs w:val="24"/>
        </w:rPr>
        <w:t>Завершением каждой четверти являлась итоговая линейка, на которой  подводился результат работы всей четверти, отмечались лучшие ученики в учебе, в общественной жизни школы, участники интеллектуальных и познавательных викторин, спортсмены.</w:t>
      </w:r>
    </w:p>
    <w:p w:rsidR="00CA793F" w:rsidRPr="009A1E80" w:rsidRDefault="00CA793F" w:rsidP="009A1E80">
      <w:pPr>
        <w:shd w:val="clear" w:color="auto" w:fill="FFFFFF"/>
        <w:spacing w:after="0"/>
        <w:ind w:right="10" w:firstLine="426"/>
        <w:jc w:val="both"/>
        <w:rPr>
          <w:rFonts w:ascii="Times New Roman" w:hAnsi="Times New Roman"/>
          <w:b/>
          <w:bCs/>
          <w:spacing w:val="-9"/>
          <w:sz w:val="24"/>
          <w:szCs w:val="24"/>
        </w:rPr>
      </w:pPr>
      <w:r w:rsidRPr="009A1E80">
        <w:rPr>
          <w:rFonts w:ascii="Times New Roman" w:hAnsi="Times New Roman"/>
          <w:color w:val="000000"/>
          <w:sz w:val="24"/>
          <w:szCs w:val="24"/>
        </w:rPr>
        <w:t xml:space="preserve">Кружки и спортивные секции, работающие на базе </w:t>
      </w:r>
      <w:r w:rsidR="00B93D9D" w:rsidRPr="009A1E80">
        <w:rPr>
          <w:rFonts w:ascii="Times New Roman" w:hAnsi="Times New Roman"/>
          <w:color w:val="000000"/>
          <w:sz w:val="24"/>
          <w:szCs w:val="24"/>
        </w:rPr>
        <w:t>лицея:</w:t>
      </w:r>
    </w:p>
    <w:p w:rsidR="009B4943" w:rsidRPr="009A1E80" w:rsidRDefault="00CA793F" w:rsidP="00A17693">
      <w:pPr>
        <w:numPr>
          <w:ilvl w:val="0"/>
          <w:numId w:val="37"/>
        </w:numPr>
        <w:spacing w:after="0"/>
        <w:ind w:hanging="654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« Компьютерная графика», руководитель Ахмадуллина Э.Т.</w:t>
      </w:r>
    </w:p>
    <w:p w:rsidR="009B4943" w:rsidRPr="009A1E80" w:rsidRDefault="00CA793F" w:rsidP="00A17693">
      <w:pPr>
        <w:numPr>
          <w:ilvl w:val="0"/>
          <w:numId w:val="37"/>
        </w:numPr>
        <w:spacing w:after="0"/>
        <w:ind w:hanging="654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« Молодые паруса»,  руководитель Габдинова З.А.</w:t>
      </w:r>
    </w:p>
    <w:p w:rsidR="009B4943" w:rsidRPr="009A1E80" w:rsidRDefault="00CA793F" w:rsidP="00A17693">
      <w:pPr>
        <w:numPr>
          <w:ilvl w:val="0"/>
          <w:numId w:val="37"/>
        </w:numPr>
        <w:spacing w:after="0"/>
        <w:ind w:hanging="654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«Научное сообщество Клио», руководитель Салихова К.Р.</w:t>
      </w:r>
    </w:p>
    <w:p w:rsidR="009B4943" w:rsidRPr="009A1E80" w:rsidRDefault="009B4943" w:rsidP="00A17693">
      <w:pPr>
        <w:numPr>
          <w:ilvl w:val="0"/>
          <w:numId w:val="37"/>
        </w:numPr>
        <w:spacing w:after="0"/>
        <w:ind w:hanging="654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«Ритмика», </w:t>
      </w:r>
      <w:r w:rsidR="00CA793F" w:rsidRPr="009A1E80">
        <w:rPr>
          <w:rFonts w:ascii="Times New Roman" w:hAnsi="Times New Roman"/>
          <w:sz w:val="24"/>
          <w:szCs w:val="24"/>
        </w:rPr>
        <w:t>руководитель Мухаметзянова Ю.М.</w:t>
      </w:r>
    </w:p>
    <w:p w:rsidR="009B4943" w:rsidRPr="009A1E80" w:rsidRDefault="00CA793F" w:rsidP="00A17693">
      <w:pPr>
        <w:numPr>
          <w:ilvl w:val="0"/>
          <w:numId w:val="37"/>
        </w:numPr>
        <w:spacing w:after="0"/>
        <w:ind w:hanging="654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«Секция бадминтона», руководитель Чайников В.В.</w:t>
      </w:r>
    </w:p>
    <w:p w:rsidR="009B4943" w:rsidRPr="009A1E80" w:rsidRDefault="00CA793F" w:rsidP="00A17693">
      <w:pPr>
        <w:numPr>
          <w:ilvl w:val="0"/>
          <w:numId w:val="37"/>
        </w:numPr>
        <w:spacing w:after="0"/>
        <w:ind w:hanging="654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«Химия и охрана окружающей среды»</w:t>
      </w:r>
      <w:r w:rsidR="009B4943" w:rsidRPr="009A1E80">
        <w:rPr>
          <w:rFonts w:ascii="Times New Roman" w:hAnsi="Times New Roman"/>
          <w:sz w:val="24"/>
          <w:szCs w:val="24"/>
        </w:rPr>
        <w:t>,</w:t>
      </w:r>
      <w:r w:rsidRPr="009A1E80">
        <w:rPr>
          <w:rFonts w:ascii="Times New Roman" w:hAnsi="Times New Roman"/>
          <w:sz w:val="24"/>
          <w:szCs w:val="24"/>
        </w:rPr>
        <w:t xml:space="preserve"> руководитель Щукина Т.В.</w:t>
      </w:r>
    </w:p>
    <w:p w:rsidR="009B4943" w:rsidRPr="009A1E80" w:rsidRDefault="00CA793F" w:rsidP="00A17693">
      <w:pPr>
        <w:numPr>
          <w:ilvl w:val="0"/>
          <w:numId w:val="37"/>
        </w:numPr>
        <w:spacing w:after="0"/>
        <w:ind w:hanging="654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«Конфетти –</w:t>
      </w:r>
      <w:r w:rsidR="009B4943" w:rsidRPr="009A1E80">
        <w:rPr>
          <w:rFonts w:ascii="Times New Roman" w:hAnsi="Times New Roman"/>
          <w:sz w:val="24"/>
          <w:szCs w:val="24"/>
        </w:rPr>
        <w:t xml:space="preserve"> театральная студия», </w:t>
      </w:r>
      <w:r w:rsidRPr="009A1E80">
        <w:rPr>
          <w:rFonts w:ascii="Times New Roman" w:hAnsi="Times New Roman"/>
          <w:sz w:val="24"/>
          <w:szCs w:val="24"/>
        </w:rPr>
        <w:t>руководитель Черёмова Н.О.</w:t>
      </w:r>
    </w:p>
    <w:p w:rsidR="009B4943" w:rsidRPr="009A1E80" w:rsidRDefault="00CA793F" w:rsidP="00A17693">
      <w:pPr>
        <w:numPr>
          <w:ilvl w:val="0"/>
          <w:numId w:val="37"/>
        </w:numPr>
        <w:spacing w:after="0"/>
        <w:ind w:hanging="654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«Шахматы»</w:t>
      </w:r>
      <w:r w:rsidR="009B4943" w:rsidRPr="009A1E80">
        <w:rPr>
          <w:rFonts w:ascii="Times New Roman" w:hAnsi="Times New Roman"/>
          <w:sz w:val="24"/>
          <w:szCs w:val="24"/>
        </w:rPr>
        <w:t>,</w:t>
      </w:r>
      <w:r w:rsidRPr="009A1E80">
        <w:rPr>
          <w:rFonts w:ascii="Times New Roman" w:hAnsi="Times New Roman"/>
          <w:sz w:val="24"/>
          <w:szCs w:val="24"/>
        </w:rPr>
        <w:t xml:space="preserve"> руководитель Бакунин Д.Ф.</w:t>
      </w:r>
    </w:p>
    <w:p w:rsidR="009B4943" w:rsidRPr="009A1E80" w:rsidRDefault="00CA793F" w:rsidP="00A17693">
      <w:pPr>
        <w:numPr>
          <w:ilvl w:val="0"/>
          <w:numId w:val="37"/>
        </w:numPr>
        <w:spacing w:after="0"/>
        <w:ind w:hanging="654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«Патриот» - правоохранительный отряд, руководитель Шаповалов И.В.</w:t>
      </w:r>
    </w:p>
    <w:p w:rsidR="009B4943" w:rsidRPr="009A1E80" w:rsidRDefault="00CA793F" w:rsidP="00A17693">
      <w:pPr>
        <w:numPr>
          <w:ilvl w:val="0"/>
          <w:numId w:val="37"/>
        </w:numPr>
        <w:spacing w:after="0"/>
        <w:ind w:hanging="654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«Минифутбол,  бас</w:t>
      </w:r>
      <w:r w:rsidR="009B4943" w:rsidRPr="009A1E80">
        <w:rPr>
          <w:rFonts w:ascii="Times New Roman" w:hAnsi="Times New Roman"/>
          <w:sz w:val="24"/>
          <w:szCs w:val="24"/>
        </w:rPr>
        <w:t xml:space="preserve">кетбол», </w:t>
      </w:r>
      <w:r w:rsidRPr="009A1E80">
        <w:rPr>
          <w:rFonts w:ascii="Times New Roman" w:hAnsi="Times New Roman"/>
          <w:sz w:val="24"/>
          <w:szCs w:val="24"/>
        </w:rPr>
        <w:t>руководитель  Садретдинов М.Р.</w:t>
      </w:r>
    </w:p>
    <w:p w:rsidR="00CA793F" w:rsidRPr="009A1E80" w:rsidRDefault="009B4943" w:rsidP="00A17693">
      <w:pPr>
        <w:numPr>
          <w:ilvl w:val="0"/>
          <w:numId w:val="37"/>
        </w:numPr>
        <w:spacing w:after="0"/>
        <w:ind w:hanging="654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«Волейбол», </w:t>
      </w:r>
      <w:r w:rsidR="00CA793F" w:rsidRPr="009A1E80">
        <w:rPr>
          <w:rFonts w:ascii="Times New Roman" w:hAnsi="Times New Roman"/>
          <w:sz w:val="24"/>
          <w:szCs w:val="24"/>
        </w:rPr>
        <w:t>руководитель Федоров Н.П.</w:t>
      </w:r>
    </w:p>
    <w:p w:rsidR="00B93D9D" w:rsidRPr="009A1E80" w:rsidRDefault="00CA793F" w:rsidP="009A1E80">
      <w:pPr>
        <w:shd w:val="clear" w:color="auto" w:fill="FFFFFF"/>
        <w:spacing w:after="0"/>
        <w:ind w:right="5" w:firstLine="426"/>
        <w:jc w:val="both"/>
        <w:rPr>
          <w:rFonts w:ascii="Times New Roman" w:hAnsi="Times New Roman"/>
          <w:spacing w:val="-5"/>
          <w:sz w:val="24"/>
          <w:szCs w:val="24"/>
        </w:rPr>
      </w:pPr>
      <w:r w:rsidRPr="009A1E80">
        <w:rPr>
          <w:rFonts w:ascii="Times New Roman" w:hAnsi="Times New Roman"/>
          <w:spacing w:val="-5"/>
          <w:sz w:val="24"/>
          <w:szCs w:val="24"/>
        </w:rPr>
        <w:t xml:space="preserve">Посещая кружки и спортивные секции, предметные факультативы, ребята могли использовать своё свободное время в позитивных для развития личности целях. К услугам ребят были предоставлены спортивные залы, </w:t>
      </w:r>
      <w:r w:rsidR="00B93D9D" w:rsidRPr="009A1E80">
        <w:rPr>
          <w:rFonts w:ascii="Times New Roman" w:hAnsi="Times New Roman"/>
          <w:spacing w:val="-5"/>
          <w:sz w:val="24"/>
          <w:szCs w:val="24"/>
        </w:rPr>
        <w:t>спортивная  площадка, конференц-</w:t>
      </w:r>
      <w:r w:rsidRPr="009A1E80">
        <w:rPr>
          <w:rFonts w:ascii="Times New Roman" w:hAnsi="Times New Roman"/>
          <w:spacing w:val="-5"/>
          <w:sz w:val="24"/>
          <w:szCs w:val="24"/>
        </w:rPr>
        <w:t>зал</w:t>
      </w:r>
      <w:r w:rsidR="00B93D9D" w:rsidRPr="009A1E80">
        <w:rPr>
          <w:rFonts w:ascii="Times New Roman" w:hAnsi="Times New Roman"/>
          <w:spacing w:val="-5"/>
          <w:sz w:val="24"/>
          <w:szCs w:val="24"/>
        </w:rPr>
        <w:t>.</w:t>
      </w:r>
    </w:p>
    <w:p w:rsidR="00B93D9D" w:rsidRPr="009A1E80" w:rsidRDefault="00CA793F" w:rsidP="009A1E80">
      <w:pPr>
        <w:shd w:val="clear" w:color="auto" w:fill="FFFFFF"/>
        <w:spacing w:after="0"/>
        <w:ind w:right="5" w:firstLine="426"/>
        <w:jc w:val="both"/>
        <w:rPr>
          <w:rFonts w:ascii="Times New Roman" w:hAnsi="Times New Roman"/>
          <w:spacing w:val="-5"/>
          <w:sz w:val="24"/>
          <w:szCs w:val="24"/>
        </w:rPr>
      </w:pPr>
      <w:r w:rsidRPr="009A1E80">
        <w:rPr>
          <w:rFonts w:ascii="Times New Roman" w:hAnsi="Times New Roman"/>
          <w:spacing w:val="-5"/>
          <w:sz w:val="24"/>
          <w:szCs w:val="24"/>
        </w:rPr>
        <w:t>Педагоги дополнительного образования пров</w:t>
      </w:r>
      <w:r w:rsidRPr="009A1E80">
        <w:rPr>
          <w:rFonts w:ascii="Times New Roman" w:hAnsi="Times New Roman"/>
          <w:spacing w:val="-4"/>
          <w:sz w:val="24"/>
          <w:szCs w:val="24"/>
        </w:rPr>
        <w:t>одили открытые занятия, мастер-классы , демонстрировали посетителям свои достиже</w:t>
      </w:r>
      <w:r w:rsidRPr="009A1E80">
        <w:rPr>
          <w:rFonts w:ascii="Times New Roman" w:hAnsi="Times New Roman"/>
          <w:spacing w:val="-5"/>
          <w:sz w:val="24"/>
          <w:szCs w:val="24"/>
        </w:rPr>
        <w:t>ния, выраженные в успехах и умениях, развитых в наших воспитанниках.</w:t>
      </w:r>
    </w:p>
    <w:p w:rsidR="00B93D9D" w:rsidRPr="009A1E80" w:rsidRDefault="00CA793F" w:rsidP="009A1E80">
      <w:pPr>
        <w:shd w:val="clear" w:color="auto" w:fill="FFFFFF"/>
        <w:spacing w:after="0"/>
        <w:ind w:right="5" w:firstLine="426"/>
        <w:jc w:val="both"/>
        <w:rPr>
          <w:rFonts w:ascii="Times New Roman" w:hAnsi="Times New Roman"/>
          <w:spacing w:val="-5"/>
          <w:sz w:val="24"/>
          <w:szCs w:val="24"/>
        </w:rPr>
      </w:pPr>
      <w:r w:rsidRPr="009A1E80">
        <w:rPr>
          <w:rFonts w:ascii="Times New Roman" w:hAnsi="Times New Roman"/>
          <w:spacing w:val="-10"/>
          <w:sz w:val="24"/>
          <w:szCs w:val="24"/>
        </w:rPr>
        <w:t>Накопленный в системе дополнительного образования потенциал, позволяет педаго</w:t>
      </w:r>
      <w:r w:rsidRPr="009A1E80">
        <w:rPr>
          <w:rFonts w:ascii="Times New Roman" w:hAnsi="Times New Roman"/>
          <w:spacing w:val="-11"/>
          <w:sz w:val="24"/>
          <w:szCs w:val="24"/>
        </w:rPr>
        <w:t>гическому коллективу школы создать практику, соответствующую природе детства и имеющую в основе признание ребёнка высшей ценностью педагогической деятельности.</w:t>
      </w:r>
    </w:p>
    <w:p w:rsidR="00B93D9D" w:rsidRPr="009A1E80" w:rsidRDefault="00CA793F" w:rsidP="009A1E80">
      <w:pPr>
        <w:shd w:val="clear" w:color="auto" w:fill="FFFFFF"/>
        <w:spacing w:after="0"/>
        <w:ind w:right="5" w:firstLine="426"/>
        <w:jc w:val="both"/>
        <w:rPr>
          <w:rFonts w:ascii="Times New Roman" w:hAnsi="Times New Roman"/>
          <w:spacing w:val="-5"/>
          <w:sz w:val="24"/>
          <w:szCs w:val="24"/>
        </w:rPr>
      </w:pPr>
      <w:r w:rsidRPr="009A1E80">
        <w:rPr>
          <w:rFonts w:ascii="Times New Roman" w:hAnsi="Times New Roman"/>
          <w:spacing w:val="-6"/>
          <w:sz w:val="24"/>
          <w:szCs w:val="24"/>
        </w:rPr>
        <w:t xml:space="preserve">В предстоящем учебном году следует увеличить усилия педагогического коллектива по вовлечению учащихся нашей школы в систему </w:t>
      </w:r>
      <w:r w:rsidRPr="009A1E80">
        <w:rPr>
          <w:rFonts w:ascii="Times New Roman" w:hAnsi="Times New Roman"/>
          <w:spacing w:val="-5"/>
          <w:sz w:val="24"/>
          <w:szCs w:val="24"/>
        </w:rPr>
        <w:t>дополнительного образования, изучая социальный запрос на данный вид образо</w:t>
      </w:r>
      <w:r w:rsidRPr="009A1E80">
        <w:rPr>
          <w:rFonts w:ascii="Times New Roman" w:hAnsi="Times New Roman"/>
          <w:spacing w:val="-4"/>
          <w:sz w:val="24"/>
          <w:szCs w:val="24"/>
        </w:rPr>
        <w:t xml:space="preserve">вательных услуг.  </w:t>
      </w:r>
    </w:p>
    <w:p w:rsidR="00CA793F" w:rsidRPr="009A1E80" w:rsidRDefault="00CA793F" w:rsidP="009A1E80">
      <w:pPr>
        <w:shd w:val="clear" w:color="auto" w:fill="FFFFFF"/>
        <w:spacing w:after="0"/>
        <w:ind w:right="5" w:firstLine="426"/>
        <w:jc w:val="both"/>
        <w:rPr>
          <w:rFonts w:ascii="Times New Roman" w:hAnsi="Times New Roman"/>
          <w:spacing w:val="-5"/>
          <w:sz w:val="24"/>
          <w:szCs w:val="24"/>
        </w:rPr>
      </w:pPr>
      <w:r w:rsidRPr="009A1E80">
        <w:rPr>
          <w:rFonts w:ascii="Times New Roman" w:hAnsi="Times New Roman"/>
          <w:spacing w:val="-4"/>
          <w:sz w:val="24"/>
          <w:szCs w:val="24"/>
        </w:rPr>
        <w:t xml:space="preserve">Максимально  постараться сблизить позиции спроса и предложения,  </w:t>
      </w:r>
      <w:r w:rsidRPr="009A1E80">
        <w:rPr>
          <w:rFonts w:ascii="Times New Roman" w:hAnsi="Times New Roman"/>
          <w:spacing w:val="-5"/>
          <w:sz w:val="24"/>
          <w:szCs w:val="24"/>
        </w:rPr>
        <w:t xml:space="preserve">удовлетворить кадровую потребность в этой перспективной сфере образовательной </w:t>
      </w:r>
      <w:r w:rsidRPr="009A1E80">
        <w:rPr>
          <w:rFonts w:ascii="Times New Roman" w:hAnsi="Times New Roman"/>
          <w:sz w:val="24"/>
          <w:szCs w:val="24"/>
        </w:rPr>
        <w:t>деятельности современной школы.</w:t>
      </w:r>
    </w:p>
    <w:p w:rsidR="00B93D9D" w:rsidRPr="009A1E80" w:rsidRDefault="00B93D9D" w:rsidP="009A1E80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spacing w:val="-11"/>
          <w:sz w:val="16"/>
          <w:szCs w:val="24"/>
        </w:rPr>
      </w:pPr>
    </w:p>
    <w:p w:rsidR="00B93D9D" w:rsidRPr="009A1E80" w:rsidRDefault="00CA793F" w:rsidP="009A1E80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bCs/>
          <w:spacing w:val="-11"/>
          <w:sz w:val="24"/>
          <w:szCs w:val="24"/>
        </w:rPr>
      </w:pPr>
      <w:r w:rsidRPr="009A1E80">
        <w:rPr>
          <w:rFonts w:ascii="Times New Roman" w:hAnsi="Times New Roman"/>
          <w:b/>
          <w:bCs/>
          <w:spacing w:val="-11"/>
          <w:sz w:val="24"/>
          <w:szCs w:val="24"/>
        </w:rPr>
        <w:t>Трудовое воспитание</w:t>
      </w:r>
    </w:p>
    <w:p w:rsidR="00B93D9D" w:rsidRPr="009A1E80" w:rsidRDefault="00CA793F" w:rsidP="009A1E80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bCs/>
          <w:spacing w:val="-11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Цель: формирования у учащихся элементарных представлений о трудовых обязанностях, нравственного отношения к труду.</w:t>
      </w:r>
    </w:p>
    <w:p w:rsidR="00B93D9D" w:rsidRPr="009A1E80" w:rsidRDefault="00CA793F" w:rsidP="009A1E80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bCs/>
          <w:spacing w:val="-11"/>
          <w:sz w:val="24"/>
          <w:szCs w:val="24"/>
        </w:rPr>
      </w:pPr>
      <w:r w:rsidRPr="009A1E80">
        <w:rPr>
          <w:rFonts w:ascii="Times New Roman" w:hAnsi="Times New Roman"/>
          <w:spacing w:val="-4"/>
          <w:sz w:val="24"/>
          <w:szCs w:val="24"/>
        </w:rPr>
        <w:t xml:space="preserve">В плане реализации трудового воспитания важно привить школьнику чувство </w:t>
      </w:r>
      <w:r w:rsidRPr="009A1E80">
        <w:rPr>
          <w:rFonts w:ascii="Times New Roman" w:hAnsi="Times New Roman"/>
          <w:spacing w:val="-5"/>
          <w:sz w:val="24"/>
          <w:szCs w:val="24"/>
        </w:rPr>
        <w:t xml:space="preserve">причастности и удовлетворения социальной значимостью личного труда каждого подростка, не допустить «отчужденности» характера труда, так как полезность и нужность </w:t>
      </w:r>
      <w:r w:rsidRPr="009A1E80">
        <w:rPr>
          <w:rFonts w:ascii="Times New Roman" w:hAnsi="Times New Roman"/>
          <w:spacing w:val="-4"/>
          <w:sz w:val="24"/>
          <w:szCs w:val="24"/>
        </w:rPr>
        <w:t xml:space="preserve">должны стать смыслом личностного выбора тех, кому еще предстоит определиться </w:t>
      </w:r>
      <w:r w:rsidRPr="009A1E80">
        <w:rPr>
          <w:rFonts w:ascii="Times New Roman" w:hAnsi="Times New Roman"/>
          <w:spacing w:val="-5"/>
          <w:sz w:val="24"/>
          <w:szCs w:val="24"/>
        </w:rPr>
        <w:t>профессионально. Задача школы - подготовить их к этому самостоятельному выбору.</w:t>
      </w:r>
    </w:p>
    <w:p w:rsidR="00B93D9D" w:rsidRPr="009A1E80" w:rsidRDefault="00CA793F" w:rsidP="009A1E80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bCs/>
          <w:spacing w:val="-11"/>
          <w:sz w:val="24"/>
          <w:szCs w:val="24"/>
        </w:rPr>
      </w:pPr>
      <w:r w:rsidRPr="009A1E80">
        <w:rPr>
          <w:rFonts w:ascii="Times New Roman" w:hAnsi="Times New Roman"/>
          <w:spacing w:val="-4"/>
          <w:sz w:val="24"/>
          <w:szCs w:val="24"/>
        </w:rPr>
        <w:t xml:space="preserve">Школьное трудовое воспитание, которое реализуется на уроках технологии и </w:t>
      </w:r>
      <w:r w:rsidRPr="009A1E80">
        <w:rPr>
          <w:rFonts w:ascii="Times New Roman" w:hAnsi="Times New Roman"/>
          <w:spacing w:val="-5"/>
          <w:sz w:val="24"/>
          <w:szCs w:val="24"/>
        </w:rPr>
        <w:t>проводимых акциями самообслуживающего труда, в этом смысле может быть реализовано в серьезной и ответственной профориентационной работе, начинающейся с клас</w:t>
      </w:r>
      <w:r w:rsidRPr="009A1E80">
        <w:rPr>
          <w:rFonts w:ascii="Times New Roman" w:hAnsi="Times New Roman"/>
          <w:spacing w:val="-3"/>
          <w:sz w:val="24"/>
          <w:szCs w:val="24"/>
        </w:rPr>
        <w:t xml:space="preserve">сов начальной школы. Это и социально значимые классные проекты, и </w:t>
      </w:r>
      <w:r w:rsidRPr="009A1E80">
        <w:rPr>
          <w:rFonts w:ascii="Times New Roman" w:hAnsi="Times New Roman"/>
          <w:spacing w:val="-5"/>
          <w:sz w:val="24"/>
          <w:szCs w:val="24"/>
        </w:rPr>
        <w:t xml:space="preserve">встречи с интересными людьми различных профессий, и изучение востребованности профессий на рынке труда, и многое другое. Так, в рамках трудового воспитания школьников в этом учебном году прошли субботники по благоустройству территории школы, в которых приняли участие и </w:t>
      </w:r>
      <w:r w:rsidRPr="009A1E80">
        <w:rPr>
          <w:rFonts w:ascii="Times New Roman" w:hAnsi="Times New Roman"/>
          <w:spacing w:val="-5"/>
          <w:sz w:val="24"/>
          <w:szCs w:val="24"/>
        </w:rPr>
        <w:lastRenderedPageBreak/>
        <w:t>взрослые и дети. Была организована  летняя трудовая практика, и временное трудоустройство учащихся на лето.</w:t>
      </w:r>
    </w:p>
    <w:p w:rsidR="00B93D9D" w:rsidRPr="009A1E80" w:rsidRDefault="00CA793F" w:rsidP="009A1E80">
      <w:pPr>
        <w:shd w:val="clear" w:color="auto" w:fill="FFFFFF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bCs/>
          <w:sz w:val="24"/>
          <w:szCs w:val="24"/>
        </w:rPr>
        <w:t xml:space="preserve">Трудовые бригады </w:t>
      </w:r>
      <w:r w:rsidRPr="009A1E80">
        <w:rPr>
          <w:rFonts w:ascii="Times New Roman" w:hAnsi="Times New Roman"/>
          <w:sz w:val="24"/>
          <w:szCs w:val="24"/>
        </w:rPr>
        <w:t>- один из методов молодёжного трудового воспитания,  предоставляющий  возможность приобрести рабочие навыки. В трудовых бригадах получают первый опыт трудовых отношений, зарплату</w:t>
      </w:r>
      <w:r w:rsidR="00B93D9D" w:rsidRPr="009A1E80">
        <w:rPr>
          <w:rFonts w:ascii="Times New Roman" w:hAnsi="Times New Roman"/>
          <w:sz w:val="24"/>
          <w:szCs w:val="24"/>
        </w:rPr>
        <w:t>.</w:t>
      </w:r>
    </w:p>
    <w:p w:rsidR="00CA793F" w:rsidRPr="009A1E80" w:rsidRDefault="00CA793F" w:rsidP="009A1E80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bCs/>
          <w:spacing w:val="-11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К основным мероприятиям по профориентации можно отнести:</w:t>
      </w:r>
    </w:p>
    <w:p w:rsidR="00CA793F" w:rsidRPr="009A1E80" w:rsidRDefault="00CA793F" w:rsidP="00A17693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Традиционное участие в фестивале профессий «Ангелы в белых халатах» КГМУ</w:t>
      </w:r>
    </w:p>
    <w:p w:rsidR="00CA793F" w:rsidRPr="009A1E80" w:rsidRDefault="00CA793F" w:rsidP="00A17693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Экскурсии в КХТИ</w:t>
      </w:r>
    </w:p>
    <w:p w:rsidR="00CA793F" w:rsidRPr="009A1E80" w:rsidRDefault="00CA793F" w:rsidP="00A17693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Посещение выставки «Образование и карьера»</w:t>
      </w:r>
    </w:p>
    <w:p w:rsidR="00CA793F" w:rsidRPr="009A1E80" w:rsidRDefault="00CA793F" w:rsidP="00A17693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Экскурсии на выставку «Занимательная наука»</w:t>
      </w:r>
    </w:p>
    <w:p w:rsidR="00CA793F" w:rsidRPr="009A1E80" w:rsidRDefault="00CA793F" w:rsidP="00A17693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Встречи с передовиками производства авиационной промышленности и химического производства, ГСС</w:t>
      </w:r>
    </w:p>
    <w:p w:rsidR="00CA793F" w:rsidRPr="009A1E80" w:rsidRDefault="00B93D9D" w:rsidP="00A17693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Посещение музеев ГАИ, МВД</w:t>
      </w:r>
      <w:r w:rsidR="00CA793F" w:rsidRPr="009A1E80">
        <w:rPr>
          <w:rFonts w:ascii="Times New Roman" w:hAnsi="Times New Roman"/>
          <w:sz w:val="24"/>
          <w:szCs w:val="24"/>
        </w:rPr>
        <w:t>, музея КГМУ, и т.д.</w:t>
      </w:r>
    </w:p>
    <w:p w:rsidR="00CA793F" w:rsidRPr="009A1E80" w:rsidRDefault="00CA793F" w:rsidP="00A17693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Встречи с </w:t>
      </w:r>
      <w:r w:rsidR="00B93D9D" w:rsidRPr="009A1E80">
        <w:rPr>
          <w:rFonts w:ascii="Times New Roman" w:hAnsi="Times New Roman"/>
          <w:sz w:val="24"/>
          <w:szCs w:val="24"/>
        </w:rPr>
        <w:t>представителями ВУЗов г.Казани</w:t>
      </w:r>
    </w:p>
    <w:p w:rsidR="00CA793F" w:rsidRPr="009A1E80" w:rsidRDefault="00CA793F" w:rsidP="00A17693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Посещение вузов  в дни открытых дверей </w:t>
      </w:r>
    </w:p>
    <w:p w:rsidR="00CA793F" w:rsidRPr="009A1E80" w:rsidRDefault="00CA793F" w:rsidP="00A17693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>«Весенние встречи» – с ветеранами труда, выпускниками лицея</w:t>
      </w:r>
    </w:p>
    <w:p w:rsidR="00CA793F" w:rsidRPr="009A1E80" w:rsidRDefault="00CA793F" w:rsidP="00A17693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z w:val="24"/>
          <w:szCs w:val="24"/>
        </w:rPr>
        <w:t xml:space="preserve">Встреча с представителями Совета молодёжи Ж/Д транспорта, </w:t>
      </w:r>
    </w:p>
    <w:p w:rsidR="00B93D9D" w:rsidRPr="009A1E80" w:rsidRDefault="00CA793F" w:rsidP="009A1E80">
      <w:pPr>
        <w:shd w:val="clear" w:color="auto" w:fill="FFFFFF"/>
        <w:spacing w:after="0"/>
        <w:ind w:right="29" w:firstLine="36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spacing w:val="-11"/>
          <w:sz w:val="24"/>
          <w:szCs w:val="24"/>
        </w:rPr>
        <w:t>Но самым тяжелым трудом является учение. Если некоторые учащиеся при явном желании и старании не могут освоить некоторые учебные дисциплины, то причина часто кроется в недостаточности внимания к организации учебного труда. Этим вопросам трудово</w:t>
      </w:r>
      <w:r w:rsidRPr="009A1E80">
        <w:rPr>
          <w:rFonts w:ascii="Times New Roman" w:hAnsi="Times New Roman"/>
          <w:spacing w:val="-11"/>
          <w:sz w:val="24"/>
          <w:szCs w:val="24"/>
        </w:rPr>
        <w:softHyphen/>
        <w:t>го воспитания следует уделить больше внимания в следующем учебном году.</w:t>
      </w:r>
    </w:p>
    <w:p w:rsidR="00B93D9D" w:rsidRPr="009A1E80" w:rsidRDefault="00B93D9D" w:rsidP="009A1E80">
      <w:pPr>
        <w:shd w:val="clear" w:color="auto" w:fill="FFFFFF"/>
        <w:spacing w:after="0"/>
        <w:ind w:right="29" w:firstLine="360"/>
        <w:jc w:val="both"/>
        <w:rPr>
          <w:rFonts w:ascii="Times New Roman" w:hAnsi="Times New Roman"/>
          <w:sz w:val="16"/>
          <w:szCs w:val="24"/>
        </w:rPr>
      </w:pPr>
    </w:p>
    <w:p w:rsidR="00B93D9D" w:rsidRPr="009A1E80" w:rsidRDefault="00CA793F" w:rsidP="009A1E80">
      <w:pPr>
        <w:shd w:val="clear" w:color="auto" w:fill="FFFFFF"/>
        <w:spacing w:after="0"/>
        <w:ind w:right="29" w:firstLine="36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b/>
          <w:bCs/>
          <w:spacing w:val="-9"/>
          <w:sz w:val="24"/>
          <w:szCs w:val="24"/>
        </w:rPr>
        <w:t>Методическое объединение классных руководителей</w:t>
      </w:r>
    </w:p>
    <w:p w:rsidR="00B93D9D" w:rsidRPr="009A1E80" w:rsidRDefault="00CA793F" w:rsidP="009A1E80">
      <w:pPr>
        <w:shd w:val="clear" w:color="auto" w:fill="FFFFFF"/>
        <w:spacing w:after="0"/>
        <w:ind w:right="29" w:firstLine="36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Методическое объединение классных руководителей, является структурным подразделением внутри школьной системы управления воспитательным процессом, координирует научно - методическую и организационную работу классных руководителей.</w:t>
      </w:r>
    </w:p>
    <w:p w:rsidR="00B93D9D" w:rsidRPr="009A1E80" w:rsidRDefault="00CA793F" w:rsidP="009A1E80">
      <w:pPr>
        <w:shd w:val="clear" w:color="auto" w:fill="FFFFFF"/>
        <w:spacing w:after="0"/>
        <w:ind w:right="29" w:firstLine="36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hAnsi="Times New Roman"/>
          <w:color w:val="000000"/>
          <w:sz w:val="24"/>
          <w:szCs w:val="24"/>
        </w:rPr>
        <w:t xml:space="preserve">Вопросы, проблемы, результаты и оценку эффективности воспитательной работы  педагогов мы рассматриваем  на Методическом Объединении классных руководителей – руководитель Бяулова Е.Н. С  целью повышения профессионального мастерства классных руководителей ежегодно  составляется план работы МО. </w:t>
      </w:r>
    </w:p>
    <w:p w:rsidR="00B93D9D" w:rsidRPr="009A1E80" w:rsidRDefault="00CA793F" w:rsidP="009A1E80">
      <w:pPr>
        <w:shd w:val="clear" w:color="auto" w:fill="FFFFFF"/>
        <w:spacing w:after="0"/>
        <w:ind w:right="29" w:firstLine="36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Работа лицея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организаций, проведение внеклассных и общешкольных мероприятий с детьми и их родителями.</w:t>
      </w:r>
    </w:p>
    <w:p w:rsidR="00B93D9D" w:rsidRPr="009A1E80" w:rsidRDefault="00CA793F" w:rsidP="009A1E80">
      <w:pPr>
        <w:shd w:val="clear" w:color="auto" w:fill="FFFFFF"/>
        <w:spacing w:after="0"/>
        <w:ind w:right="29" w:firstLine="36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 xml:space="preserve">В условиях работы методического объединения классные руководители повышают теоретический уровень подготовки по вопросам психологии и педагогики, вооружаются современными воспитательными технологиями и знанием современных форм и методов работы. </w:t>
      </w:r>
    </w:p>
    <w:p w:rsidR="00B93D9D" w:rsidRPr="009A1E80" w:rsidRDefault="00CA793F" w:rsidP="009A1E80">
      <w:pPr>
        <w:shd w:val="clear" w:color="auto" w:fill="FFFFFF"/>
        <w:spacing w:after="0"/>
        <w:ind w:right="29" w:firstLine="36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 xml:space="preserve">Деятельность классного руководителя является важным звеном в воспитательной работе лицея. В лицее работает в этом учебном году 32 классных руководителя. </w:t>
      </w:r>
    </w:p>
    <w:p w:rsidR="00B93D9D" w:rsidRPr="009A1E80" w:rsidRDefault="00CA793F" w:rsidP="009A1E80">
      <w:pPr>
        <w:shd w:val="clear" w:color="auto" w:fill="FFFFFF"/>
        <w:spacing w:after="0"/>
        <w:ind w:right="29" w:firstLine="36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Перед ШМО классных руководителей в прошедшем 2016-2017 учебном году стояла тема: «Совершенствование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самоопределению».</w:t>
      </w:r>
    </w:p>
    <w:p w:rsidR="00CA793F" w:rsidRPr="009A1E80" w:rsidRDefault="00CA793F" w:rsidP="009A1E80">
      <w:pPr>
        <w:shd w:val="clear" w:color="auto" w:fill="FFFFFF"/>
        <w:spacing w:after="0"/>
        <w:ind w:right="29" w:firstLine="360"/>
        <w:jc w:val="both"/>
        <w:rPr>
          <w:rFonts w:ascii="Times New Roman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Основными задачами являлись:</w:t>
      </w:r>
    </w:p>
    <w:p w:rsidR="00CA793F" w:rsidRPr="009A1E80" w:rsidRDefault="00CA793F" w:rsidP="00A17693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/>
          <w:bCs/>
          <w:kern w:val="36"/>
          <w:sz w:val="24"/>
          <w:szCs w:val="24"/>
        </w:rPr>
      </w:pPr>
      <w:r w:rsidRPr="009A1E80">
        <w:rPr>
          <w:rFonts w:ascii="Times New Roman" w:eastAsia="Calibri" w:hAnsi="Times New Roman"/>
          <w:bCs/>
          <w:kern w:val="36"/>
          <w:sz w:val="24"/>
          <w:szCs w:val="24"/>
        </w:rPr>
        <w:t>Продолжить создавать условий для успешного перехода на ФГОС второго поколения;</w:t>
      </w:r>
    </w:p>
    <w:p w:rsidR="00CA793F" w:rsidRPr="009A1E80" w:rsidRDefault="00CA793F" w:rsidP="00A17693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/>
          <w:bCs/>
          <w:kern w:val="36"/>
          <w:sz w:val="24"/>
          <w:szCs w:val="24"/>
        </w:rPr>
      </w:pPr>
      <w:r w:rsidRPr="009A1E80">
        <w:rPr>
          <w:rFonts w:ascii="Times New Roman" w:eastAsia="Calibri" w:hAnsi="Times New Roman"/>
          <w:bCs/>
          <w:kern w:val="36"/>
          <w:sz w:val="24"/>
          <w:szCs w:val="24"/>
        </w:rPr>
        <w:t xml:space="preserve">Совершенствование системы воспитательной работы в классных коллективах; </w:t>
      </w:r>
    </w:p>
    <w:p w:rsidR="00CA793F" w:rsidRPr="009A1E80" w:rsidRDefault="00CA793F" w:rsidP="00A17693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/>
          <w:bCs/>
          <w:kern w:val="36"/>
          <w:sz w:val="24"/>
          <w:szCs w:val="24"/>
        </w:rPr>
      </w:pPr>
      <w:r w:rsidRPr="009A1E80">
        <w:rPr>
          <w:rFonts w:ascii="Times New Roman" w:eastAsia="Calibri" w:hAnsi="Times New Roman"/>
          <w:bCs/>
          <w:kern w:val="36"/>
          <w:sz w:val="24"/>
          <w:szCs w:val="24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CA793F" w:rsidRPr="009A1E80" w:rsidRDefault="00CA793F" w:rsidP="00A17693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/>
          <w:bCs/>
          <w:kern w:val="36"/>
          <w:sz w:val="24"/>
          <w:szCs w:val="24"/>
        </w:rPr>
      </w:pPr>
      <w:r w:rsidRPr="009A1E80">
        <w:rPr>
          <w:rFonts w:ascii="Times New Roman" w:eastAsia="Calibri" w:hAnsi="Times New Roman"/>
          <w:bCs/>
          <w:kern w:val="36"/>
          <w:sz w:val="24"/>
          <w:szCs w:val="24"/>
        </w:rPr>
        <w:lastRenderedPageBreak/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CA793F" w:rsidRPr="009A1E80" w:rsidRDefault="00CA793F" w:rsidP="00A17693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/>
          <w:bCs/>
          <w:kern w:val="36"/>
          <w:sz w:val="24"/>
          <w:szCs w:val="24"/>
        </w:rPr>
      </w:pPr>
      <w:r w:rsidRPr="009A1E80">
        <w:rPr>
          <w:rFonts w:ascii="Times New Roman" w:eastAsia="Calibri" w:hAnsi="Times New Roman"/>
          <w:bCs/>
          <w:kern w:val="36"/>
          <w:sz w:val="24"/>
          <w:szCs w:val="24"/>
        </w:rPr>
        <w:t>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школьников.</w:t>
      </w:r>
    </w:p>
    <w:p w:rsidR="00CA793F" w:rsidRPr="009A1E80" w:rsidRDefault="00CA793F" w:rsidP="00A17693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/>
          <w:bCs/>
          <w:kern w:val="36"/>
          <w:sz w:val="24"/>
          <w:szCs w:val="24"/>
        </w:rPr>
      </w:pPr>
      <w:r w:rsidRPr="009A1E80">
        <w:rPr>
          <w:rFonts w:ascii="Times New Roman" w:eastAsia="Calibri" w:hAnsi="Times New Roman"/>
          <w:bCs/>
          <w:kern w:val="36"/>
          <w:sz w:val="24"/>
          <w:szCs w:val="24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CA793F" w:rsidRPr="009A1E80" w:rsidRDefault="00CA793F" w:rsidP="00A17693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/>
          <w:bCs/>
          <w:kern w:val="36"/>
          <w:sz w:val="24"/>
          <w:szCs w:val="24"/>
        </w:rPr>
      </w:pPr>
      <w:r w:rsidRPr="009A1E80">
        <w:rPr>
          <w:rFonts w:ascii="Times New Roman" w:eastAsia="Calibri" w:hAnsi="Times New Roman"/>
          <w:bCs/>
          <w:kern w:val="36"/>
          <w:sz w:val="24"/>
          <w:szCs w:val="24"/>
        </w:rPr>
        <w:t>Дальнейшее развитие и совершенствование системы дополнительного образования в школе.</w:t>
      </w:r>
    </w:p>
    <w:p w:rsidR="00CA793F" w:rsidRPr="009A1E80" w:rsidRDefault="00CA793F" w:rsidP="00A17693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/>
          <w:bCs/>
          <w:kern w:val="36"/>
          <w:sz w:val="24"/>
          <w:szCs w:val="24"/>
        </w:rPr>
      </w:pPr>
      <w:r w:rsidRPr="009A1E80">
        <w:rPr>
          <w:rFonts w:ascii="Times New Roman" w:eastAsia="Calibri" w:hAnsi="Times New Roman"/>
          <w:bCs/>
          <w:kern w:val="36"/>
          <w:sz w:val="24"/>
          <w:szCs w:val="24"/>
        </w:rPr>
        <w:t>Развитие коммуникативных умений педагогов, работать в системе «учитель – ученик - родитель».</w:t>
      </w:r>
    </w:p>
    <w:p w:rsidR="00B93D9D" w:rsidRPr="009A1E80" w:rsidRDefault="00CA793F" w:rsidP="009A1E80">
      <w:pPr>
        <w:spacing w:after="0"/>
        <w:ind w:firstLine="360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За 2016-2017 учебный</w:t>
      </w:r>
      <w:r w:rsidR="00B93D9D" w:rsidRPr="009A1E80">
        <w:rPr>
          <w:rFonts w:ascii="Times New Roman" w:eastAsia="Calibri" w:hAnsi="Times New Roman"/>
          <w:sz w:val="24"/>
          <w:szCs w:val="24"/>
        </w:rPr>
        <w:t xml:space="preserve"> год было проведено 5 заседаний </w:t>
      </w:r>
      <w:r w:rsidRPr="009A1E80">
        <w:rPr>
          <w:rFonts w:ascii="Times New Roman" w:eastAsia="Calibri" w:hAnsi="Times New Roman"/>
          <w:sz w:val="24"/>
          <w:szCs w:val="24"/>
        </w:rPr>
        <w:t>в разных формах</w:t>
      </w:r>
      <w:r w:rsidR="009A1E80">
        <w:rPr>
          <w:rFonts w:ascii="Times New Roman" w:eastAsia="Calibri" w:hAnsi="Times New Roman"/>
          <w:sz w:val="24"/>
          <w:szCs w:val="24"/>
        </w:rPr>
        <w:t>.</w:t>
      </w:r>
    </w:p>
    <w:p w:rsidR="00CA793F" w:rsidRPr="009A1E80" w:rsidRDefault="00CA793F" w:rsidP="009A1E80">
      <w:pPr>
        <w:spacing w:after="0"/>
        <w:ind w:firstLine="360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Темы заседаний:</w:t>
      </w:r>
    </w:p>
    <w:p w:rsidR="00B93D9D" w:rsidRPr="009A1E80" w:rsidRDefault="00CA793F" w:rsidP="00A17693">
      <w:pPr>
        <w:numPr>
          <w:ilvl w:val="0"/>
          <w:numId w:val="20"/>
        </w:numPr>
        <w:spacing w:after="0"/>
        <w:ind w:left="709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Теоретический анализ и выбор соответствующей воспитательной стратегии классного коллектива при составлении планов воспитательной работы с учетом приоритетных направлений в воспитательном процессе.</w:t>
      </w:r>
    </w:p>
    <w:p w:rsidR="00B93D9D" w:rsidRPr="009A1E80" w:rsidRDefault="00CA793F" w:rsidP="00A17693">
      <w:pPr>
        <w:numPr>
          <w:ilvl w:val="0"/>
          <w:numId w:val="20"/>
        </w:numPr>
        <w:spacing w:after="0"/>
        <w:ind w:left="709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Организация профилактической работы в классном коллективе как одно из основных направлений воспитательного процесса. О формах внеклассной работы по профилактике детского травматизма. Формирование трудового, физического и гигиенического воспитания, воспитание в молодежной среде позитивного отношения к семье и браку.</w:t>
      </w:r>
    </w:p>
    <w:p w:rsidR="00B93D9D" w:rsidRPr="009A1E80" w:rsidRDefault="00CA793F" w:rsidP="00A17693">
      <w:pPr>
        <w:numPr>
          <w:ilvl w:val="0"/>
          <w:numId w:val="20"/>
        </w:numPr>
        <w:spacing w:after="0"/>
        <w:ind w:left="709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 xml:space="preserve">Организация формирования базовых национальных ценностей: патриотизма, социальной солидарности, гражданственности, семьи, труда и творчества. Развитие родительских объединений, привлечение родителей к участию в управлении образовательной организации. </w:t>
      </w:r>
    </w:p>
    <w:p w:rsidR="00B93D9D" w:rsidRPr="009A1E80" w:rsidRDefault="00CA793F" w:rsidP="00A17693">
      <w:pPr>
        <w:numPr>
          <w:ilvl w:val="0"/>
          <w:numId w:val="20"/>
        </w:numPr>
        <w:spacing w:after="0"/>
        <w:ind w:left="709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Развитие познавательной деятельности средствами внеклассных мероприятий.</w:t>
      </w:r>
      <w:r w:rsidRPr="009A1E80">
        <w:rPr>
          <w:rFonts w:ascii="Times New Roman" w:eastAsia="Calibri" w:hAnsi="Times New Roman"/>
          <w:color w:val="000000"/>
          <w:sz w:val="24"/>
          <w:szCs w:val="24"/>
        </w:rPr>
        <w:br/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Формы работы классного руководителя с родителями учащихся (обмен опытом</w:t>
      </w:r>
      <w:r w:rsidRPr="009A1E80">
        <w:rPr>
          <w:rFonts w:ascii="Times New Roman" w:eastAsia="Calibri" w:hAnsi="Times New Roman"/>
          <w:color w:val="000000"/>
          <w:sz w:val="24"/>
          <w:szCs w:val="24"/>
        </w:rPr>
        <w:br/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работы)</w:t>
      </w:r>
      <w:r w:rsidR="00B93D9D"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.</w:t>
      </w:r>
    </w:p>
    <w:p w:rsidR="00CA793F" w:rsidRPr="009A1E80" w:rsidRDefault="00CA793F" w:rsidP="00A17693">
      <w:pPr>
        <w:numPr>
          <w:ilvl w:val="0"/>
          <w:numId w:val="20"/>
        </w:numPr>
        <w:spacing w:after="0"/>
        <w:ind w:left="709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Формирование у школьников устойчивой потребности к труду.</w:t>
      </w:r>
      <w:r w:rsidR="009A1E8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Предупреждение правонарушений среди подростков. Трудоустройство детей «группы риска». Обсуждение методической литературы из практики работы классных руководителей.</w:t>
      </w:r>
    </w:p>
    <w:p w:rsidR="00B93D9D" w:rsidRPr="009A1E80" w:rsidRDefault="00CA793F" w:rsidP="009A1E80">
      <w:pPr>
        <w:spacing w:after="0"/>
        <w:ind w:firstLine="426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Планирование работы классных руководителей по воспитанию учащихся</w:t>
      </w:r>
      <w:r w:rsidR="009A1E8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соответствует современным требованиям. В течение учебного года классные</w:t>
      </w:r>
      <w:r w:rsidR="009A1E8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руководители являются творцами интересных дел для детей и разнообразных форм</w:t>
      </w:r>
      <w:r w:rsidR="009A1E8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работы, организовывают повседневную жизнь и деятельность учащихся не только своего</w:t>
      </w:r>
      <w:r w:rsidR="009A1E8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класса, но и всего лицея. </w:t>
      </w:r>
      <w:r w:rsidRPr="009A1E80">
        <w:rPr>
          <w:rFonts w:ascii="Times New Roman" w:eastAsia="Calibri" w:hAnsi="Times New Roman"/>
          <w:color w:val="000000"/>
          <w:sz w:val="24"/>
          <w:szCs w:val="24"/>
        </w:rPr>
        <w:t>МО классных руководителей это не только изучение новых веяний в воспитании, но и обмен опытом, который у многих учителей достаточно богат и разнообразен.</w:t>
      </w:r>
    </w:p>
    <w:p w:rsidR="00B93D9D" w:rsidRPr="009A1E80" w:rsidRDefault="00CA793F" w:rsidP="009A1E80">
      <w:pPr>
        <w:spacing w:after="0"/>
        <w:ind w:firstLine="426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Заседания ШМО классных руководителей проводились 1 раз в четверть и внеплановые по требованию.</w:t>
      </w:r>
      <w:r w:rsidR="009A1E8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Между заседаниями проводились консультации для классных руководителей, проводилась работа над темами самообразования. Анализ деятельности классных руководителей за прошедший год показывает, что их профессиональное мастерство имеет достаточно высокий уровень.</w:t>
      </w:r>
    </w:p>
    <w:p w:rsidR="00B93D9D" w:rsidRPr="009A1E80" w:rsidRDefault="00CA793F" w:rsidP="009A1E80">
      <w:pPr>
        <w:spacing w:after="0"/>
        <w:ind w:firstLine="426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Практически все педагоги имеют мн</w:t>
      </w:r>
      <w:r w:rsidR="00B93D9D"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оголетний опыт работы 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в роли классного</w:t>
      </w:r>
      <w:r w:rsidRPr="009A1E80">
        <w:rPr>
          <w:rFonts w:ascii="Times New Roman" w:eastAsia="Calibri" w:hAnsi="Times New Roman"/>
          <w:color w:val="000000"/>
          <w:sz w:val="24"/>
          <w:szCs w:val="24"/>
        </w:rPr>
        <w:br/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руководителя</w:t>
      </w:r>
      <w:r w:rsidR="00B93D9D"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Именно ШМО играет важную роль в повышении общетеоретического,</w:t>
      </w:r>
      <w:r w:rsidRPr="009A1E80">
        <w:rPr>
          <w:rFonts w:ascii="Times New Roman" w:eastAsia="Calibri" w:hAnsi="Times New Roman"/>
          <w:color w:val="000000"/>
          <w:sz w:val="24"/>
          <w:szCs w:val="24"/>
        </w:rPr>
        <w:br/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методического уровня классных руководителей и их квалификации.</w:t>
      </w:r>
      <w:r w:rsidR="00B93D9D" w:rsidRPr="009A1E8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Работа строилась в соответствии с намеченным планом, хотя иногда вносились</w:t>
      </w:r>
      <w:r w:rsidR="00B93D9D" w:rsidRPr="009A1E8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изменения в связи с необходимостью рассмотрения тем в соответствии с проведением той</w:t>
      </w:r>
      <w:r w:rsidR="00B93D9D" w:rsidRPr="009A1E8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или иной работы в целом. </w:t>
      </w:r>
    </w:p>
    <w:p w:rsidR="00B93D9D" w:rsidRPr="009A1E80" w:rsidRDefault="00CA793F" w:rsidP="009A1E80">
      <w:pPr>
        <w:spacing w:after="0"/>
        <w:ind w:firstLine="426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</w:pP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На заседаниях методического объединения рассматривались как теоретические, так и  практические вопросы воспитания. Главное в работе методического объединения было –  оказание реальной действенной помощи классным руководителям в развитии их</w:t>
      </w:r>
      <w:r w:rsidR="00B93D9D" w:rsidRPr="009A1E8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мастерства, профессиональных навыков и умений, необходимых для современного</w:t>
      </w:r>
      <w:r w:rsidR="00B93D9D" w:rsidRPr="009A1E8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педагога свойств и качеств личности. На засе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lastRenderedPageBreak/>
        <w:t>даниях изучался опыт творчески работающих классных руководителей, которые выступали с самоанализом профессиональной деятельности, из которых можно было вы</w:t>
      </w:r>
      <w:r w:rsidR="00B93D9D"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делить Гаврилову А.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А., Пав</w:t>
      </w:r>
      <w:r w:rsidR="00B93D9D"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лову О.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В., Салихову Е.Р., Саляхову Э.А. Проводили внеклассные литературные мероприятия с</w:t>
      </w:r>
      <w:r w:rsidR="00B93D9D"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о своими классами Хуснутдинова Ю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.Р. и Сурова М.П.,  учителя начальных классов проводили мероприятия, посвященных Празднику Осени, Масленице,</w:t>
      </w:r>
      <w:r w:rsidR="00B93D9D"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Новогодние</w:t>
      </w: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, экологические мероприятия. Учителя среднего звена участвовал с классами в ежегодных благотворительных ярмарках, конкурсах Строя и Песни, в школьный  «Минуте Славы», активно посещали мастер-классы и музеи города.</w:t>
      </w:r>
    </w:p>
    <w:p w:rsidR="00B93D9D" w:rsidRPr="009A1E80" w:rsidRDefault="00CA793F" w:rsidP="009A1E80">
      <w:pPr>
        <w:spacing w:after="0"/>
        <w:ind w:firstLine="426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</w:pP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Молодые классные руководители Никитина Анастасия Александровна и Гилазова Алина Рафаилевна участвовали в конкурсе «Учитель года-2017» заняли в районном этапе 1 и 2 места, а Салихова Е. Р. заняла 2 место на городском этапе конкурса «Учитель года-2017».</w:t>
      </w:r>
    </w:p>
    <w:p w:rsidR="00B93D9D" w:rsidRPr="009A1E80" w:rsidRDefault="00CA793F" w:rsidP="009A1E80">
      <w:pPr>
        <w:spacing w:after="0"/>
        <w:ind w:firstLine="426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</w:pP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Учащиеся начальных классов Галимова Д. классный руководитель Ахмерова Е.А., Яковлева М. и Сазонов В. Классный руководитель Галяутдинова Л.Р. участвовали в конкурсе «Ученики года».</w:t>
      </w:r>
    </w:p>
    <w:p w:rsidR="00CA793F" w:rsidRPr="009A1E80" w:rsidRDefault="00CA793F" w:rsidP="009A1E80">
      <w:pPr>
        <w:spacing w:after="0"/>
        <w:ind w:firstLine="426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</w:pPr>
      <w:r w:rsidRPr="009A1E8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Анализируя работу методического объединения классных руководителей, отмечая как, положительные так и отрицательные результаты, пришли к выводу, что в 2017-2018 учебном году следует обратить внимание на следующие аспекты деятельности:</w:t>
      </w:r>
    </w:p>
    <w:p w:rsidR="009A1E80" w:rsidRPr="009A1E80" w:rsidRDefault="009A1E80" w:rsidP="00A17693">
      <w:pPr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1E80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="00CA793F" w:rsidRPr="009A1E80">
        <w:rPr>
          <w:rFonts w:ascii="Times New Roman" w:hAnsi="Times New Roman"/>
          <w:color w:val="000000"/>
          <w:sz w:val="24"/>
          <w:szCs w:val="24"/>
          <w:lang w:eastAsia="ru-RU"/>
        </w:rPr>
        <w:t>азнообразить формы проведения МО (наиболее оптимальные «философский стол», деловые игры, педагогические консилиумы, школы начинающего классного руководителя), которые помогут посредством включения участников в дискуссию, обеспечить анализ проблем педагогического коллектива, поиск и нахождение решения.</w:t>
      </w:r>
    </w:p>
    <w:p w:rsidR="009A1E80" w:rsidRPr="009A1E80" w:rsidRDefault="009A1E80" w:rsidP="00A17693">
      <w:pPr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1E80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="00CA793F" w:rsidRPr="009A1E80">
        <w:rPr>
          <w:rFonts w:ascii="Times New Roman" w:hAnsi="Times New Roman"/>
          <w:color w:val="000000"/>
          <w:sz w:val="24"/>
          <w:szCs w:val="24"/>
          <w:lang w:eastAsia="ru-RU"/>
        </w:rPr>
        <w:t>ривлекать родителей к участию в общешкольных и классных мероприятиях, к работе по профилактике правонарушений несовершеннолетних и работе с родителями, не исполняющими родительские обязанности.</w:t>
      </w:r>
    </w:p>
    <w:p w:rsidR="009A1E80" w:rsidRPr="009A1E80" w:rsidRDefault="009A1E80" w:rsidP="00A17693">
      <w:pPr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1E80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="00CA793F" w:rsidRPr="009A1E80">
        <w:rPr>
          <w:rFonts w:ascii="Times New Roman" w:hAnsi="Times New Roman"/>
          <w:color w:val="000000"/>
          <w:sz w:val="24"/>
          <w:szCs w:val="24"/>
          <w:lang w:eastAsia="ru-RU"/>
        </w:rPr>
        <w:t>роводить контроль проводимых мероприятий по параллелям: начальное звено, среднее зве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но: </w:t>
      </w:r>
      <w:r w:rsidR="00CA793F" w:rsidRPr="009A1E80">
        <w:rPr>
          <w:rFonts w:ascii="Times New Roman" w:hAnsi="Times New Roman"/>
          <w:color w:val="000000"/>
          <w:sz w:val="24"/>
          <w:szCs w:val="24"/>
          <w:lang w:eastAsia="ru-RU"/>
        </w:rPr>
        <w:t>6 классы, 7-8 классы, 9 классы, старшее звено 10-11 классы.</w:t>
      </w:r>
    </w:p>
    <w:p w:rsidR="009A1E80" w:rsidRPr="009A1E80" w:rsidRDefault="009A1E80" w:rsidP="009A1E80">
      <w:pPr>
        <w:shd w:val="clear" w:color="auto" w:fill="FFFFFF"/>
        <w:spacing w:after="0"/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1E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течение года члены </w:t>
      </w:r>
      <w:r w:rsidRPr="009A1E80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методического объединения</w:t>
      </w:r>
      <w:r w:rsidRPr="009A1E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работали над пополнением «Копилки методических дел», каждый классный руководитель подготовил по одной методической разработке воспитательных дел.</w:t>
      </w:r>
    </w:p>
    <w:p w:rsidR="009A1E80" w:rsidRPr="009A1E80" w:rsidRDefault="009A1E80" w:rsidP="009A1E80">
      <w:pPr>
        <w:shd w:val="clear" w:color="auto" w:fill="FFFFFF"/>
        <w:spacing w:after="0"/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1E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планах МО классных руководителей </w:t>
      </w:r>
      <w:r w:rsidRPr="009A1E80">
        <w:rPr>
          <w:rFonts w:ascii="Times New Roman" w:eastAsia="Calibri" w:hAnsi="Times New Roman"/>
          <w:sz w:val="24"/>
          <w:szCs w:val="24"/>
        </w:rPr>
        <w:t>создание информационно-педагогического банка собственных достижений, популяризация собственного опыта;</w:t>
      </w:r>
    </w:p>
    <w:p w:rsidR="009A1E80" w:rsidRPr="009A1E80" w:rsidRDefault="009A1E80" w:rsidP="00A17693">
      <w:pPr>
        <w:numPr>
          <w:ilvl w:val="0"/>
          <w:numId w:val="22"/>
        </w:numPr>
        <w:shd w:val="clear" w:color="auto" w:fill="FFFFFF"/>
        <w:spacing w:after="0"/>
        <w:ind w:left="360" w:firstLine="0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Использование информационных технологий в воспитательной работе.</w:t>
      </w:r>
    </w:p>
    <w:p w:rsidR="009A1E80" w:rsidRPr="009A1E80" w:rsidRDefault="009A1E80" w:rsidP="00A17693">
      <w:pPr>
        <w:numPr>
          <w:ilvl w:val="0"/>
          <w:numId w:val="22"/>
        </w:numPr>
        <w:shd w:val="clear" w:color="auto" w:fill="FFFFFF"/>
        <w:spacing w:after="0"/>
        <w:ind w:left="709" w:hanging="349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Изучение методики организации воспитательной деятельности при взаимодействии с органами культуры и спорта, социальной защиты, медицинских и правоохранительных органов.</w:t>
      </w:r>
    </w:p>
    <w:p w:rsidR="009A1E80" w:rsidRPr="009A1E80" w:rsidRDefault="009A1E80" w:rsidP="00A17693">
      <w:pPr>
        <w:numPr>
          <w:ilvl w:val="0"/>
          <w:numId w:val="22"/>
        </w:numPr>
        <w:shd w:val="clear" w:color="auto" w:fill="FFFFFF"/>
        <w:spacing w:after="0"/>
        <w:ind w:left="709" w:hanging="349"/>
        <w:jc w:val="both"/>
        <w:rPr>
          <w:rFonts w:ascii="Times New Roman" w:eastAsia="Calibri" w:hAnsi="Times New Roman"/>
          <w:sz w:val="24"/>
          <w:szCs w:val="24"/>
        </w:rPr>
      </w:pPr>
      <w:r w:rsidRPr="009A1E80">
        <w:rPr>
          <w:rFonts w:ascii="Times New Roman" w:eastAsia="Calibri" w:hAnsi="Times New Roman"/>
          <w:sz w:val="24"/>
          <w:szCs w:val="24"/>
        </w:rPr>
        <w:t>Стимулирование развития передового опыта, творчества и инициативы классных руководителей.</w:t>
      </w:r>
    </w:p>
    <w:p w:rsidR="00B93D9D" w:rsidRPr="009A1E80" w:rsidRDefault="00B93D9D" w:rsidP="009A1E8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A793F" w:rsidRPr="009A1E80" w:rsidRDefault="00CA793F" w:rsidP="009A1E8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1E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Таким образом, </w:t>
      </w:r>
      <w:r w:rsidRPr="009A1E8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задачами </w:t>
      </w:r>
      <w:r w:rsidR="00B93D9D" w:rsidRPr="009A1E8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педагогического коллектива </w:t>
      </w:r>
      <w:r w:rsidRPr="009A1E80">
        <w:rPr>
          <w:rFonts w:ascii="Times New Roman" w:hAnsi="Times New Roman"/>
          <w:b/>
          <w:color w:val="000000"/>
          <w:sz w:val="24"/>
          <w:szCs w:val="24"/>
          <w:lang w:eastAsia="ru-RU"/>
        </w:rPr>
        <w:t>на 2017-2018 учебный го</w:t>
      </w:r>
      <w:r w:rsidR="00B93D9D" w:rsidRPr="009A1E80">
        <w:rPr>
          <w:rFonts w:ascii="Times New Roman" w:hAnsi="Times New Roman"/>
          <w:b/>
          <w:color w:val="000000"/>
          <w:sz w:val="24"/>
          <w:szCs w:val="24"/>
          <w:lang w:eastAsia="ru-RU"/>
        </w:rPr>
        <w:t>д</w:t>
      </w:r>
      <w:r w:rsidRPr="009A1E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A1E80" w:rsidRPr="009A1E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воспитательном направлении </w:t>
      </w:r>
      <w:r w:rsidRPr="009A1E80">
        <w:rPr>
          <w:rFonts w:ascii="Times New Roman" w:hAnsi="Times New Roman"/>
          <w:color w:val="000000"/>
          <w:sz w:val="24"/>
          <w:szCs w:val="24"/>
          <w:lang w:eastAsia="ru-RU"/>
        </w:rPr>
        <w:t>являются:</w:t>
      </w:r>
    </w:p>
    <w:p w:rsidR="009A1E80" w:rsidRPr="009A1E80" w:rsidRDefault="00CA793F" w:rsidP="00A17693">
      <w:pPr>
        <w:numPr>
          <w:ilvl w:val="0"/>
          <w:numId w:val="3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1E80">
        <w:rPr>
          <w:rFonts w:ascii="Times New Roman" w:hAnsi="Times New Roman"/>
          <w:color w:val="000000"/>
          <w:sz w:val="24"/>
          <w:szCs w:val="24"/>
          <w:lang w:eastAsia="ru-RU"/>
        </w:rPr>
        <w:t>Координация деятельности классных руководителей в организации воспитательной работы в классных коллективах и воспитательной деятельности школы.</w:t>
      </w:r>
    </w:p>
    <w:p w:rsidR="009A1E80" w:rsidRPr="009A1E80" w:rsidRDefault="00CA793F" w:rsidP="00A17693">
      <w:pPr>
        <w:numPr>
          <w:ilvl w:val="0"/>
          <w:numId w:val="3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1E80">
        <w:rPr>
          <w:rFonts w:ascii="Times New Roman" w:hAnsi="Times New Roman"/>
          <w:color w:val="000000"/>
          <w:sz w:val="24"/>
          <w:szCs w:val="24"/>
          <w:lang w:eastAsia="ru-RU"/>
        </w:rPr>
        <w:t>Повышение теоретического, научно-методического уровня подготовки классных руководителей. Повышение квалификации классного руководителя. Продолжить пополнение методической копилки материалов внеклассных мероприятий, классных часов, родительских собраний.</w:t>
      </w:r>
    </w:p>
    <w:p w:rsidR="00CA793F" w:rsidRPr="009A1E80" w:rsidRDefault="00CA793F" w:rsidP="00A17693">
      <w:pPr>
        <w:numPr>
          <w:ilvl w:val="0"/>
          <w:numId w:val="3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1E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Овладение классными руководителями современных воспитательных технологий и знаниями современных форм и методов воспитательной работы. Совершенствование всех видов  профилактических работ с детьми. </w:t>
      </w:r>
    </w:p>
    <w:p w:rsidR="00581E1C" w:rsidRDefault="00581E1C" w:rsidP="004B5A54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</w:p>
    <w:p w:rsidR="00D10C87" w:rsidRDefault="00D10C87" w:rsidP="00D10C87">
      <w:pPr>
        <w:tabs>
          <w:tab w:val="left" w:pos="2145"/>
        </w:tabs>
        <w:jc w:val="center"/>
        <w:rPr>
          <w:rFonts w:ascii="Times New Roman" w:hAnsi="Times New Roman"/>
          <w:b/>
          <w:sz w:val="28"/>
          <w:szCs w:val="24"/>
        </w:rPr>
      </w:pPr>
      <w:r w:rsidRPr="00D10C87">
        <w:rPr>
          <w:rFonts w:ascii="Times New Roman" w:hAnsi="Times New Roman"/>
          <w:b/>
          <w:sz w:val="28"/>
          <w:szCs w:val="24"/>
        </w:rPr>
        <w:lastRenderedPageBreak/>
        <w:t>ОРГАНИЗАЦИЯ ГОРЯЧЕГО ПИТАНИЯ</w:t>
      </w:r>
    </w:p>
    <w:p w:rsidR="00F1043D" w:rsidRDefault="00F1043D" w:rsidP="00483ED0">
      <w:pPr>
        <w:pStyle w:val="a6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Fonts w:ascii="Arial" w:hAnsi="Arial" w:cs="Arial"/>
          <w:b/>
          <w:bCs/>
          <w:color w:val="555555"/>
          <w:sz w:val="20"/>
          <w:szCs w:val="20"/>
          <w:bdr w:val="none" w:sz="0" w:space="0" w:color="auto" w:frame="1"/>
        </w:rPr>
        <w:t xml:space="preserve">        </w:t>
      </w:r>
      <w:r w:rsidR="00250DDE" w:rsidRPr="00F1043D">
        <w:rPr>
          <w:color w:val="000000"/>
        </w:rPr>
        <w:t>Чтобы вырастить здорового ребенка необходимо создать условия для его полноценного воспитания и развития. Одним из основных факторов, определяющих состояние здоровья ребенка, его физическое и умственное развитие – организация здорового питания обучающихся.</w:t>
      </w:r>
    </w:p>
    <w:p w:rsidR="00F1043D" w:rsidRDefault="00F1043D" w:rsidP="00483ED0">
      <w:pPr>
        <w:pStyle w:val="a6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250DDE" w:rsidRPr="00F1043D">
        <w:rPr>
          <w:color w:val="000000"/>
        </w:rPr>
        <w:t>Организация питания в школе осуществляется в соответствии с законом РФ «Об образовании», Типовым положением о школе и другими законодательными и нормативными правовыми актами РФ.</w:t>
      </w:r>
    </w:p>
    <w:p w:rsidR="00F1043D" w:rsidRDefault="00F1043D" w:rsidP="00483ED0">
      <w:pPr>
        <w:pStyle w:val="a6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7A2D36" w:rsidRPr="00F1043D">
        <w:rPr>
          <w:color w:val="000000"/>
        </w:rPr>
        <w:t>Особое значение приобретает правильное питание в связи с тем, что в последнее время дети проводят в школе все больше времени при весьма интенсивном характере процесса обучения.</w:t>
      </w:r>
      <w:r>
        <w:rPr>
          <w:color w:val="000000"/>
        </w:rPr>
        <w:t xml:space="preserve"> </w:t>
      </w:r>
      <w:r w:rsidR="00250DDE" w:rsidRPr="00250DDE">
        <w:rPr>
          <w:color w:val="000000"/>
        </w:rPr>
        <w:t>Горячее питание детей во время пребывания в школе является одним из важнейших условий для поддержания их здоровья и способности к эффективному обуч</w:t>
      </w:r>
      <w:r w:rsidR="00250DDE">
        <w:rPr>
          <w:color w:val="000000"/>
        </w:rPr>
        <w:t>ению. Именно поэтому организации</w:t>
      </w:r>
      <w:r w:rsidR="00250DDE" w:rsidRPr="00250DDE">
        <w:rPr>
          <w:color w:val="000000"/>
        </w:rPr>
        <w:t xml:space="preserve"> питания в </w:t>
      </w:r>
      <w:r w:rsidR="00250DDE">
        <w:rPr>
          <w:color w:val="000000"/>
        </w:rPr>
        <w:t xml:space="preserve">лицее </w:t>
      </w:r>
      <w:r w:rsidR="00250DDE" w:rsidRPr="00250DDE">
        <w:rPr>
          <w:color w:val="000000"/>
        </w:rPr>
        <w:t>уделяется особое внимание.</w:t>
      </w:r>
    </w:p>
    <w:p w:rsidR="00250DDE" w:rsidRDefault="00F1043D" w:rsidP="00483ED0">
      <w:pPr>
        <w:pStyle w:val="a6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250DDE">
        <w:rPr>
          <w:color w:val="000000"/>
        </w:rPr>
        <w:t>В 2016 – 2017</w:t>
      </w:r>
      <w:r w:rsidR="00250DDE" w:rsidRPr="00250DDE">
        <w:rPr>
          <w:color w:val="000000"/>
        </w:rPr>
        <w:t xml:space="preserve"> учебном году </w:t>
      </w:r>
      <w:r w:rsidR="00250DDE">
        <w:rPr>
          <w:color w:val="000000"/>
        </w:rPr>
        <w:t xml:space="preserve">из 778 обучающихся </w:t>
      </w:r>
      <w:r w:rsidR="00250DDE" w:rsidRPr="00250DDE">
        <w:rPr>
          <w:color w:val="000000"/>
        </w:rPr>
        <w:t xml:space="preserve">охвачено питанием </w:t>
      </w:r>
      <w:r w:rsidR="00250DDE">
        <w:rPr>
          <w:color w:val="000000"/>
        </w:rPr>
        <w:t>647 обучающихся, что составляет 83,1</w:t>
      </w:r>
      <w:r w:rsidR="00250DDE" w:rsidRPr="00250DDE">
        <w:rPr>
          <w:color w:val="000000"/>
        </w:rPr>
        <w:t xml:space="preserve"> % </w:t>
      </w:r>
      <w:r w:rsidR="00250DDE">
        <w:rPr>
          <w:color w:val="000000"/>
        </w:rPr>
        <w:t>от общего количества об</w:t>
      </w:r>
      <w:r w:rsidR="00250DDE" w:rsidRPr="00250DDE">
        <w:rPr>
          <w:color w:val="000000"/>
        </w:rPr>
        <w:t>уча</w:t>
      </w:r>
      <w:r w:rsidR="00250DDE">
        <w:rPr>
          <w:color w:val="000000"/>
        </w:rPr>
        <w:t>ю</w:t>
      </w:r>
      <w:r w:rsidR="00250DDE" w:rsidRPr="00250DDE">
        <w:rPr>
          <w:color w:val="000000"/>
        </w:rPr>
        <w:t>щихся.</w:t>
      </w:r>
      <w:r w:rsidR="00250DDE">
        <w:rPr>
          <w:color w:val="000000"/>
        </w:rPr>
        <w:t xml:space="preserve"> Следует отметить за последний учебный год охват питанием уменьшился на 10% по сравнению с предыдущим учебным годом.</w:t>
      </w:r>
    </w:p>
    <w:p w:rsidR="00250DDE" w:rsidRPr="00250DDE" w:rsidRDefault="00250DDE" w:rsidP="00250DDE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16"/>
          <w:szCs w:val="24"/>
          <w:lang w:eastAsia="ru-RU"/>
        </w:rPr>
      </w:pPr>
    </w:p>
    <w:p w:rsidR="00D10C87" w:rsidRPr="00D10C87" w:rsidRDefault="00D10C87" w:rsidP="00D10C87">
      <w:pPr>
        <w:tabs>
          <w:tab w:val="left" w:pos="2145"/>
        </w:tabs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D10C87">
        <w:rPr>
          <w:rFonts w:ascii="Times New Roman" w:hAnsi="Times New Roman"/>
          <w:b/>
          <w:bCs/>
          <w:sz w:val="24"/>
          <w:szCs w:val="24"/>
          <w:lang w:eastAsia="ru-RU"/>
        </w:rPr>
        <w:t>Охват питанием за 3 последних учебных года</w:t>
      </w:r>
    </w:p>
    <w:tbl>
      <w:tblPr>
        <w:tblW w:w="10025" w:type="dxa"/>
        <w:tblInd w:w="93" w:type="dxa"/>
        <w:tblLook w:val="04A0" w:firstRow="1" w:lastRow="0" w:firstColumn="1" w:lastColumn="0" w:noHBand="0" w:noVBand="1"/>
      </w:tblPr>
      <w:tblGrid>
        <w:gridCol w:w="1340"/>
        <w:gridCol w:w="943"/>
        <w:gridCol w:w="851"/>
        <w:gridCol w:w="850"/>
        <w:gridCol w:w="851"/>
        <w:gridCol w:w="850"/>
        <w:gridCol w:w="851"/>
        <w:gridCol w:w="813"/>
        <w:gridCol w:w="940"/>
        <w:gridCol w:w="776"/>
        <w:gridCol w:w="960"/>
      </w:tblGrid>
      <w:tr w:rsidR="00D10C87" w:rsidRPr="00D10C87" w:rsidTr="00D10C87">
        <w:trPr>
          <w:trHeight w:val="11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Уч.год</w:t>
            </w:r>
          </w:p>
        </w:tc>
      </w:tr>
      <w:tr w:rsidR="00D10C87" w:rsidRPr="00D10C87" w:rsidTr="00D10C87">
        <w:trPr>
          <w:trHeight w:val="52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83,6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91,1</w:t>
            </w:r>
          </w:p>
        </w:tc>
      </w:tr>
      <w:tr w:rsidR="00D10C87" w:rsidRPr="00D10C87" w:rsidTr="00D10C87">
        <w:trPr>
          <w:trHeight w:val="46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91,6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89,3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93,3</w:t>
            </w:r>
          </w:p>
        </w:tc>
      </w:tr>
      <w:tr w:rsidR="00D10C87" w:rsidRPr="00D10C87" w:rsidTr="00D10C87">
        <w:trPr>
          <w:trHeight w:val="40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83,9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84,1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81,4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83,1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82,3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83,1</w:t>
            </w:r>
          </w:p>
        </w:tc>
      </w:tr>
    </w:tbl>
    <w:p w:rsidR="00D10C87" w:rsidRPr="00D10C87" w:rsidRDefault="00D10C87" w:rsidP="00D10C87">
      <w:pPr>
        <w:tabs>
          <w:tab w:val="left" w:pos="2145"/>
        </w:tabs>
        <w:jc w:val="center"/>
        <w:rPr>
          <w:rFonts w:ascii="Times New Roman" w:hAnsi="Times New Roman"/>
          <w:b/>
          <w:sz w:val="10"/>
          <w:szCs w:val="24"/>
        </w:rPr>
      </w:pPr>
    </w:p>
    <w:p w:rsidR="00D10C87" w:rsidRDefault="006E6A1C" w:rsidP="000A1D54">
      <w:pPr>
        <w:tabs>
          <w:tab w:val="left" w:pos="2145"/>
        </w:tabs>
        <w:jc w:val="center"/>
        <w:rPr>
          <w:noProof/>
          <w:sz w:val="14"/>
          <w:lang w:eastAsia="ru-RU"/>
        </w:rPr>
      </w:pPr>
      <w:r>
        <w:rPr>
          <w:noProof/>
          <w:sz w:val="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.75pt;height:223.5pt;visibility:visible" o:gfxdata="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">
            <v:imagedata r:id="rId9" o:title=""/>
            <o:lock v:ext="edit" aspectratio="f"/>
          </v:shape>
        </w:pict>
      </w:r>
    </w:p>
    <w:p w:rsidR="00483ED0" w:rsidRPr="00F1043D" w:rsidRDefault="00483ED0" w:rsidP="00483ED0">
      <w:pPr>
        <w:tabs>
          <w:tab w:val="left" w:pos="2145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</w:t>
      </w:r>
      <w:r w:rsidRPr="00F104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Организация полноценного горячего питания является, однако, сложной задачей, одним из важнейших звеньев которого служит разработка меню школьных завтраков и обедов, соответствующих современным принципам оптимального здорового питания и обеспечивающих детей всеми необходимыми им пищевыми веществами. Существует противоречие между ценой школьного питания и желанием соответствия установленным нормативам питания детей и подростков. </w:t>
      </w:r>
      <w:r w:rsidRPr="00F1043D">
        <w:rPr>
          <w:rStyle w:val="c2"/>
          <w:rFonts w:ascii="Times New Roman" w:hAnsi="Times New Roman"/>
          <w:color w:val="000000"/>
          <w:sz w:val="24"/>
          <w:szCs w:val="24"/>
        </w:rPr>
        <w:t xml:space="preserve">Одной из проблем </w:t>
      </w:r>
      <w:r>
        <w:rPr>
          <w:rStyle w:val="c2"/>
          <w:rFonts w:ascii="Times New Roman" w:hAnsi="Times New Roman"/>
          <w:color w:val="000000"/>
          <w:sz w:val="24"/>
          <w:szCs w:val="24"/>
        </w:rPr>
        <w:t>также</w:t>
      </w:r>
      <w:r w:rsidRPr="00F1043D">
        <w:rPr>
          <w:rStyle w:val="c2"/>
          <w:rFonts w:ascii="Times New Roman" w:hAnsi="Times New Roman"/>
          <w:color w:val="000000"/>
          <w:sz w:val="24"/>
          <w:szCs w:val="24"/>
        </w:rPr>
        <w:t xml:space="preserve"> является недостаточная информированность родителей и учащихся о значении ра</w:t>
      </w:r>
      <w:r w:rsidRPr="00F1043D">
        <w:rPr>
          <w:rStyle w:val="c2"/>
          <w:rFonts w:ascii="Times New Roman" w:hAnsi="Times New Roman"/>
          <w:color w:val="000000"/>
          <w:sz w:val="24"/>
          <w:szCs w:val="24"/>
        </w:rPr>
        <w:lastRenderedPageBreak/>
        <w:t>ционального и сбалансированного питания детей, о необходимости горячего питания во время учебного процесса.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D10C87" w:rsidRPr="00D10C87" w:rsidRDefault="00D10C87" w:rsidP="00D10C87">
      <w:pPr>
        <w:tabs>
          <w:tab w:val="left" w:pos="2145"/>
        </w:tabs>
        <w:rPr>
          <w:noProof/>
          <w:sz w:val="4"/>
          <w:lang w:eastAsia="ru-RU"/>
        </w:rPr>
      </w:pPr>
    </w:p>
    <w:p w:rsidR="00D10C87" w:rsidRDefault="00D10C87" w:rsidP="00D10C87">
      <w:pPr>
        <w:tabs>
          <w:tab w:val="left" w:pos="2145"/>
        </w:tabs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D10C8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Охват </w:t>
      </w:r>
      <w:r w:rsidR="000A1D5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горячим </w:t>
      </w:r>
      <w:r w:rsidRPr="00D10C87">
        <w:rPr>
          <w:rFonts w:ascii="Times New Roman" w:hAnsi="Times New Roman"/>
          <w:b/>
          <w:bCs/>
          <w:sz w:val="24"/>
          <w:szCs w:val="24"/>
          <w:lang w:eastAsia="ru-RU"/>
        </w:rPr>
        <w:t>питанием за 3 последних учебных года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1575"/>
        <w:gridCol w:w="2409"/>
        <w:gridCol w:w="1420"/>
        <w:gridCol w:w="1415"/>
        <w:gridCol w:w="1560"/>
        <w:gridCol w:w="1559"/>
      </w:tblGrid>
      <w:tr w:rsidR="00D10C87" w:rsidRPr="00D10C87" w:rsidTr="00D10C87">
        <w:trPr>
          <w:trHeight w:val="300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</w:t>
            </w: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во </w:t>
            </w:r>
          </w:p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lang w:eastAsia="ru-RU"/>
              </w:rPr>
              <w:t>Горячее питание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lang w:eastAsia="ru-RU"/>
              </w:rPr>
              <w:t>в т.ч. 2-х разовое</w:t>
            </w:r>
          </w:p>
        </w:tc>
      </w:tr>
      <w:tr w:rsidR="00D10C87" w:rsidRPr="00D10C87" w:rsidTr="00D10C87">
        <w:trPr>
          <w:trHeight w:val="27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D10C87" w:rsidRPr="00D10C87" w:rsidTr="00D10C87">
        <w:trPr>
          <w:trHeight w:val="285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lang w:eastAsia="ru-RU"/>
              </w:rPr>
              <w:t>%</w:t>
            </w:r>
          </w:p>
        </w:tc>
      </w:tr>
      <w:tr w:rsidR="00D10C87" w:rsidRPr="00D10C87" w:rsidTr="00D10C87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0C87">
              <w:rPr>
                <w:rFonts w:ascii="Times New Roman" w:hAnsi="Times New Roman"/>
                <w:lang w:eastAsia="ru-RU"/>
              </w:rPr>
              <w:t>502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0C87">
              <w:rPr>
                <w:rFonts w:ascii="Times New Roman" w:hAnsi="Times New Roman"/>
                <w:lang w:eastAsia="ru-RU"/>
              </w:rPr>
              <w:t>73,4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0C87">
              <w:rPr>
                <w:rFonts w:ascii="Times New Roman" w:hAnsi="Times New Roman"/>
                <w:lang w:eastAsia="ru-RU"/>
              </w:rPr>
              <w:t>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0C87">
              <w:rPr>
                <w:rFonts w:ascii="Times New Roman" w:hAnsi="Times New Roman"/>
                <w:lang w:eastAsia="ru-RU"/>
              </w:rPr>
              <w:t>21,5</w:t>
            </w:r>
          </w:p>
        </w:tc>
      </w:tr>
      <w:tr w:rsidR="00D10C87" w:rsidRPr="00D10C87" w:rsidTr="00D10C87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0C87">
              <w:rPr>
                <w:rFonts w:ascii="Times New Roman" w:hAnsi="Times New Roman"/>
                <w:lang w:eastAsia="ru-RU"/>
              </w:rPr>
              <w:t>452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0C87">
              <w:rPr>
                <w:rFonts w:ascii="Times New Roman" w:hAnsi="Times New Roman"/>
                <w:lang w:eastAsia="ru-RU"/>
              </w:rPr>
              <w:t>64,8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0C87">
              <w:rPr>
                <w:rFonts w:ascii="Times New Roman" w:hAnsi="Times New Roman"/>
                <w:lang w:eastAsia="ru-RU"/>
              </w:rPr>
              <w:t>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0C87">
              <w:rPr>
                <w:rFonts w:ascii="Times New Roman" w:hAnsi="Times New Roman"/>
                <w:lang w:eastAsia="ru-RU"/>
              </w:rPr>
              <w:t>14,9</w:t>
            </w:r>
          </w:p>
        </w:tc>
      </w:tr>
      <w:tr w:rsidR="00D10C87" w:rsidRPr="00D10C87" w:rsidTr="00D10C87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C8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0C87">
              <w:rPr>
                <w:rFonts w:ascii="Times New Roman" w:hAnsi="Times New Roman"/>
                <w:lang w:eastAsia="ru-RU"/>
              </w:rPr>
              <w:t>483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0C87">
              <w:rPr>
                <w:rFonts w:ascii="Times New Roman" w:hAnsi="Times New Roman"/>
                <w:lang w:eastAsia="ru-RU"/>
              </w:rPr>
              <w:t>65,4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0C87">
              <w:rPr>
                <w:rFonts w:ascii="Times New Roman" w:hAnsi="Times New Roman"/>
                <w:lang w:eastAsia="ru-RU"/>
              </w:rPr>
              <w:t>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C87" w:rsidRPr="00D10C87" w:rsidRDefault="00D10C87" w:rsidP="00D10C8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0C87">
              <w:rPr>
                <w:rFonts w:ascii="Times New Roman" w:hAnsi="Times New Roman"/>
                <w:lang w:eastAsia="ru-RU"/>
              </w:rPr>
              <w:t>17,0</w:t>
            </w:r>
          </w:p>
        </w:tc>
      </w:tr>
    </w:tbl>
    <w:p w:rsidR="00D10C87" w:rsidRDefault="00D10C87" w:rsidP="00D10C87">
      <w:pPr>
        <w:tabs>
          <w:tab w:val="left" w:pos="2145"/>
        </w:tabs>
        <w:jc w:val="center"/>
        <w:rPr>
          <w:rFonts w:ascii="Times New Roman" w:hAnsi="Times New Roman"/>
          <w:b/>
          <w:sz w:val="28"/>
          <w:szCs w:val="24"/>
        </w:rPr>
      </w:pPr>
    </w:p>
    <w:p w:rsidR="000A1D54" w:rsidRPr="00D10C87" w:rsidRDefault="006E6A1C" w:rsidP="00D10C87">
      <w:pPr>
        <w:tabs>
          <w:tab w:val="left" w:pos="2145"/>
        </w:tabs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pict>
          <v:shape id="_x0000_i1026" type="#_x0000_t75" style="width:345.75pt;height:201.75pt;visibility:visible" o:gfxdata="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">
            <v:imagedata r:id="rId10" o:title=""/>
            <o:lock v:ext="edit" aspectratio="f"/>
          </v:shape>
        </w:pict>
      </w:r>
    </w:p>
    <w:p w:rsidR="000A1D54" w:rsidRDefault="000A1D54" w:rsidP="005C44C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83ED0" w:rsidRDefault="00F1043D" w:rsidP="00483ED0">
      <w:pPr>
        <w:tabs>
          <w:tab w:val="left" w:pos="2145"/>
        </w:tabs>
        <w:spacing w:after="0"/>
        <w:jc w:val="both"/>
        <w:rPr>
          <w:rStyle w:val="c2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483ED0" w:rsidRPr="00483ED0">
        <w:rPr>
          <w:rStyle w:val="c2"/>
          <w:rFonts w:ascii="Times New Roman" w:hAnsi="Times New Roman"/>
          <w:color w:val="000000"/>
          <w:sz w:val="24"/>
          <w:szCs w:val="24"/>
        </w:rPr>
        <w:t>Анализ охвата горячим питанием показывает, что совместная работа педагогического коллектива, родителей, раб</w:t>
      </w:r>
      <w:r w:rsidR="00483ED0" w:rsidRPr="00483ED0">
        <w:rPr>
          <w:rStyle w:val="c2"/>
          <w:rFonts w:ascii="Times New Roman" w:hAnsi="Times New Roman"/>
          <w:color w:val="000000"/>
        </w:rPr>
        <w:t>отников школьной столовой дает</w:t>
      </w:r>
      <w:r w:rsidR="00483ED0" w:rsidRPr="00483ED0">
        <w:rPr>
          <w:rStyle w:val="c2"/>
          <w:rFonts w:ascii="Times New Roman" w:hAnsi="Times New Roman"/>
          <w:color w:val="000000"/>
          <w:sz w:val="24"/>
          <w:szCs w:val="24"/>
        </w:rPr>
        <w:t xml:space="preserve"> положительный результат</w:t>
      </w:r>
      <w:r w:rsidR="00483ED0" w:rsidRPr="00483ED0">
        <w:rPr>
          <w:rStyle w:val="c2"/>
          <w:rFonts w:ascii="Times New Roman" w:hAnsi="Times New Roman"/>
          <w:color w:val="000000"/>
        </w:rPr>
        <w:t xml:space="preserve">. </w:t>
      </w:r>
    </w:p>
    <w:p w:rsidR="00483ED0" w:rsidRPr="00483ED0" w:rsidRDefault="00483ED0" w:rsidP="00483ED0">
      <w:pPr>
        <w:tabs>
          <w:tab w:val="left" w:pos="2145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Style w:val="c2"/>
          <w:rFonts w:ascii="Times New Roman" w:hAnsi="Times New Roman"/>
          <w:color w:val="000000"/>
          <w:sz w:val="24"/>
          <w:szCs w:val="24"/>
        </w:rPr>
        <w:t xml:space="preserve">        </w:t>
      </w:r>
      <w:r w:rsidRPr="00F1043D">
        <w:rPr>
          <w:rStyle w:val="c2"/>
          <w:rFonts w:ascii="Times New Roman" w:hAnsi="Times New Roman"/>
          <w:color w:val="000000"/>
          <w:sz w:val="24"/>
          <w:szCs w:val="24"/>
        </w:rPr>
        <w:t>Остается проблема – организованный охват горячим питанием учащихся старшего звена. Ведется постоянная, организационная, целенаправленная работа с учащимися и их родителями в старшем звене. В настоящее время учащиеся старших классов питаются за счет предварительных заказов и свободной продажи блюд в школьной столовой.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43D">
        <w:rPr>
          <w:rFonts w:ascii="Times New Roman" w:hAnsi="Times New Roman"/>
          <w:color w:val="000000"/>
          <w:sz w:val="24"/>
          <w:szCs w:val="24"/>
          <w:lang w:eastAsia="ru-RU"/>
        </w:rPr>
        <w:t>Наряду с горячими школьными завтраками и обедами осуществляется реализация продуктов через организованные школьные буфеты, т.к. % охвата горячим питанием снижается среди обучающихся старших классов. Такие условия свободного выбора являются одним из важнейших факторов удовлетворения индивидуальных потребностей детей. Формирование ассортимента буфетной продукции осуществляется согласно санитарным правилам и нормам.</w:t>
      </w:r>
    </w:p>
    <w:p w:rsidR="007A2D36" w:rsidRPr="00F1043D" w:rsidRDefault="00483ED0" w:rsidP="00F104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        </w:t>
      </w:r>
      <w:r w:rsidR="007A2D36" w:rsidRPr="00F1043D">
        <w:rPr>
          <w:rStyle w:val="c2"/>
          <w:color w:val="000000"/>
        </w:rPr>
        <w:t>Вопросы работы школы по улучшению питания учащихся,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</w:t>
      </w:r>
    </w:p>
    <w:p w:rsidR="007A2D36" w:rsidRPr="00F1043D" w:rsidRDefault="007A2D36" w:rsidP="00F1043D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A2D36" w:rsidRDefault="007A2D36" w:rsidP="00250D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3ED0" w:rsidRDefault="00483ED0" w:rsidP="00250D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3ED0" w:rsidRDefault="00483ED0" w:rsidP="00250D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3ED0" w:rsidRDefault="00483ED0" w:rsidP="00250D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3ED0" w:rsidRDefault="00483ED0" w:rsidP="00250D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3ED0" w:rsidRDefault="00483ED0" w:rsidP="00250D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3ED0" w:rsidRPr="00250DDE" w:rsidRDefault="00483ED0" w:rsidP="00250D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C44C5" w:rsidRDefault="005C44C5" w:rsidP="005C44C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C44C5">
        <w:rPr>
          <w:rFonts w:ascii="Times New Roman" w:hAnsi="Times New Roman"/>
          <w:b/>
          <w:sz w:val="28"/>
          <w:szCs w:val="24"/>
        </w:rPr>
        <w:lastRenderedPageBreak/>
        <w:t xml:space="preserve">РАЗВИТИЕ СИСТЕМЫ ПОДДЕРЖКИ </w:t>
      </w:r>
    </w:p>
    <w:p w:rsidR="005C44C5" w:rsidRPr="005C44C5" w:rsidRDefault="005C44C5" w:rsidP="005C44C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C44C5">
        <w:rPr>
          <w:rFonts w:ascii="Times New Roman" w:hAnsi="Times New Roman"/>
          <w:b/>
          <w:sz w:val="28"/>
          <w:szCs w:val="24"/>
        </w:rPr>
        <w:t>ОДАРЕННЫХ ДЕТЕЙ</w:t>
      </w:r>
    </w:p>
    <w:p w:rsidR="005C44C5" w:rsidRPr="00C12817" w:rsidRDefault="005C44C5" w:rsidP="005C44C5">
      <w:pPr>
        <w:spacing w:after="0" w:line="240" w:lineRule="auto"/>
        <w:rPr>
          <w:rFonts w:ascii="Times New Roman" w:eastAsia="Calibri" w:hAnsi="Times New Roman"/>
          <w:b/>
          <w:sz w:val="14"/>
          <w:szCs w:val="24"/>
          <w:lang w:eastAsia="ru-RU"/>
        </w:rPr>
      </w:pPr>
    </w:p>
    <w:p w:rsidR="007160C3" w:rsidRPr="007160C3" w:rsidRDefault="005C44C5" w:rsidP="007160C3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  <w:u w:val="single"/>
          <w:lang w:eastAsia="ru-RU"/>
        </w:rPr>
      </w:pPr>
      <w:r w:rsidRPr="00C512A4">
        <w:rPr>
          <w:rFonts w:ascii="Times New Roman" w:eastAsia="Calibri" w:hAnsi="Times New Roman"/>
          <w:b/>
          <w:i/>
          <w:sz w:val="24"/>
          <w:szCs w:val="24"/>
          <w:lang w:eastAsia="ru-RU"/>
        </w:rPr>
        <w:t xml:space="preserve">Результативность участия в районных, городских, республиканских, межрегиональных олимпиадах, конференциях, конкурсах в 2016/2017 учебном году </w:t>
      </w:r>
      <w:r w:rsidRPr="00C512A4">
        <w:rPr>
          <w:rFonts w:ascii="Times New Roman" w:eastAsia="Calibri" w:hAnsi="Times New Roman"/>
          <w:b/>
          <w:i/>
          <w:sz w:val="24"/>
          <w:szCs w:val="24"/>
          <w:u w:val="single"/>
          <w:lang w:eastAsia="ru-RU"/>
        </w:rPr>
        <w:t>( очные мероприятия).</w:t>
      </w:r>
    </w:p>
    <w:p w:rsidR="007160C3" w:rsidRPr="00C12817" w:rsidRDefault="007160C3" w:rsidP="007160C3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24"/>
          <w:lang w:eastAsia="ru-RU"/>
        </w:rPr>
      </w:pPr>
    </w:p>
    <w:tbl>
      <w:tblPr>
        <w:tblW w:w="10122" w:type="dxa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4351"/>
        <w:gridCol w:w="1781"/>
        <w:gridCol w:w="708"/>
        <w:gridCol w:w="2694"/>
      </w:tblGrid>
      <w:tr w:rsidR="007160C3" w:rsidRPr="005D56EC" w:rsidTr="006E5377">
        <w:trPr>
          <w:trHeight w:val="490"/>
        </w:trPr>
        <w:tc>
          <w:tcPr>
            <w:tcW w:w="58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51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олимпиады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Результативность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 победителей и призеров</w:t>
            </w:r>
          </w:p>
        </w:tc>
      </w:tr>
      <w:tr w:rsidR="007160C3" w:rsidRPr="005D56EC" w:rsidTr="006E5377">
        <w:tc>
          <w:tcPr>
            <w:tcW w:w="10122" w:type="dxa"/>
            <w:gridSpan w:val="5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Республиканский уровень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Региональный этап ВОШ биология 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Евдокимова Д.</w:t>
            </w:r>
          </w:p>
        </w:tc>
      </w:tr>
      <w:tr w:rsidR="007160C3" w:rsidRPr="005D56EC" w:rsidTr="006E5377">
        <w:tc>
          <w:tcPr>
            <w:tcW w:w="10122" w:type="dxa"/>
            <w:gridSpan w:val="5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 (городской) уровень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Муниципальный этап ВОШ биология</w:t>
            </w:r>
          </w:p>
        </w:tc>
        <w:tc>
          <w:tcPr>
            <w:tcW w:w="1781" w:type="dxa"/>
          </w:tcPr>
          <w:p w:rsidR="007160C3" w:rsidRPr="00B441ED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ru-RU"/>
              </w:rPr>
            </w:pPr>
            <w:r w:rsidRPr="00B441ED">
              <w:rPr>
                <w:rFonts w:ascii="Times New Roman" w:eastAsia="Calibri" w:hAnsi="Times New Roman"/>
                <w:szCs w:val="24"/>
                <w:lang w:eastAsia="ru-RU"/>
              </w:rPr>
              <w:t>Диплом призера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Копырин Р.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Муниципальный этап ВОШ биология</w:t>
            </w:r>
          </w:p>
        </w:tc>
        <w:tc>
          <w:tcPr>
            <w:tcW w:w="1781" w:type="dxa"/>
          </w:tcPr>
          <w:p w:rsidR="007160C3" w:rsidRPr="00B441ED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ru-RU"/>
              </w:rPr>
            </w:pPr>
            <w:r w:rsidRPr="00B441ED">
              <w:rPr>
                <w:rFonts w:ascii="Times New Roman" w:eastAsia="Calibri" w:hAnsi="Times New Roman"/>
                <w:szCs w:val="24"/>
                <w:lang w:eastAsia="ru-RU"/>
              </w:rPr>
              <w:t>Диплом призера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Евдокимова Д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Муниципальный этап ВОШ математика</w:t>
            </w:r>
          </w:p>
        </w:tc>
        <w:tc>
          <w:tcPr>
            <w:tcW w:w="1781" w:type="dxa"/>
          </w:tcPr>
          <w:p w:rsidR="007160C3" w:rsidRPr="00B441ED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ru-RU"/>
              </w:rPr>
            </w:pPr>
            <w:r w:rsidRPr="00B441ED">
              <w:rPr>
                <w:rFonts w:ascii="Times New Roman" w:eastAsia="Calibri" w:hAnsi="Times New Roman"/>
                <w:szCs w:val="24"/>
                <w:lang w:eastAsia="ru-RU"/>
              </w:rPr>
              <w:t>Диплом призера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Хасанов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Муниципальный этап В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ОШ математика</w:t>
            </w:r>
          </w:p>
        </w:tc>
        <w:tc>
          <w:tcPr>
            <w:tcW w:w="1781" w:type="dxa"/>
          </w:tcPr>
          <w:p w:rsidR="007160C3" w:rsidRPr="00B441ED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ru-RU"/>
              </w:rPr>
            </w:pPr>
            <w:r w:rsidRPr="00B441ED">
              <w:rPr>
                <w:rFonts w:ascii="Times New Roman" w:eastAsia="Calibri" w:hAnsi="Times New Roman"/>
                <w:szCs w:val="24"/>
                <w:lang w:eastAsia="ru-RU"/>
              </w:rPr>
              <w:t>Диплом призера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Исхаков Б.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Муниципальный этап В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ОШ математика</w:t>
            </w:r>
          </w:p>
        </w:tc>
        <w:tc>
          <w:tcPr>
            <w:tcW w:w="1781" w:type="dxa"/>
          </w:tcPr>
          <w:p w:rsidR="007160C3" w:rsidRPr="00B441ED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ru-RU"/>
              </w:rPr>
            </w:pPr>
            <w:r w:rsidRPr="00B441ED">
              <w:rPr>
                <w:rFonts w:ascii="Times New Roman" w:eastAsia="Calibri" w:hAnsi="Times New Roman"/>
                <w:szCs w:val="24"/>
                <w:lang w:eastAsia="ru-RU"/>
              </w:rPr>
              <w:t>Диплом призера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Волков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Муниципальный этап ВОШ русский язык</w:t>
            </w:r>
          </w:p>
        </w:tc>
        <w:tc>
          <w:tcPr>
            <w:tcW w:w="1781" w:type="dxa"/>
          </w:tcPr>
          <w:p w:rsidR="007160C3" w:rsidRPr="00B441ED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ru-RU"/>
              </w:rPr>
            </w:pPr>
            <w:r w:rsidRPr="00B441ED">
              <w:rPr>
                <w:rFonts w:ascii="Times New Roman" w:eastAsia="Calibri" w:hAnsi="Times New Roman"/>
                <w:szCs w:val="24"/>
                <w:lang w:eastAsia="ru-RU"/>
              </w:rPr>
              <w:t>Диплом призера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Яковлева М.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Муниципальный этап РОШ по татарской л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итера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туре</w:t>
            </w:r>
          </w:p>
        </w:tc>
        <w:tc>
          <w:tcPr>
            <w:tcW w:w="1781" w:type="dxa"/>
          </w:tcPr>
          <w:p w:rsidR="007160C3" w:rsidRPr="00B441ED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ru-RU"/>
              </w:rPr>
            </w:pPr>
            <w:r w:rsidRPr="00B441ED">
              <w:rPr>
                <w:rFonts w:ascii="Times New Roman" w:eastAsia="Calibri" w:hAnsi="Times New Roman"/>
                <w:szCs w:val="24"/>
                <w:lang w:eastAsia="ru-RU"/>
              </w:rPr>
              <w:t>Диплом призера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Галиева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Муниципальный этап РОШ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 татарской л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итератур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Диплом победителя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Губаева К.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Городская олимпиада по математике 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Исхаков Б.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Олимпиада по биологии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(на 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ат. я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зыке)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Юсупова Н.</w:t>
            </w:r>
          </w:p>
        </w:tc>
      </w:tr>
    </w:tbl>
    <w:p w:rsidR="007160C3" w:rsidRPr="005D56EC" w:rsidRDefault="007160C3" w:rsidP="007160C3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</w:p>
    <w:tbl>
      <w:tblPr>
        <w:tblW w:w="10122" w:type="dxa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4351"/>
        <w:gridCol w:w="1781"/>
        <w:gridCol w:w="708"/>
        <w:gridCol w:w="2694"/>
      </w:tblGrid>
      <w:tr w:rsidR="007160C3" w:rsidRPr="005D56EC" w:rsidTr="006E5377">
        <w:trPr>
          <w:trHeight w:val="300"/>
        </w:trPr>
        <w:tc>
          <w:tcPr>
            <w:tcW w:w="58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51" w:type="dxa"/>
          </w:tcPr>
          <w:p w:rsidR="007160C3" w:rsidRPr="002A60A5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НПК, конкурса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Результативность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 победителей и призеров, участников</w:t>
            </w:r>
          </w:p>
        </w:tc>
      </w:tr>
      <w:tr w:rsidR="007160C3" w:rsidRPr="005D56EC" w:rsidTr="006E5377">
        <w:trPr>
          <w:trHeight w:val="300"/>
        </w:trPr>
        <w:tc>
          <w:tcPr>
            <w:tcW w:w="10122" w:type="dxa"/>
            <w:gridSpan w:val="5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Международный уровень</w:t>
            </w:r>
          </w:p>
        </w:tc>
      </w:tr>
      <w:tr w:rsidR="007160C3" w:rsidRPr="005D56EC" w:rsidTr="006E5377">
        <w:trPr>
          <w:trHeight w:val="300"/>
        </w:trPr>
        <w:tc>
          <w:tcPr>
            <w:tcW w:w="58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Международный очно-заочно, научно-познавательный конкурс по химии «Юные дарования России»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 К.</w:t>
            </w:r>
          </w:p>
        </w:tc>
      </w:tr>
      <w:tr w:rsidR="007160C3" w:rsidRPr="005D56EC" w:rsidTr="006E5377">
        <w:trPr>
          <w:trHeight w:val="300"/>
        </w:trPr>
        <w:tc>
          <w:tcPr>
            <w:tcW w:w="58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Республиканский лингвистический форум «Объединяя языки и культуры»</w:t>
            </w: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4" w:type="dxa"/>
          </w:tcPr>
          <w:p w:rsidR="007160C3" w:rsidRDefault="007160C3" w:rsidP="006E5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Нгуен Линь Чи,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Садреева А.</w:t>
            </w:r>
          </w:p>
        </w:tc>
      </w:tr>
      <w:tr w:rsidR="007160C3" w:rsidRPr="005D56EC" w:rsidTr="006E5377">
        <w:trPr>
          <w:trHeight w:val="300"/>
        </w:trPr>
        <w:tc>
          <w:tcPr>
            <w:tcW w:w="58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международный молодежный научно-образовательный фестиваль им. Л.Н.Толстого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(конкурс переводчиков</w:t>
            </w:r>
            <w:r w:rsidRPr="005D56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Гафарова Р.</w:t>
            </w:r>
          </w:p>
        </w:tc>
      </w:tr>
      <w:tr w:rsidR="007160C3" w:rsidRPr="005D56EC" w:rsidTr="006E5377">
        <w:tc>
          <w:tcPr>
            <w:tcW w:w="10122" w:type="dxa"/>
            <w:gridSpan w:val="5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Всероссийский уровень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Математический конкурс «Потомки Пифагора»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Диплом </w:t>
            </w: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Гильмутдинова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56-ая Выездная физико-математическая олимпиада МФТИ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Диплом 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Хуснуллин А.</w:t>
            </w:r>
          </w:p>
        </w:tc>
      </w:tr>
      <w:tr w:rsidR="007160C3" w:rsidRPr="005D56EC" w:rsidTr="006E5377">
        <w:trPr>
          <w:trHeight w:val="442"/>
        </w:trPr>
        <w:tc>
          <w:tcPr>
            <w:tcW w:w="58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Межрегиональные предметные олимпиады  КФУ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Сертификат 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Гараева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 «Нобелевские надежды КНИТУ - 2016» </w:t>
            </w:r>
          </w:p>
        </w:tc>
        <w:tc>
          <w:tcPr>
            <w:tcW w:w="1781" w:type="dxa"/>
            <w:vAlign w:val="center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Сидорская Е. Хамидуллин Ф.,Герасимова С.,Сартисон Ю.</w:t>
            </w:r>
          </w:p>
        </w:tc>
      </w:tr>
      <w:tr w:rsidR="007160C3" w:rsidRPr="005D56EC" w:rsidTr="006E5377">
        <w:trPr>
          <w:trHeight w:val="851"/>
        </w:trPr>
        <w:tc>
          <w:tcPr>
            <w:tcW w:w="58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2 Всероссийская (18 Поволжская) научная конференция учащихся им. Н.И.Лобачевского. Прикладная лингвистик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Диплом</w:t>
            </w: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III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Юсупова Н.</w:t>
            </w:r>
          </w:p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Сабиржанова К.</w:t>
            </w:r>
          </w:p>
        </w:tc>
      </w:tr>
      <w:tr w:rsidR="007160C3" w:rsidRPr="005D56EC" w:rsidTr="006E5377">
        <w:trPr>
          <w:trHeight w:val="482"/>
        </w:trPr>
        <w:tc>
          <w:tcPr>
            <w:tcW w:w="58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1 всероссийский фестиваль-конкурс «Туган телем-тукай теле»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Гараева А.</w:t>
            </w:r>
          </w:p>
        </w:tc>
      </w:tr>
      <w:tr w:rsidR="007160C3" w:rsidRPr="005D56EC" w:rsidTr="006E5377">
        <w:trPr>
          <w:trHeight w:val="490"/>
        </w:trPr>
        <w:tc>
          <w:tcPr>
            <w:tcW w:w="58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Всероссийский математический конкурс  «Потомки Пифагора»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Диплом 2 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Гильмутдинова А.</w:t>
            </w:r>
          </w:p>
        </w:tc>
      </w:tr>
      <w:tr w:rsidR="007160C3" w:rsidRPr="005D56EC" w:rsidTr="006E5377">
        <w:tc>
          <w:tcPr>
            <w:tcW w:w="10122" w:type="dxa"/>
            <w:gridSpan w:val="5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Республиканский уровень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республиканская конференция им. Т.Минулина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Гараева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Республиканский конкурс краеведческих математических задач «Татарстан в математических задачах»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Диплом 1 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Шайдуллина Э., Каримова Д.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Республиканский конкурс краеведческих математических задач «Татарстан в математических задачах»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Диплом 1 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Валиев И., Гилязева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V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! Республиканская НПК школьников «Их имена составили славу России»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Пастухова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Поволжская межрегиональная олимпиада «Будущее большой химии»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Первое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Гилязева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XII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республиканской научно-исследовательской конференции школьников,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посвященной памяти татарского учёного-писателя Ибрагима Хальфина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Диплом</w:t>
            </w: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III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Хамидуллина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VIII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Республиканская научно-практи</w:t>
            </w:r>
            <w:r w:rsidR="00C1281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ческой конфере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ции,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посвященной 130-ой годовщине со дня рождения Г.Ибра</w:t>
            </w:r>
            <w:r w:rsidR="00C1281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гимова,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татарского писателя,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ученого,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публициста и общественного деятеля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Хамидулина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Республиканский турнир юных биологов</w:t>
            </w:r>
          </w:p>
        </w:tc>
        <w:tc>
          <w:tcPr>
            <w:tcW w:w="1781" w:type="dxa"/>
          </w:tcPr>
          <w:p w:rsidR="007160C3" w:rsidRPr="00C12817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  <w:lang w:eastAsia="ru-RU"/>
              </w:rPr>
            </w:pPr>
            <w:r w:rsidRPr="00C12817">
              <w:rPr>
                <w:rFonts w:ascii="Times New Roman" w:hAnsi="Times New Roman"/>
                <w:sz w:val="20"/>
                <w:szCs w:val="24"/>
                <w:lang w:eastAsia="ru-RU"/>
              </w:rPr>
              <w:t>Победитель диплом 2 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ind w:right="-108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Команда лицея Исмагилова Д.,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Е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вдокимова Д., СабировБ.,Фаткуллин Т.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Республиканский турнир юных биологов</w:t>
            </w:r>
          </w:p>
        </w:tc>
        <w:tc>
          <w:tcPr>
            <w:tcW w:w="1781" w:type="dxa"/>
          </w:tcPr>
          <w:p w:rsidR="007160C3" w:rsidRPr="00C12817" w:rsidRDefault="007160C3" w:rsidP="006E5377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12817">
              <w:rPr>
                <w:rFonts w:ascii="Times New Roman" w:hAnsi="Times New Roman"/>
                <w:sz w:val="20"/>
                <w:szCs w:val="24"/>
                <w:lang w:eastAsia="ru-RU"/>
              </w:rPr>
              <w:t>Победитель в личном первенстве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Исмагилова Д.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Республиканский турнир юных биологов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Призер  в личном первенстве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Фаткуллин Т.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этап 19 международного фестиваля «Детство без границ»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Диплом 2 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Сабитова С.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4 республиканский конкурс чтецов «Туган телем -серле тел»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Диплом 1 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Гараева Адиля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Первенство РТ по дзюдо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Хайруллов А.</w:t>
            </w:r>
          </w:p>
        </w:tc>
      </w:tr>
      <w:tr w:rsidR="007160C3" w:rsidRPr="005D56EC" w:rsidTr="006E5377">
        <w:tc>
          <w:tcPr>
            <w:tcW w:w="10122" w:type="dxa"/>
            <w:gridSpan w:val="5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 (городской) уровень</w:t>
            </w:r>
          </w:p>
        </w:tc>
      </w:tr>
      <w:tr w:rsidR="007160C3" w:rsidRPr="005D56EC" w:rsidTr="006E5377">
        <w:trPr>
          <w:trHeight w:val="291"/>
        </w:trPr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городская научно-исследователь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ской конференции имени Д.С.Лихачева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Гараева А.</w:t>
            </w:r>
          </w:p>
        </w:tc>
      </w:tr>
      <w:tr w:rsidR="007160C3" w:rsidRPr="005D56EC" w:rsidTr="006E5377">
        <w:trPr>
          <w:trHeight w:val="291"/>
        </w:trPr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городская  научно-иследовательской конференция имени Д.С.Лихачёва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694" w:type="dxa"/>
          </w:tcPr>
          <w:p w:rsidR="007160C3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Мингазова А.,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Мухарлямов Р.</w:t>
            </w:r>
          </w:p>
        </w:tc>
      </w:tr>
      <w:tr w:rsidR="007160C3" w:rsidRPr="005D56EC" w:rsidTr="006E5377">
        <w:trPr>
          <w:trHeight w:val="291"/>
        </w:trPr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Турнир юных математиков им.Н.И.Лобачевского 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Исхаков Б.</w:t>
            </w:r>
          </w:p>
        </w:tc>
      </w:tr>
      <w:tr w:rsidR="007160C3" w:rsidRPr="005D56EC" w:rsidTr="006E5377">
        <w:trPr>
          <w:trHeight w:val="291"/>
        </w:trPr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Городской конкурс переводчиков, посвящённому Великой Отечественной войне (1941-1945 гг.)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Третье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Исмагилова Д.</w:t>
            </w:r>
          </w:p>
        </w:tc>
      </w:tr>
      <w:tr w:rsidR="007160C3" w:rsidRPr="005D56EC" w:rsidTr="006E5377">
        <w:trPr>
          <w:trHeight w:val="291"/>
        </w:trPr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-ой научно-практическая  городская конференция  школьников «Дни науки» секция «математика»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Пастухова А.,Сунгатова М.</w:t>
            </w:r>
          </w:p>
        </w:tc>
      </w:tr>
      <w:tr w:rsidR="007160C3" w:rsidRPr="005D56EC" w:rsidTr="006E5377">
        <w:trPr>
          <w:trHeight w:val="291"/>
        </w:trPr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IX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городская научно-исследовательская конференция школьников имени К.Д.Ушинского 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Гараева А.</w:t>
            </w:r>
          </w:p>
        </w:tc>
      </w:tr>
      <w:tr w:rsidR="007160C3" w:rsidRPr="005D56EC" w:rsidTr="006E5377">
        <w:trPr>
          <w:trHeight w:val="291"/>
        </w:trPr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Комплексная олимпиада школьников «Академика» КИУ (ИУЭП)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секция химия 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Второе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Сабитовский 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научно-практическая городская конференция школьников «Дни науки»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Хамидуллина А. 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Олимпиада для учащихся школ по истории медицины «Наследие: отечественная медицина»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Второе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Губаева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К 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Альмухаметова А, Юсупова Н  Га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леева Э.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Фатхуллиновна Н., Гизатуллина . 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Открытый турнир математических игр им.Н.Г.Чеботаева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I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степень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Хуснуллин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Открытый турнир математических игр им.П.А.Широкова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II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степени 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Волков А.</w:t>
            </w:r>
          </w:p>
        </w:tc>
      </w:tr>
      <w:tr w:rsidR="007160C3" w:rsidRPr="005D56EC" w:rsidTr="006E5377">
        <w:trPr>
          <w:trHeight w:val="365"/>
        </w:trPr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keepNext/>
              <w:keepLines/>
              <w:tabs>
                <w:tab w:val="left" w:pos="3820"/>
              </w:tabs>
              <w:spacing w:after="0" w:line="240" w:lineRule="auto"/>
              <w:ind w:right="-108"/>
              <w:outlineLvl w:val="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Открытый турнир математических игр им.П.А.Широкова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,Хуснуллин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Городская научно-практическая конференция учащихся</w:t>
            </w:r>
          </w:p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«Мир науки»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94" w:type="dxa"/>
          </w:tcPr>
          <w:p w:rsidR="007160C3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Сунгатова М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Шайдуллина Э.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V</w:t>
            </w: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I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Городская научно-практическая конференция учащихся им. Д.В. Вилькеева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Пастухова А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V</w:t>
            </w:r>
            <w:r w:rsidRPr="005D56E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I Городская научно-практическая конференция учащихся им. Д.В. Вилькеева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694" w:type="dxa"/>
          </w:tcPr>
          <w:p w:rsidR="007160C3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Герасимова С,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Сартисон Ю.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 открытый Городско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й экологический  форум «Зилант»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конкурс агитбригад по теме «Охрана водных ресурсов Республики Татарстан»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команда лицея 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Конкурс экологических проектов для школьников КНИТУ-КАИ 2017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Диплом 2 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Сидорская Е.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B441ED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441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Конкурс экологических проектов для школьников КНИТУ-КАИ 2017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Диплом 2 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Хамидуллин Ф.</w:t>
            </w:r>
          </w:p>
        </w:tc>
      </w:tr>
      <w:tr w:rsidR="007160C3" w:rsidRPr="005D56EC" w:rsidTr="006E5377">
        <w:tc>
          <w:tcPr>
            <w:tcW w:w="10122" w:type="dxa"/>
            <w:gridSpan w:val="5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Районный уровень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Конкурс социально-значимых проектов «Моя инициатива» проект «Казанских улиц имена»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Диплом 1 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Сабитова С.</w:t>
            </w:r>
          </w:p>
        </w:tc>
      </w:tr>
      <w:tr w:rsidR="007160C3" w:rsidRPr="005D56EC" w:rsidTr="006E5377">
        <w:trPr>
          <w:trHeight w:val="396"/>
        </w:trPr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Спартакиада по лыжным гонкам (девушки)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Садреева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Спартакиада по лыжным гонкам (девушки)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команда лицея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Районный конкурс отрядов ЮИД «Безопасное колесо» номинация Медицина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 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Команда ЮИД лицея; Рогожкина К.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Спартакиада учащихся по настольному теннису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Валиев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Н, Туточкин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Спартакиада учащихся по настольному теннису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Дыкин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Районный этап Республиканской военно-спортивной игры «Зарница-2017»номинация Подтягивание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Команда лицея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Районный этап Республиканской военно-спортивной игры «Зарница-2017»номинация Подтягивание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Пресняков А.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Районная спартакиада обучающихся по военно-прикладным видам спорта (Рывок гири)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Команда лицея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Районная спартакиада обучающихся по военно-прикладным видам спорта 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Команда лицея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Районная спартакиада обучающихся по военно-прикладным видам спорта (Подтягивание на перекладине)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Команда лицея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Районная спартакиада обучающихся по военно-прикладным видам спорта (разборка сборка АК)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Команда лицея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Районный конкурс «Лидер 2017»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A60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Диплом 1 степени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Сабитова С.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Районный этап городского конкурса чтецов «Звездный билет» в рамках республиканского конкурса «Живая классика»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Диплом 3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Безин Д.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этап республиканского конкурса «Мой любимый учитель»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Диплом 1 место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Рогожкина К.</w:t>
            </w:r>
          </w:p>
        </w:tc>
      </w:tr>
      <w:tr w:rsidR="007160C3" w:rsidRPr="005D56EC" w:rsidTr="006E5377">
        <w:tc>
          <w:tcPr>
            <w:tcW w:w="588" w:type="dxa"/>
          </w:tcPr>
          <w:p w:rsidR="007160C3" w:rsidRPr="00DF1697" w:rsidRDefault="007160C3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697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35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этап Республиканского конкурса «Секреты дружного класса»</w:t>
            </w:r>
          </w:p>
        </w:tc>
        <w:tc>
          <w:tcPr>
            <w:tcW w:w="1781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708" w:type="dxa"/>
          </w:tcPr>
          <w:p w:rsidR="007160C3" w:rsidRPr="005D56EC" w:rsidRDefault="007160C3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694" w:type="dxa"/>
          </w:tcPr>
          <w:p w:rsidR="007160C3" w:rsidRPr="005D56EC" w:rsidRDefault="007160C3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D56E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Родительский комитет </w:t>
            </w:r>
          </w:p>
        </w:tc>
      </w:tr>
    </w:tbl>
    <w:p w:rsidR="007160C3" w:rsidRPr="005D56EC" w:rsidRDefault="007160C3" w:rsidP="007160C3">
      <w:pPr>
        <w:rPr>
          <w:rFonts w:eastAsia="Calibri"/>
          <w:sz w:val="24"/>
          <w:szCs w:val="24"/>
          <w:u w:val="single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E6521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65210" w:rsidRDefault="00E65210" w:rsidP="00E6521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65210" w:rsidRDefault="00E65210" w:rsidP="00E6521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65210" w:rsidRDefault="00E65210" w:rsidP="00E6521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65210" w:rsidRDefault="00E65210" w:rsidP="00E6521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160C3" w:rsidRDefault="007160C3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81551" w:rsidRDefault="00F81551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81551" w:rsidRDefault="00F81551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81551" w:rsidRDefault="00F81551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81551" w:rsidRDefault="00F81551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81551" w:rsidRDefault="00F81551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81551" w:rsidRDefault="00F81551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81551" w:rsidRDefault="00F81551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81551" w:rsidRDefault="00F81551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81E1C" w:rsidRPr="000C7B97" w:rsidRDefault="00D10C87" w:rsidP="00581E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ДЕЯТЕЛЬНОСТЬ ПЕДАГ</w:t>
      </w:r>
      <w:r w:rsidR="00581E1C" w:rsidRPr="000C7B97">
        <w:rPr>
          <w:rFonts w:ascii="Times New Roman" w:hAnsi="Times New Roman"/>
          <w:b/>
          <w:color w:val="000000"/>
          <w:sz w:val="24"/>
          <w:szCs w:val="24"/>
        </w:rPr>
        <w:t>ОГИЧЕСКОГО КОЛЛЕКТИВА</w:t>
      </w:r>
    </w:p>
    <w:p w:rsidR="00581E1C" w:rsidRDefault="00581E1C" w:rsidP="00581E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7B97">
        <w:rPr>
          <w:rFonts w:ascii="Times New Roman" w:hAnsi="Times New Roman"/>
          <w:b/>
          <w:color w:val="000000"/>
          <w:sz w:val="24"/>
          <w:szCs w:val="24"/>
        </w:rPr>
        <w:t>ПО ДОСТИЖЕНИЮ КАЧЕСТВЕННОГО ОБРАЗОВАНИЯ</w:t>
      </w:r>
    </w:p>
    <w:p w:rsidR="00581E1C" w:rsidRPr="000C7B97" w:rsidRDefault="00581E1C" w:rsidP="00581E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1E1C" w:rsidRPr="000C7B97" w:rsidRDefault="00581E1C" w:rsidP="00581E1C">
      <w:pPr>
        <w:pStyle w:val="af0"/>
        <w:tabs>
          <w:tab w:val="left" w:pos="9070"/>
        </w:tabs>
        <w:spacing w:line="276" w:lineRule="auto"/>
        <w:ind w:right="0" w:firstLine="601"/>
        <w:jc w:val="both"/>
        <w:rPr>
          <w:b w:val="0"/>
          <w:sz w:val="24"/>
          <w:szCs w:val="24"/>
        </w:rPr>
      </w:pPr>
      <w:r w:rsidRPr="000C7B97">
        <w:rPr>
          <w:b w:val="0"/>
          <w:sz w:val="24"/>
          <w:szCs w:val="24"/>
        </w:rPr>
        <w:t>Уче</w:t>
      </w:r>
      <w:r>
        <w:rPr>
          <w:b w:val="0"/>
          <w:sz w:val="24"/>
          <w:szCs w:val="24"/>
        </w:rPr>
        <w:t>бно-воспитательная работа в 2016/2017</w:t>
      </w:r>
      <w:r w:rsidRPr="000C7B97">
        <w:rPr>
          <w:b w:val="0"/>
          <w:sz w:val="24"/>
          <w:szCs w:val="24"/>
        </w:rPr>
        <w:t xml:space="preserve"> учебном году была направлена на выполнение главной образовательной цели – повышение качества</w:t>
      </w:r>
      <w:r>
        <w:rPr>
          <w:b w:val="0"/>
          <w:sz w:val="24"/>
          <w:szCs w:val="24"/>
        </w:rPr>
        <w:t xml:space="preserve"> образования </w:t>
      </w:r>
      <w:r w:rsidRPr="000C7B97">
        <w:rPr>
          <w:b w:val="0"/>
          <w:sz w:val="24"/>
          <w:szCs w:val="24"/>
        </w:rPr>
        <w:t>и обеспечение вариативно</w:t>
      </w:r>
      <w:r>
        <w:rPr>
          <w:b w:val="0"/>
          <w:sz w:val="24"/>
          <w:szCs w:val="24"/>
        </w:rPr>
        <w:t>сти обучения.</w:t>
      </w:r>
    </w:p>
    <w:p w:rsidR="00581E1C" w:rsidRPr="000C7B97" w:rsidRDefault="00581E1C" w:rsidP="00581E1C">
      <w:pPr>
        <w:pStyle w:val="af0"/>
        <w:tabs>
          <w:tab w:val="left" w:pos="9070"/>
        </w:tabs>
        <w:spacing w:line="276" w:lineRule="auto"/>
        <w:ind w:right="0" w:firstLine="601"/>
        <w:jc w:val="both"/>
        <w:rPr>
          <w:b w:val="0"/>
          <w:sz w:val="24"/>
          <w:szCs w:val="24"/>
        </w:rPr>
      </w:pPr>
      <w:r w:rsidRPr="000C7B97">
        <w:rPr>
          <w:b w:val="0"/>
          <w:sz w:val="24"/>
          <w:szCs w:val="24"/>
        </w:rPr>
        <w:t>Критериями успешности учебно-воспитательной работы были конечные результаты образовательной деятельности, которые выразились:</w:t>
      </w:r>
    </w:p>
    <w:p w:rsidR="00581E1C" w:rsidRPr="000C7B97" w:rsidRDefault="00581E1C" w:rsidP="00581E1C">
      <w:pPr>
        <w:pStyle w:val="af0"/>
        <w:tabs>
          <w:tab w:val="left" w:pos="9070"/>
        </w:tabs>
        <w:spacing w:line="276" w:lineRule="auto"/>
        <w:ind w:right="0" w:firstLine="601"/>
        <w:jc w:val="both"/>
        <w:rPr>
          <w:b w:val="0"/>
          <w:sz w:val="24"/>
          <w:szCs w:val="24"/>
        </w:rPr>
      </w:pPr>
      <w:r w:rsidRPr="000C7B97">
        <w:rPr>
          <w:b w:val="0"/>
          <w:sz w:val="24"/>
          <w:szCs w:val="24"/>
        </w:rPr>
        <w:t xml:space="preserve">- в уровне обученности </w:t>
      </w:r>
      <w:r>
        <w:rPr>
          <w:b w:val="0"/>
          <w:sz w:val="24"/>
          <w:szCs w:val="24"/>
        </w:rPr>
        <w:t>об</w:t>
      </w:r>
      <w:r w:rsidRPr="000C7B97">
        <w:rPr>
          <w:b w:val="0"/>
          <w:sz w:val="24"/>
          <w:szCs w:val="24"/>
        </w:rPr>
        <w:t>уча</w:t>
      </w:r>
      <w:r>
        <w:rPr>
          <w:b w:val="0"/>
          <w:sz w:val="24"/>
          <w:szCs w:val="24"/>
        </w:rPr>
        <w:t>ю</w:t>
      </w:r>
      <w:r w:rsidRPr="000C7B97">
        <w:rPr>
          <w:b w:val="0"/>
          <w:sz w:val="24"/>
          <w:szCs w:val="24"/>
        </w:rPr>
        <w:t>щихся всех ступеней обучения;</w:t>
      </w:r>
    </w:p>
    <w:p w:rsidR="00581E1C" w:rsidRPr="000C7B97" w:rsidRDefault="00581E1C" w:rsidP="00581E1C">
      <w:pPr>
        <w:pStyle w:val="af0"/>
        <w:tabs>
          <w:tab w:val="left" w:pos="9070"/>
        </w:tabs>
        <w:spacing w:line="276" w:lineRule="auto"/>
        <w:ind w:right="0" w:firstLine="601"/>
        <w:jc w:val="both"/>
        <w:rPr>
          <w:b w:val="0"/>
          <w:sz w:val="24"/>
          <w:szCs w:val="24"/>
        </w:rPr>
      </w:pPr>
      <w:r w:rsidRPr="000C7B97">
        <w:rPr>
          <w:b w:val="0"/>
          <w:sz w:val="24"/>
          <w:szCs w:val="24"/>
        </w:rPr>
        <w:t>- в результатах предметных олимпиад всех уровней;</w:t>
      </w:r>
    </w:p>
    <w:p w:rsidR="00581E1C" w:rsidRPr="000C7B97" w:rsidRDefault="00581E1C" w:rsidP="00581E1C">
      <w:pPr>
        <w:pStyle w:val="af0"/>
        <w:tabs>
          <w:tab w:val="left" w:pos="9070"/>
        </w:tabs>
        <w:spacing w:line="276" w:lineRule="auto"/>
        <w:ind w:right="0" w:firstLine="601"/>
        <w:jc w:val="both"/>
        <w:rPr>
          <w:b w:val="0"/>
          <w:sz w:val="24"/>
          <w:szCs w:val="24"/>
        </w:rPr>
      </w:pPr>
      <w:r w:rsidRPr="000C7B97">
        <w:rPr>
          <w:b w:val="0"/>
          <w:sz w:val="24"/>
          <w:szCs w:val="24"/>
        </w:rPr>
        <w:t xml:space="preserve">- в результатах государственной итоговой аттестации </w:t>
      </w:r>
      <w:r>
        <w:rPr>
          <w:b w:val="0"/>
          <w:sz w:val="24"/>
          <w:szCs w:val="24"/>
        </w:rPr>
        <w:t>в 9,11 классах;</w:t>
      </w:r>
    </w:p>
    <w:p w:rsidR="00581E1C" w:rsidRPr="000C7B97" w:rsidRDefault="00581E1C" w:rsidP="00581E1C">
      <w:pPr>
        <w:pStyle w:val="af0"/>
        <w:tabs>
          <w:tab w:val="left" w:pos="9070"/>
        </w:tabs>
        <w:spacing w:line="276" w:lineRule="auto"/>
        <w:ind w:right="0" w:firstLine="601"/>
        <w:jc w:val="both"/>
        <w:rPr>
          <w:b w:val="0"/>
          <w:sz w:val="24"/>
          <w:szCs w:val="24"/>
        </w:rPr>
      </w:pPr>
      <w:r w:rsidRPr="000C7B97">
        <w:rPr>
          <w:b w:val="0"/>
          <w:sz w:val="24"/>
          <w:szCs w:val="24"/>
        </w:rPr>
        <w:t xml:space="preserve">- в профессиональном самоопределении выпускников основной </w:t>
      </w:r>
      <w:r>
        <w:rPr>
          <w:b w:val="0"/>
          <w:sz w:val="24"/>
          <w:szCs w:val="24"/>
        </w:rPr>
        <w:t xml:space="preserve">и </w:t>
      </w:r>
      <w:r w:rsidRPr="000C7B97">
        <w:rPr>
          <w:b w:val="0"/>
          <w:sz w:val="24"/>
          <w:szCs w:val="24"/>
        </w:rPr>
        <w:t>средней общей школы.</w:t>
      </w:r>
    </w:p>
    <w:p w:rsidR="00581E1C" w:rsidRPr="00581E1C" w:rsidRDefault="00581E1C" w:rsidP="00581E1C">
      <w:pPr>
        <w:spacing w:after="0"/>
        <w:jc w:val="center"/>
        <w:rPr>
          <w:rFonts w:ascii="Times New Roman" w:hAnsi="Times New Roman"/>
          <w:b/>
          <w:sz w:val="16"/>
          <w:szCs w:val="24"/>
        </w:rPr>
      </w:pPr>
    </w:p>
    <w:p w:rsidR="00581E1C" w:rsidRPr="00581E1C" w:rsidRDefault="00581E1C" w:rsidP="00581E1C">
      <w:pPr>
        <w:shd w:val="clear" w:color="auto" w:fill="FFFFFF"/>
        <w:spacing w:after="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81E1C"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Освоение программы  начального  общего образования: </w:t>
      </w:r>
    </w:p>
    <w:tbl>
      <w:tblPr>
        <w:tblW w:w="102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275"/>
        <w:gridCol w:w="1276"/>
        <w:gridCol w:w="1400"/>
        <w:gridCol w:w="1400"/>
        <w:gridCol w:w="1345"/>
      </w:tblGrid>
      <w:tr w:rsidR="00581E1C" w:rsidRPr="000C7B97" w:rsidTr="00581E1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2012-2013 уч.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2013-2014 уч. год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2014-2015</w:t>
            </w:r>
          </w:p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2015-2016 уч.год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2016-2017</w:t>
            </w: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 xml:space="preserve"> уч.год</w:t>
            </w:r>
          </w:p>
        </w:tc>
      </w:tr>
      <w:tr w:rsidR="00581E1C" w:rsidRPr="000C7B97" w:rsidTr="00581E1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581E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Процент обучающихся, успешно освоивших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81E1C" w:rsidRPr="000C7B97" w:rsidTr="00581E1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581E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Процент обучающихся, освоивших програм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 w:rsidRPr="000C7B97">
              <w:rPr>
                <w:rFonts w:ascii="Times New Roman" w:hAnsi="Times New Roman"/>
                <w:sz w:val="24"/>
                <w:szCs w:val="24"/>
              </w:rPr>
              <w:t xml:space="preserve"> на «4» и «5»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80  %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84,39  %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83,76%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82,54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71,56%</w:t>
            </w:r>
          </w:p>
        </w:tc>
      </w:tr>
    </w:tbl>
    <w:p w:rsidR="00581E1C" w:rsidRDefault="00581E1C" w:rsidP="00581E1C">
      <w:pPr>
        <w:shd w:val="clear" w:color="auto" w:fill="FFFFFF"/>
        <w:spacing w:after="0"/>
        <w:rPr>
          <w:rFonts w:ascii="Times New Roman" w:hAnsi="Times New Roman"/>
          <w:i/>
          <w:sz w:val="16"/>
          <w:szCs w:val="24"/>
        </w:rPr>
      </w:pPr>
    </w:p>
    <w:p w:rsidR="00581E1C" w:rsidRPr="000C7B97" w:rsidRDefault="00D76E13" w:rsidP="00581E1C">
      <w:pPr>
        <w:shd w:val="clear" w:color="auto" w:fill="FFFFFF"/>
        <w:spacing w:after="0"/>
        <w:ind w:firstLine="426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Освоение программы основного </w:t>
      </w:r>
      <w:r w:rsidR="00581E1C" w:rsidRPr="000C7B97">
        <w:rPr>
          <w:rFonts w:ascii="Times New Roman" w:hAnsi="Times New Roman"/>
          <w:b/>
          <w:i/>
          <w:color w:val="000000"/>
          <w:sz w:val="24"/>
          <w:szCs w:val="24"/>
        </w:rPr>
        <w:t xml:space="preserve">общего образования: 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276"/>
        <w:gridCol w:w="1276"/>
        <w:gridCol w:w="1400"/>
        <w:gridCol w:w="1400"/>
        <w:gridCol w:w="1310"/>
      </w:tblGrid>
      <w:tr w:rsidR="00581E1C" w:rsidRPr="000C7B97" w:rsidTr="00581E1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2012-2013 уч.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2013-2014 уч. год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2014-2015</w:t>
            </w:r>
          </w:p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2015-2016 уч.год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2016-2017</w:t>
            </w: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 xml:space="preserve"> уч.год</w:t>
            </w:r>
          </w:p>
        </w:tc>
      </w:tr>
      <w:tr w:rsidR="00581E1C" w:rsidRPr="000C7B97" w:rsidTr="00581E1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Процент обучающихся, успешно освоивших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81E1C" w:rsidRPr="000C7B97" w:rsidTr="00581E1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Процент обучающихся, освоивших програм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 w:rsidRPr="000C7B97">
              <w:rPr>
                <w:rFonts w:ascii="Times New Roman" w:hAnsi="Times New Roman"/>
                <w:sz w:val="24"/>
                <w:szCs w:val="24"/>
              </w:rPr>
              <w:t xml:space="preserve"> на «4» и «5»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46 %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55,49  %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57,72 %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59,13 %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55,74%</w:t>
            </w:r>
          </w:p>
        </w:tc>
      </w:tr>
    </w:tbl>
    <w:p w:rsidR="00581E1C" w:rsidRPr="00581E1C" w:rsidRDefault="00581E1C" w:rsidP="00581E1C">
      <w:pPr>
        <w:shd w:val="clear" w:color="auto" w:fill="FFFFFF"/>
        <w:spacing w:after="0"/>
        <w:rPr>
          <w:rFonts w:ascii="Times New Roman" w:hAnsi="Times New Roman"/>
          <w:b/>
          <w:i/>
          <w:color w:val="000000"/>
          <w:sz w:val="18"/>
          <w:szCs w:val="24"/>
        </w:rPr>
      </w:pPr>
    </w:p>
    <w:p w:rsidR="00581E1C" w:rsidRPr="000C7B97" w:rsidRDefault="00581E1C" w:rsidP="00581E1C">
      <w:pPr>
        <w:shd w:val="clear" w:color="auto" w:fill="FFFFFF"/>
        <w:spacing w:after="0"/>
        <w:ind w:firstLine="426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C7B97">
        <w:rPr>
          <w:rFonts w:ascii="Times New Roman" w:hAnsi="Times New Roman"/>
          <w:b/>
          <w:i/>
          <w:color w:val="000000"/>
          <w:sz w:val="24"/>
          <w:szCs w:val="24"/>
        </w:rPr>
        <w:t>Освоение программы среднего общего образования: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276"/>
        <w:gridCol w:w="1276"/>
        <w:gridCol w:w="1400"/>
        <w:gridCol w:w="1400"/>
        <w:gridCol w:w="1310"/>
      </w:tblGrid>
      <w:tr w:rsidR="00581E1C" w:rsidRPr="000C7B97" w:rsidTr="00581E1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2012-2013 уч.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2013-2014 уч. год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2014-2015</w:t>
            </w:r>
          </w:p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>2015-2016 уч.год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2016-2017</w:t>
            </w:r>
            <w:r w:rsidRPr="000C7B97">
              <w:rPr>
                <w:rFonts w:ascii="Times New Roman" w:hAnsi="Times New Roman"/>
                <w:b/>
                <w:sz w:val="24"/>
                <w:szCs w:val="24"/>
              </w:rPr>
              <w:t xml:space="preserve"> уч.год</w:t>
            </w:r>
          </w:p>
        </w:tc>
      </w:tr>
      <w:tr w:rsidR="00581E1C" w:rsidRPr="000C7B97" w:rsidTr="00581E1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Процент обучающихся, успешно освоивших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81E1C" w:rsidRPr="000C7B97" w:rsidTr="00581E1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Процент обучающихся, освоивших програм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 w:rsidRPr="000C7B97">
              <w:rPr>
                <w:rFonts w:ascii="Times New Roman" w:hAnsi="Times New Roman"/>
                <w:sz w:val="24"/>
                <w:szCs w:val="24"/>
              </w:rPr>
              <w:t xml:space="preserve"> на «4» и «5»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68 %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67,72  %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60,32 %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B97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1C" w:rsidRPr="000C7B97" w:rsidRDefault="00581E1C" w:rsidP="001725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59,69%</w:t>
            </w:r>
          </w:p>
        </w:tc>
      </w:tr>
    </w:tbl>
    <w:p w:rsidR="00581E1C" w:rsidRDefault="00581E1C" w:rsidP="00581E1C">
      <w:pPr>
        <w:pStyle w:val="af0"/>
        <w:tabs>
          <w:tab w:val="left" w:pos="9070"/>
        </w:tabs>
        <w:ind w:right="-2"/>
        <w:jc w:val="left"/>
        <w:rPr>
          <w:sz w:val="24"/>
          <w:szCs w:val="24"/>
        </w:rPr>
      </w:pPr>
    </w:p>
    <w:p w:rsidR="000614B5" w:rsidRPr="000614B5" w:rsidRDefault="000614B5" w:rsidP="00581E1C">
      <w:pPr>
        <w:pStyle w:val="af0"/>
        <w:tabs>
          <w:tab w:val="left" w:pos="9070"/>
        </w:tabs>
        <w:ind w:right="-2"/>
        <w:jc w:val="left"/>
        <w:rPr>
          <w:sz w:val="10"/>
          <w:szCs w:val="24"/>
        </w:rPr>
      </w:pPr>
    </w:p>
    <w:p w:rsidR="00581E1C" w:rsidRDefault="00581E1C" w:rsidP="000614B5">
      <w:pPr>
        <w:pStyle w:val="af0"/>
        <w:tabs>
          <w:tab w:val="left" w:pos="9070"/>
        </w:tabs>
        <w:ind w:right="-2"/>
        <w:rPr>
          <w:sz w:val="24"/>
          <w:szCs w:val="24"/>
        </w:rPr>
      </w:pPr>
      <w:r w:rsidRPr="000614B5">
        <w:rPr>
          <w:sz w:val="24"/>
          <w:szCs w:val="24"/>
        </w:rPr>
        <w:t>Итоги года по лицею:</w:t>
      </w:r>
    </w:p>
    <w:p w:rsidR="000614B5" w:rsidRPr="000614B5" w:rsidRDefault="000614B5" w:rsidP="000614B5">
      <w:pPr>
        <w:pStyle w:val="af0"/>
        <w:tabs>
          <w:tab w:val="left" w:pos="9070"/>
        </w:tabs>
        <w:ind w:right="-2"/>
        <w:rPr>
          <w:sz w:val="12"/>
          <w:szCs w:val="24"/>
        </w:rPr>
      </w:pPr>
    </w:p>
    <w:tbl>
      <w:tblPr>
        <w:tblW w:w="10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701"/>
        <w:gridCol w:w="1010"/>
        <w:gridCol w:w="1683"/>
        <w:gridCol w:w="700"/>
        <w:gridCol w:w="758"/>
        <w:gridCol w:w="603"/>
        <w:gridCol w:w="612"/>
        <w:gridCol w:w="1045"/>
        <w:gridCol w:w="851"/>
      </w:tblGrid>
      <w:tr w:rsidR="00380CF0" w:rsidRPr="00380CF0" w:rsidTr="007160C3">
        <w:trPr>
          <w:trHeight w:val="43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531E7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3531E7">
              <w:rPr>
                <w:rFonts w:ascii="Times New Roman" w:hAnsi="Times New Roman"/>
                <w:b/>
                <w:bCs/>
                <w:szCs w:val="24"/>
                <w:lang w:eastAsia="ru-RU"/>
              </w:rPr>
              <w:t>Учебный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Кол-</w:t>
            </w:r>
            <w:r w:rsidRPr="00380CF0">
              <w:rPr>
                <w:rFonts w:ascii="Times New Roman" w:hAnsi="Times New Roman"/>
                <w:bCs/>
                <w:szCs w:val="24"/>
                <w:lang w:eastAsia="ru-RU"/>
              </w:rPr>
              <w:t>во обучающихся лицея, в том числе и обучающиеся 1-х классов на конец года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Кол-</w:t>
            </w:r>
            <w:r w:rsidRPr="00380CF0">
              <w:rPr>
                <w:rFonts w:ascii="Times New Roman" w:hAnsi="Times New Roman"/>
                <w:bCs/>
                <w:szCs w:val="24"/>
                <w:lang w:eastAsia="ru-RU"/>
              </w:rPr>
              <w:t>во первоклассников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bCs/>
                <w:szCs w:val="24"/>
                <w:lang w:eastAsia="ru-RU"/>
              </w:rPr>
              <w:t>Количество аттестованных обучающихся, кроме 1-х классов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bCs/>
                <w:szCs w:val="24"/>
                <w:lang w:eastAsia="ru-RU"/>
              </w:rPr>
              <w:t>Обучаются на: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41639B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41639B">
              <w:rPr>
                <w:rFonts w:ascii="Times New Roman" w:hAnsi="Times New Roman"/>
                <w:b/>
                <w:bCs/>
                <w:szCs w:val="24"/>
                <w:lang w:eastAsia="ru-RU"/>
              </w:rPr>
              <w:t xml:space="preserve">% </w:t>
            </w:r>
          </w:p>
          <w:p w:rsidR="00380CF0" w:rsidRPr="0041639B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41639B">
              <w:rPr>
                <w:rFonts w:ascii="Times New Roman" w:hAnsi="Times New Roman"/>
                <w:b/>
                <w:bCs/>
                <w:szCs w:val="24"/>
                <w:lang w:eastAsia="ru-RU"/>
              </w:rPr>
              <w:t>успеваемости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531E7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3531E7">
              <w:rPr>
                <w:rFonts w:ascii="Times New Roman" w:hAnsi="Times New Roman"/>
                <w:b/>
                <w:bCs/>
                <w:szCs w:val="24"/>
                <w:lang w:eastAsia="ru-RU"/>
              </w:rPr>
              <w:t xml:space="preserve">% </w:t>
            </w:r>
          </w:p>
          <w:p w:rsidR="00380CF0" w:rsidRPr="003531E7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3531E7">
              <w:rPr>
                <w:rFonts w:ascii="Times New Roman" w:hAnsi="Times New Roman"/>
                <w:b/>
                <w:bCs/>
                <w:szCs w:val="24"/>
                <w:lang w:eastAsia="ru-RU"/>
              </w:rPr>
              <w:t>качества</w:t>
            </w:r>
          </w:p>
        </w:tc>
      </w:tr>
      <w:tr w:rsidR="00380CF0" w:rsidRPr="00380CF0" w:rsidTr="007160C3">
        <w:trPr>
          <w:trHeight w:val="91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531E7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 и 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41639B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531E7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80CF0" w:rsidRPr="00380CF0" w:rsidTr="007160C3">
        <w:trPr>
          <w:trHeight w:val="4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531E7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31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380CF0" w:rsidRPr="0041639B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16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380CF0" w:rsidRPr="003531E7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31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61,01</w:t>
            </w:r>
          </w:p>
        </w:tc>
      </w:tr>
      <w:tr w:rsidR="00380CF0" w:rsidRPr="00380CF0" w:rsidTr="007160C3">
        <w:trPr>
          <w:trHeight w:val="41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531E7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31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380CF0" w:rsidRPr="0041639B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16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380CF0" w:rsidRPr="003531E7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31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66,82</w:t>
            </w:r>
          </w:p>
        </w:tc>
      </w:tr>
      <w:tr w:rsidR="00380CF0" w:rsidRPr="00380CF0" w:rsidTr="007160C3">
        <w:trPr>
          <w:trHeight w:val="4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531E7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31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380CF0" w:rsidRPr="0041639B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16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380CF0" w:rsidRPr="003531E7" w:rsidRDefault="008E4C6F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31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66,15</w:t>
            </w:r>
          </w:p>
        </w:tc>
      </w:tr>
      <w:tr w:rsidR="00380CF0" w:rsidRPr="00380CF0" w:rsidTr="007160C3">
        <w:trPr>
          <w:trHeight w:val="4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531E7" w:rsidRDefault="00380CF0" w:rsidP="00380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31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380CF0" w:rsidRPr="0041639B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16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380CF0" w:rsidRPr="003531E7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31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66,1</w:t>
            </w:r>
            <w:r w:rsidR="008E4C6F" w:rsidRPr="003531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0CF0" w:rsidRPr="000C7B97" w:rsidTr="007160C3">
        <w:trPr>
          <w:trHeight w:val="4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531E7" w:rsidRDefault="00380CF0" w:rsidP="00380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31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F0" w:rsidRPr="00380CF0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0CF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380CF0" w:rsidRPr="0041639B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16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380CF0" w:rsidRPr="003531E7" w:rsidRDefault="00380CF0" w:rsidP="00947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31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61,26</w:t>
            </w:r>
          </w:p>
        </w:tc>
      </w:tr>
    </w:tbl>
    <w:p w:rsidR="00581E1C" w:rsidRPr="003A6B95" w:rsidRDefault="00581E1C" w:rsidP="00D76E13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3A6B95">
        <w:rPr>
          <w:rFonts w:ascii="Times New Roman" w:hAnsi="Times New Roman"/>
          <w:sz w:val="24"/>
          <w:szCs w:val="24"/>
        </w:rPr>
        <w:lastRenderedPageBreak/>
        <w:t xml:space="preserve">ИТОГИ ГОДА </w:t>
      </w:r>
      <w:r w:rsidR="000614B5" w:rsidRPr="003A6B95">
        <w:rPr>
          <w:rFonts w:ascii="Times New Roman" w:hAnsi="Times New Roman"/>
          <w:sz w:val="24"/>
          <w:szCs w:val="24"/>
        </w:rPr>
        <w:t>НАЧАЛЬНЫХ КЛАССОВ</w:t>
      </w:r>
    </w:p>
    <w:p w:rsidR="00386BB7" w:rsidRPr="003A6B95" w:rsidRDefault="00386BB7" w:rsidP="00386BB7">
      <w:pPr>
        <w:spacing w:after="0"/>
        <w:jc w:val="both"/>
        <w:rPr>
          <w:sz w:val="12"/>
        </w:rPr>
      </w:pPr>
    </w:p>
    <w:p w:rsidR="00386BB7" w:rsidRPr="003A6B95" w:rsidRDefault="00386BB7" w:rsidP="007058CB">
      <w:pPr>
        <w:spacing w:after="0"/>
        <w:ind w:firstLine="284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A6B95">
        <w:rPr>
          <w:rFonts w:ascii="Times New Roman" w:eastAsia="Calibri" w:hAnsi="Times New Roman"/>
          <w:sz w:val="24"/>
          <w:szCs w:val="24"/>
          <w:lang w:eastAsia="ru-RU"/>
        </w:rPr>
        <w:t>В 2016 -</w:t>
      </w:r>
      <w:r w:rsidR="00380CF0" w:rsidRPr="003A6B95">
        <w:rPr>
          <w:rFonts w:ascii="Times New Roman" w:eastAsia="Calibri" w:hAnsi="Times New Roman"/>
          <w:sz w:val="24"/>
          <w:szCs w:val="24"/>
          <w:lang w:eastAsia="ru-RU"/>
        </w:rPr>
        <w:t xml:space="preserve"> 2017 учебном году МО учителей </w:t>
      </w:r>
      <w:r w:rsidRPr="003A6B95">
        <w:rPr>
          <w:rFonts w:ascii="Times New Roman" w:eastAsia="Calibri" w:hAnsi="Times New Roman"/>
          <w:sz w:val="24"/>
          <w:szCs w:val="24"/>
          <w:lang w:eastAsia="ru-RU"/>
        </w:rPr>
        <w:t>начальной школы продолжила работать по теме: "Эффективность развития личности младшего школьника средствами современного урока".</w:t>
      </w:r>
      <w:r w:rsidR="007058CB" w:rsidRPr="003A6B95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3A6B95">
        <w:rPr>
          <w:rFonts w:ascii="Times New Roman" w:eastAsia="Calibri" w:hAnsi="Times New Roman"/>
          <w:sz w:val="24"/>
          <w:szCs w:val="24"/>
          <w:lang w:eastAsia="ru-RU"/>
        </w:rPr>
        <w:t>Методическим объединением учителей начальных классов были поставлены следующие задачи:</w:t>
      </w:r>
      <w:r w:rsidRPr="003A6B95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</w:p>
    <w:p w:rsidR="007058CB" w:rsidRPr="003A6B95" w:rsidRDefault="007058CB" w:rsidP="00A17693">
      <w:pPr>
        <w:numPr>
          <w:ilvl w:val="0"/>
          <w:numId w:val="40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3A6B95">
        <w:rPr>
          <w:rFonts w:ascii="Times New Roman" w:eastAsia="Calibri" w:hAnsi="Times New Roman"/>
          <w:sz w:val="24"/>
          <w:szCs w:val="24"/>
        </w:rPr>
        <w:t>и</w:t>
      </w:r>
      <w:r w:rsidR="00386BB7" w:rsidRPr="003A6B95">
        <w:rPr>
          <w:rFonts w:ascii="Times New Roman" w:eastAsia="Calibri" w:hAnsi="Times New Roman"/>
          <w:sz w:val="24"/>
          <w:szCs w:val="24"/>
        </w:rPr>
        <w:t>зучение нормативно – правовой  и методическую документацию, новинки психолого-педагогической литературы по ФГОС;</w:t>
      </w:r>
    </w:p>
    <w:p w:rsidR="007058CB" w:rsidRPr="003A6B95" w:rsidRDefault="007058CB" w:rsidP="00A17693">
      <w:pPr>
        <w:numPr>
          <w:ilvl w:val="0"/>
          <w:numId w:val="40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3A6B95">
        <w:rPr>
          <w:rFonts w:ascii="Times New Roman" w:eastAsia="Calibri" w:hAnsi="Times New Roman"/>
          <w:sz w:val="24"/>
          <w:szCs w:val="24"/>
        </w:rPr>
        <w:t>р</w:t>
      </w:r>
      <w:r w:rsidR="00386BB7" w:rsidRPr="003A6B95">
        <w:rPr>
          <w:rFonts w:ascii="Times New Roman" w:eastAsia="Calibri" w:hAnsi="Times New Roman"/>
          <w:sz w:val="24"/>
          <w:szCs w:val="24"/>
        </w:rPr>
        <w:t xml:space="preserve">азвивать у </w:t>
      </w:r>
      <w:r w:rsidRPr="003A6B95">
        <w:rPr>
          <w:rFonts w:ascii="Times New Roman" w:eastAsia="Calibri" w:hAnsi="Times New Roman"/>
          <w:sz w:val="24"/>
          <w:szCs w:val="24"/>
        </w:rPr>
        <w:t>об</w:t>
      </w:r>
      <w:r w:rsidR="00386BB7" w:rsidRPr="003A6B95">
        <w:rPr>
          <w:rFonts w:ascii="Times New Roman" w:eastAsia="Calibri" w:hAnsi="Times New Roman"/>
          <w:sz w:val="24"/>
          <w:szCs w:val="24"/>
        </w:rPr>
        <w:t>уча</w:t>
      </w:r>
      <w:r w:rsidRPr="003A6B95">
        <w:rPr>
          <w:rFonts w:ascii="Times New Roman" w:eastAsia="Calibri" w:hAnsi="Times New Roman"/>
          <w:sz w:val="24"/>
          <w:szCs w:val="24"/>
        </w:rPr>
        <w:t>ю</w:t>
      </w:r>
      <w:r w:rsidR="00386BB7" w:rsidRPr="003A6B95">
        <w:rPr>
          <w:rFonts w:ascii="Times New Roman" w:eastAsia="Calibri" w:hAnsi="Times New Roman"/>
          <w:sz w:val="24"/>
          <w:szCs w:val="24"/>
        </w:rPr>
        <w:t>щихся интеллектуальные, творческие и коммуникативные способности, накапливая опыт коллективных творческих дел;</w:t>
      </w:r>
    </w:p>
    <w:p w:rsidR="007058CB" w:rsidRPr="003A6B95" w:rsidRDefault="007058CB" w:rsidP="00A17693">
      <w:pPr>
        <w:numPr>
          <w:ilvl w:val="0"/>
          <w:numId w:val="40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3A6B95">
        <w:rPr>
          <w:rFonts w:ascii="Times New Roman" w:eastAsia="Calibri" w:hAnsi="Times New Roman"/>
          <w:sz w:val="24"/>
          <w:szCs w:val="24"/>
        </w:rPr>
        <w:t>и</w:t>
      </w:r>
      <w:r w:rsidR="00386BB7" w:rsidRPr="003A6B95">
        <w:rPr>
          <w:rFonts w:ascii="Times New Roman" w:eastAsia="Calibri" w:hAnsi="Times New Roman"/>
          <w:sz w:val="24"/>
          <w:szCs w:val="24"/>
        </w:rPr>
        <w:t xml:space="preserve">спользовать наиболее эффективные технологии преподавания предметов, разнообразные вариативные подходы для раскрытия творческого потенциала </w:t>
      </w:r>
      <w:r w:rsidRPr="003A6B95">
        <w:rPr>
          <w:rFonts w:ascii="Times New Roman" w:eastAsia="Calibri" w:hAnsi="Times New Roman"/>
          <w:sz w:val="24"/>
          <w:szCs w:val="24"/>
        </w:rPr>
        <w:t>об</w:t>
      </w:r>
      <w:r w:rsidR="00386BB7" w:rsidRPr="003A6B95">
        <w:rPr>
          <w:rFonts w:ascii="Times New Roman" w:eastAsia="Calibri" w:hAnsi="Times New Roman"/>
          <w:sz w:val="24"/>
          <w:szCs w:val="24"/>
        </w:rPr>
        <w:t>уча</w:t>
      </w:r>
      <w:r w:rsidRPr="003A6B95">
        <w:rPr>
          <w:rFonts w:ascii="Times New Roman" w:eastAsia="Calibri" w:hAnsi="Times New Roman"/>
          <w:sz w:val="24"/>
          <w:szCs w:val="24"/>
        </w:rPr>
        <w:t>ю</w:t>
      </w:r>
      <w:r w:rsidR="00386BB7" w:rsidRPr="003A6B95">
        <w:rPr>
          <w:rFonts w:ascii="Times New Roman" w:eastAsia="Calibri" w:hAnsi="Times New Roman"/>
          <w:sz w:val="24"/>
          <w:szCs w:val="24"/>
        </w:rPr>
        <w:t>щихся;</w:t>
      </w:r>
    </w:p>
    <w:p w:rsidR="007058CB" w:rsidRPr="003A6B95" w:rsidRDefault="007058CB" w:rsidP="00A17693">
      <w:pPr>
        <w:numPr>
          <w:ilvl w:val="0"/>
          <w:numId w:val="40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3A6B95">
        <w:rPr>
          <w:rFonts w:ascii="Times New Roman" w:eastAsia="Calibri" w:hAnsi="Times New Roman"/>
          <w:sz w:val="24"/>
          <w:szCs w:val="24"/>
        </w:rPr>
        <w:t>ф</w:t>
      </w:r>
      <w:r w:rsidR="00386BB7" w:rsidRPr="003A6B95">
        <w:rPr>
          <w:rFonts w:ascii="Times New Roman" w:eastAsia="Calibri" w:hAnsi="Times New Roman"/>
          <w:sz w:val="24"/>
          <w:szCs w:val="24"/>
        </w:rPr>
        <w:t xml:space="preserve">ормировать у </w:t>
      </w:r>
      <w:r w:rsidRPr="003A6B95">
        <w:rPr>
          <w:rFonts w:ascii="Times New Roman" w:eastAsia="Calibri" w:hAnsi="Times New Roman"/>
          <w:sz w:val="24"/>
          <w:szCs w:val="24"/>
        </w:rPr>
        <w:t>об</w:t>
      </w:r>
      <w:r w:rsidR="00386BB7" w:rsidRPr="003A6B95">
        <w:rPr>
          <w:rFonts w:ascii="Times New Roman" w:eastAsia="Calibri" w:hAnsi="Times New Roman"/>
          <w:sz w:val="24"/>
          <w:szCs w:val="24"/>
        </w:rPr>
        <w:t>уча</w:t>
      </w:r>
      <w:r w:rsidRPr="003A6B95">
        <w:rPr>
          <w:rFonts w:ascii="Times New Roman" w:eastAsia="Calibri" w:hAnsi="Times New Roman"/>
          <w:sz w:val="24"/>
          <w:szCs w:val="24"/>
        </w:rPr>
        <w:t>ю</w:t>
      </w:r>
      <w:r w:rsidR="00386BB7" w:rsidRPr="003A6B95">
        <w:rPr>
          <w:rFonts w:ascii="Times New Roman" w:eastAsia="Calibri" w:hAnsi="Times New Roman"/>
          <w:sz w:val="24"/>
          <w:szCs w:val="24"/>
        </w:rPr>
        <w:t>щихся потребность в самоконтроле и самооценке;</w:t>
      </w:r>
    </w:p>
    <w:p w:rsidR="007058CB" w:rsidRPr="003A6B95" w:rsidRDefault="007058CB" w:rsidP="00A17693">
      <w:pPr>
        <w:numPr>
          <w:ilvl w:val="0"/>
          <w:numId w:val="40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3A6B95">
        <w:rPr>
          <w:rFonts w:ascii="Times New Roman" w:eastAsia="Calibri" w:hAnsi="Times New Roman"/>
          <w:sz w:val="24"/>
          <w:szCs w:val="24"/>
        </w:rPr>
        <w:t>п</w:t>
      </w:r>
      <w:r w:rsidR="00386BB7" w:rsidRPr="003A6B95">
        <w:rPr>
          <w:rFonts w:ascii="Times New Roman" w:eastAsia="Calibri" w:hAnsi="Times New Roman"/>
          <w:sz w:val="24"/>
          <w:szCs w:val="24"/>
        </w:rPr>
        <w:t>роводить обмен опытом успешной педагогической деятельности;</w:t>
      </w:r>
    </w:p>
    <w:p w:rsidR="00386BB7" w:rsidRPr="003A6B95" w:rsidRDefault="007058CB" w:rsidP="00A17693">
      <w:pPr>
        <w:numPr>
          <w:ilvl w:val="0"/>
          <w:numId w:val="40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3A6B95">
        <w:rPr>
          <w:rFonts w:ascii="Times New Roman" w:eastAsia="Calibri" w:hAnsi="Times New Roman"/>
          <w:sz w:val="24"/>
          <w:szCs w:val="24"/>
        </w:rPr>
        <w:t>н</w:t>
      </w:r>
      <w:r w:rsidR="00386BB7" w:rsidRPr="003A6B95">
        <w:rPr>
          <w:rFonts w:ascii="Times New Roman" w:eastAsia="Calibri" w:hAnsi="Times New Roman"/>
          <w:sz w:val="24"/>
          <w:szCs w:val="24"/>
        </w:rPr>
        <w:t>епрерывно совершенствовать уровень педагогического мастерства преподавателей, их эрудиции и компетенции в профессиональной сфере.</w:t>
      </w:r>
      <w:r w:rsidR="00386BB7" w:rsidRPr="003A6B95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386BB7" w:rsidRPr="003A6B95" w:rsidRDefault="00386BB7" w:rsidP="00386BB7">
      <w:pPr>
        <w:spacing w:after="0"/>
        <w:jc w:val="both"/>
        <w:rPr>
          <w:rFonts w:ascii="Times New Roman" w:eastAsia="Calibri" w:hAnsi="Times New Roman"/>
          <w:b/>
          <w:sz w:val="14"/>
          <w:szCs w:val="24"/>
        </w:rPr>
      </w:pPr>
    </w:p>
    <w:p w:rsidR="00386BB7" w:rsidRPr="003A6B95" w:rsidRDefault="00386BB7" w:rsidP="00386BB7">
      <w:pPr>
        <w:spacing w:after="0"/>
        <w:ind w:firstLine="360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3A6B95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Кадровый состав учителей начальных классов </w:t>
      </w:r>
    </w:p>
    <w:p w:rsidR="00DD5416" w:rsidRPr="003A6B95" w:rsidRDefault="00386BB7" w:rsidP="00DD5416">
      <w:pPr>
        <w:spacing w:after="0"/>
        <w:ind w:firstLine="36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A6B95">
        <w:rPr>
          <w:rFonts w:ascii="Times New Roman" w:eastAsia="Calibri" w:hAnsi="Times New Roman"/>
          <w:sz w:val="24"/>
          <w:szCs w:val="24"/>
          <w:lang w:eastAsia="ru-RU"/>
        </w:rPr>
        <w:t xml:space="preserve">Коллектив учителей начальной школы в этом году состоит из 12 человек. Из них имеют: высшее педагогическое образование 10 человек, средне – профессиональное образование-2 человека. Необходимость совершенствования педагогических знаний, появление новых стратегий обучения в начальном звене, внедрение школьных технологий, реализация модели личностно-ориентированного обучения требуют от педагогов постоянной работы над повышением своей квалификации. Особенно остро ощущается эта необходимость в условиях введения ФГОС НОО. Коллектив начальных классов постоянно повышает уровень профессионального мастерства, ежегодно проходя аттестацию на квалификационную категорию. На конец 2016 - 2017 учебного года имеют: высшую квалификационную категорию - 1 человек, первую квалификационную категорию - 7 человек,  СЗД – 2 человека, 3 – молодой специалист. </w:t>
      </w:r>
    </w:p>
    <w:p w:rsidR="00DD5416" w:rsidRPr="003A6B95" w:rsidRDefault="00DD5416" w:rsidP="00DD5416">
      <w:pPr>
        <w:spacing w:after="0"/>
        <w:ind w:firstLine="360"/>
        <w:jc w:val="both"/>
        <w:rPr>
          <w:rFonts w:ascii="Times New Roman" w:eastAsia="Calibri" w:hAnsi="Times New Roman"/>
          <w:sz w:val="14"/>
          <w:szCs w:val="24"/>
          <w:lang w:eastAsia="ru-RU"/>
        </w:rPr>
      </w:pPr>
    </w:p>
    <w:p w:rsidR="00DD5416" w:rsidRPr="003A6B95" w:rsidRDefault="00DD5416" w:rsidP="00DD5416">
      <w:pPr>
        <w:spacing w:after="0"/>
        <w:ind w:firstLine="36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A6B95">
        <w:rPr>
          <w:rFonts w:ascii="Times New Roman" w:eastAsia="Calibri" w:hAnsi="Times New Roman"/>
          <w:sz w:val="24"/>
          <w:szCs w:val="24"/>
          <w:lang w:eastAsia="ru-RU"/>
        </w:rPr>
        <w:t xml:space="preserve">В начальных классах на 1 сентября 2016 года обучалось 287 человек. Было открыто 11 классов – комплектов. Обучение велось по программе 1 - 4, в режиме одной смены шестидневной недели.  По УМК «Перспектива» обучались 9 классов –  1«Б», 1«В», 2«Б», 2«В», 3«А», 3«Б», 3«В», 4«А», 4«Б». </w:t>
      </w:r>
      <w:r w:rsidRPr="003A6B95">
        <w:rPr>
          <w:rFonts w:ascii="Times New Roman" w:eastAsia="Calibri" w:hAnsi="Times New Roman"/>
          <w:sz w:val="24"/>
          <w:szCs w:val="24"/>
        </w:rPr>
        <w:t xml:space="preserve"> </w:t>
      </w:r>
      <w:r w:rsidRPr="003A6B95">
        <w:rPr>
          <w:rFonts w:ascii="Times New Roman" w:eastAsia="Calibri" w:hAnsi="Times New Roman"/>
          <w:sz w:val="24"/>
          <w:szCs w:val="24"/>
          <w:lang w:eastAsia="ru-RU"/>
        </w:rPr>
        <w:t xml:space="preserve">По УМК «Начальная школа </w:t>
      </w:r>
      <w:r w:rsidRPr="003A6B95">
        <w:rPr>
          <w:rFonts w:ascii="Times New Roman" w:eastAsia="Calibri" w:hAnsi="Times New Roman"/>
          <w:sz w:val="24"/>
          <w:szCs w:val="24"/>
          <w:lang w:val="en-US" w:eastAsia="ru-RU"/>
        </w:rPr>
        <w:t>XXI</w:t>
      </w:r>
      <w:r w:rsidRPr="003A6B95">
        <w:rPr>
          <w:rFonts w:ascii="Times New Roman" w:eastAsia="Calibri" w:hAnsi="Times New Roman"/>
          <w:sz w:val="24"/>
          <w:szCs w:val="24"/>
          <w:lang w:eastAsia="ru-RU"/>
        </w:rPr>
        <w:t xml:space="preserve"> века»  2 класса – 1«А», 2«А». </w:t>
      </w:r>
    </w:p>
    <w:p w:rsidR="004B5090" w:rsidRDefault="00DD5416" w:rsidP="004B5090">
      <w:pPr>
        <w:spacing w:after="0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B95">
        <w:rPr>
          <w:rFonts w:ascii="Times New Roman" w:hAnsi="Times New Roman"/>
          <w:sz w:val="24"/>
          <w:szCs w:val="24"/>
          <w:lang w:eastAsia="ru-RU"/>
        </w:rPr>
        <w:t>Программы всех учебных курсов выполнены в полном объеме. Успеваемость по начальной школе – 100%</w:t>
      </w:r>
      <w:r w:rsidR="007058CB" w:rsidRPr="003A6B95">
        <w:rPr>
          <w:rFonts w:ascii="Times New Roman" w:hAnsi="Times New Roman"/>
          <w:sz w:val="24"/>
          <w:szCs w:val="24"/>
          <w:lang w:eastAsia="ru-RU"/>
        </w:rPr>
        <w:t>.</w:t>
      </w:r>
    </w:p>
    <w:p w:rsidR="00346EC4" w:rsidRDefault="00346EC4" w:rsidP="00346E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346EC4" w:rsidRPr="00346EC4" w:rsidRDefault="00346EC4" w:rsidP="00346E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346EC4">
        <w:rPr>
          <w:rFonts w:ascii="Times New Roman" w:hAnsi="Times New Roman"/>
          <w:b/>
          <w:sz w:val="24"/>
          <w:szCs w:val="24"/>
          <w:lang w:val="tt-RU" w:eastAsia="ru-RU"/>
        </w:rPr>
        <w:t>Результативность работы начальной школы</w:t>
      </w:r>
    </w:p>
    <w:p w:rsidR="00346EC4" w:rsidRDefault="00346EC4" w:rsidP="00346E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346EC4">
        <w:rPr>
          <w:rFonts w:ascii="Times New Roman" w:hAnsi="Times New Roman"/>
          <w:b/>
          <w:sz w:val="24"/>
          <w:szCs w:val="24"/>
          <w:lang w:val="tt-RU" w:eastAsia="ru-RU"/>
        </w:rPr>
        <w:t xml:space="preserve"> за 2016-2017 учебный год</w:t>
      </w:r>
    </w:p>
    <w:p w:rsidR="00346EC4" w:rsidRPr="00346EC4" w:rsidRDefault="00346EC4" w:rsidP="00346EC4">
      <w:pPr>
        <w:spacing w:after="0" w:line="240" w:lineRule="auto"/>
        <w:jc w:val="center"/>
        <w:rPr>
          <w:rFonts w:ascii="Times New Roman" w:hAnsi="Times New Roman"/>
          <w:b/>
          <w:sz w:val="14"/>
          <w:szCs w:val="24"/>
          <w:lang w:val="tt-RU" w:eastAsia="ru-RU"/>
        </w:rPr>
      </w:pPr>
    </w:p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849"/>
        <w:gridCol w:w="849"/>
        <w:gridCol w:w="850"/>
        <w:gridCol w:w="849"/>
        <w:gridCol w:w="858"/>
        <w:gridCol w:w="741"/>
        <w:gridCol w:w="709"/>
        <w:gridCol w:w="849"/>
        <w:gridCol w:w="850"/>
        <w:gridCol w:w="850"/>
      </w:tblGrid>
      <w:tr w:rsidR="00201FFD" w:rsidRPr="00201FFD" w:rsidTr="00201FFD">
        <w:tc>
          <w:tcPr>
            <w:tcW w:w="817" w:type="dxa"/>
            <w:shd w:val="clear" w:color="auto" w:fill="FDE9D9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Кл.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Рус.</w:t>
            </w:r>
          </w:p>
          <w:p w:rsidR="0029452B" w:rsidRPr="00201FFD" w:rsidRDefault="0029452B" w:rsidP="00201FFD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яз</w:t>
            </w: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ык</w:t>
            </w:r>
          </w:p>
        </w:tc>
        <w:tc>
          <w:tcPr>
            <w:tcW w:w="850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Лит. чтение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Окр.</w:t>
            </w:r>
          </w:p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850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Англ</w:t>
            </w: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.</w:t>
            </w:r>
          </w:p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язык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Тат. яз</w:t>
            </w: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ык</w:t>
            </w:r>
          </w:p>
        </w:tc>
        <w:tc>
          <w:tcPr>
            <w:tcW w:w="858" w:type="dxa"/>
            <w:shd w:val="clear" w:color="auto" w:fill="auto"/>
          </w:tcPr>
          <w:p w:rsidR="0029452B" w:rsidRPr="00201FFD" w:rsidRDefault="00D173B8" w:rsidP="00201FFD">
            <w:pPr>
              <w:spacing w:after="0" w:line="240" w:lineRule="auto"/>
              <w:ind w:left="-101" w:right="-14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Лит. чт.</w:t>
            </w:r>
            <w:r w:rsidR="0029452B"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(тат)</w:t>
            </w:r>
          </w:p>
        </w:tc>
        <w:tc>
          <w:tcPr>
            <w:tcW w:w="741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Муз.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Техн.</w:t>
            </w:r>
          </w:p>
        </w:tc>
        <w:tc>
          <w:tcPr>
            <w:tcW w:w="850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left="-107" w:right="-11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850" w:type="dxa"/>
            <w:shd w:val="clear" w:color="auto" w:fill="FFFF00"/>
          </w:tcPr>
          <w:p w:rsidR="0029452B" w:rsidRPr="00201FFD" w:rsidRDefault="00346EC4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Качество</w:t>
            </w:r>
            <w:r w:rsidR="00D173B8" w:rsidRPr="00201FFD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201FFD" w:rsidRPr="00201FFD" w:rsidTr="00201FFD">
        <w:tc>
          <w:tcPr>
            <w:tcW w:w="817" w:type="dxa"/>
            <w:shd w:val="clear" w:color="auto" w:fill="FDE9D9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88.89</w:t>
            </w:r>
          </w:p>
        </w:tc>
        <w:tc>
          <w:tcPr>
            <w:tcW w:w="850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96.3</w:t>
            </w:r>
          </w:p>
        </w:tc>
        <w:tc>
          <w:tcPr>
            <w:tcW w:w="849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88.89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92.59</w:t>
            </w:r>
          </w:p>
        </w:tc>
        <w:tc>
          <w:tcPr>
            <w:tcW w:w="858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1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00"/>
          </w:tcPr>
          <w:p w:rsidR="0029452B" w:rsidRPr="00201FFD" w:rsidRDefault="00254CF1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81,48</w:t>
            </w:r>
          </w:p>
        </w:tc>
      </w:tr>
      <w:tr w:rsidR="00201FFD" w:rsidRPr="00201FFD" w:rsidTr="00201FFD">
        <w:tc>
          <w:tcPr>
            <w:tcW w:w="817" w:type="dxa"/>
            <w:shd w:val="clear" w:color="auto" w:fill="FDE9D9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80.77</w:t>
            </w:r>
          </w:p>
        </w:tc>
        <w:tc>
          <w:tcPr>
            <w:tcW w:w="850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92.31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96.15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96.15</w:t>
            </w:r>
          </w:p>
        </w:tc>
        <w:tc>
          <w:tcPr>
            <w:tcW w:w="858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96.15</w:t>
            </w:r>
          </w:p>
        </w:tc>
        <w:tc>
          <w:tcPr>
            <w:tcW w:w="741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9452B" w:rsidRDefault="0029452B" w:rsidP="00201FFD">
            <w:pPr>
              <w:spacing w:after="0"/>
              <w:jc w:val="center"/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00"/>
          </w:tcPr>
          <w:p w:rsidR="0029452B" w:rsidRPr="00201FFD" w:rsidRDefault="00254CF1" w:rsidP="00201F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76,92</w:t>
            </w:r>
          </w:p>
        </w:tc>
      </w:tr>
      <w:tr w:rsidR="00201FFD" w:rsidRPr="00201FFD" w:rsidTr="00201FFD">
        <w:tc>
          <w:tcPr>
            <w:tcW w:w="817" w:type="dxa"/>
            <w:shd w:val="clear" w:color="auto" w:fill="FDE9D9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87.5</w:t>
            </w:r>
          </w:p>
        </w:tc>
        <w:tc>
          <w:tcPr>
            <w:tcW w:w="850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95.83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8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95.83</w:t>
            </w:r>
          </w:p>
        </w:tc>
        <w:tc>
          <w:tcPr>
            <w:tcW w:w="741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9452B" w:rsidRDefault="0029452B" w:rsidP="00201FFD">
            <w:pPr>
              <w:spacing w:after="0"/>
              <w:jc w:val="center"/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00"/>
          </w:tcPr>
          <w:p w:rsidR="0029452B" w:rsidRPr="00201FFD" w:rsidRDefault="00254CF1" w:rsidP="00201F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87,5</w:t>
            </w:r>
          </w:p>
        </w:tc>
      </w:tr>
      <w:tr w:rsidR="00201FFD" w:rsidRPr="00201FFD" w:rsidTr="00201FFD">
        <w:tc>
          <w:tcPr>
            <w:tcW w:w="817" w:type="dxa"/>
            <w:shd w:val="clear" w:color="auto" w:fill="FDE9D9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71.43</w:t>
            </w:r>
          </w:p>
        </w:tc>
        <w:tc>
          <w:tcPr>
            <w:tcW w:w="850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95.24</w:t>
            </w:r>
          </w:p>
        </w:tc>
        <w:tc>
          <w:tcPr>
            <w:tcW w:w="849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80.95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80.95</w:t>
            </w:r>
          </w:p>
        </w:tc>
        <w:tc>
          <w:tcPr>
            <w:tcW w:w="850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52.38</w:t>
            </w:r>
          </w:p>
        </w:tc>
        <w:tc>
          <w:tcPr>
            <w:tcW w:w="858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741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95.24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85.71</w:t>
            </w:r>
          </w:p>
        </w:tc>
        <w:tc>
          <w:tcPr>
            <w:tcW w:w="850" w:type="dxa"/>
            <w:shd w:val="clear" w:color="auto" w:fill="auto"/>
          </w:tcPr>
          <w:p w:rsidR="0029452B" w:rsidRDefault="0029452B" w:rsidP="00201FFD">
            <w:pPr>
              <w:spacing w:after="0"/>
              <w:jc w:val="center"/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00"/>
          </w:tcPr>
          <w:p w:rsidR="0029452B" w:rsidRPr="00201FFD" w:rsidRDefault="00254CF1" w:rsidP="00201F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52,38</w:t>
            </w:r>
          </w:p>
        </w:tc>
      </w:tr>
      <w:tr w:rsidR="00201FFD" w:rsidRPr="00201FFD" w:rsidTr="00201FFD">
        <w:tc>
          <w:tcPr>
            <w:tcW w:w="817" w:type="dxa"/>
            <w:shd w:val="clear" w:color="auto" w:fill="FDE9D9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86.67</w:t>
            </w:r>
          </w:p>
        </w:tc>
        <w:tc>
          <w:tcPr>
            <w:tcW w:w="850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49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83.33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93.33</w:t>
            </w:r>
          </w:p>
        </w:tc>
        <w:tc>
          <w:tcPr>
            <w:tcW w:w="850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96.67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8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93.33</w:t>
            </w:r>
          </w:p>
        </w:tc>
        <w:tc>
          <w:tcPr>
            <w:tcW w:w="741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93.33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9452B" w:rsidRDefault="0029452B" w:rsidP="00201FFD">
            <w:pPr>
              <w:spacing w:after="0"/>
              <w:jc w:val="center"/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00"/>
          </w:tcPr>
          <w:p w:rsidR="0029452B" w:rsidRPr="00201FFD" w:rsidRDefault="00254CF1" w:rsidP="00201F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76,67</w:t>
            </w:r>
          </w:p>
        </w:tc>
      </w:tr>
      <w:tr w:rsidR="00201FFD" w:rsidRPr="00201FFD" w:rsidTr="00201FFD">
        <w:tc>
          <w:tcPr>
            <w:tcW w:w="817" w:type="dxa"/>
            <w:shd w:val="clear" w:color="auto" w:fill="FDE9D9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72.41</w:t>
            </w:r>
          </w:p>
        </w:tc>
        <w:tc>
          <w:tcPr>
            <w:tcW w:w="850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89.66</w:t>
            </w:r>
          </w:p>
        </w:tc>
        <w:tc>
          <w:tcPr>
            <w:tcW w:w="849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89.66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86.21</w:t>
            </w:r>
          </w:p>
        </w:tc>
        <w:tc>
          <w:tcPr>
            <w:tcW w:w="850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86.21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75.86</w:t>
            </w:r>
          </w:p>
        </w:tc>
        <w:tc>
          <w:tcPr>
            <w:tcW w:w="858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79.31</w:t>
            </w:r>
          </w:p>
        </w:tc>
        <w:tc>
          <w:tcPr>
            <w:tcW w:w="741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96.5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93.1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96.55</w:t>
            </w:r>
          </w:p>
        </w:tc>
        <w:tc>
          <w:tcPr>
            <w:tcW w:w="850" w:type="dxa"/>
            <w:shd w:val="clear" w:color="auto" w:fill="auto"/>
          </w:tcPr>
          <w:p w:rsidR="0029452B" w:rsidRDefault="0029452B" w:rsidP="00201FFD">
            <w:pPr>
              <w:spacing w:after="0"/>
              <w:jc w:val="center"/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00"/>
          </w:tcPr>
          <w:p w:rsidR="0029452B" w:rsidRPr="00201FFD" w:rsidRDefault="00254CF1" w:rsidP="00201F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68,97</w:t>
            </w:r>
          </w:p>
        </w:tc>
      </w:tr>
      <w:tr w:rsidR="00201FFD" w:rsidRPr="00201FFD" w:rsidTr="00201FFD">
        <w:tc>
          <w:tcPr>
            <w:tcW w:w="817" w:type="dxa"/>
            <w:shd w:val="clear" w:color="auto" w:fill="FDE9D9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0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95.83</w:t>
            </w:r>
          </w:p>
        </w:tc>
        <w:tc>
          <w:tcPr>
            <w:tcW w:w="849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70.83</w:t>
            </w:r>
          </w:p>
        </w:tc>
        <w:tc>
          <w:tcPr>
            <w:tcW w:w="858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91.67</w:t>
            </w:r>
          </w:p>
        </w:tc>
        <w:tc>
          <w:tcPr>
            <w:tcW w:w="741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9452B" w:rsidRDefault="0029452B" w:rsidP="00201FFD">
            <w:pPr>
              <w:spacing w:after="0"/>
              <w:jc w:val="center"/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00"/>
          </w:tcPr>
          <w:p w:rsidR="0029452B" w:rsidRPr="00201FFD" w:rsidRDefault="00254CF1" w:rsidP="00201F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58,33</w:t>
            </w:r>
          </w:p>
        </w:tc>
      </w:tr>
      <w:tr w:rsidR="00201FFD" w:rsidRPr="00201FFD" w:rsidTr="00201FFD">
        <w:tc>
          <w:tcPr>
            <w:tcW w:w="817" w:type="dxa"/>
            <w:shd w:val="clear" w:color="auto" w:fill="FDE9D9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850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93.33</w:t>
            </w:r>
          </w:p>
        </w:tc>
        <w:tc>
          <w:tcPr>
            <w:tcW w:w="849" w:type="dxa"/>
            <w:shd w:val="clear" w:color="auto" w:fill="FFFFFF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93.33</w:t>
            </w:r>
          </w:p>
        </w:tc>
        <w:tc>
          <w:tcPr>
            <w:tcW w:w="850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93.33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86.67</w:t>
            </w:r>
          </w:p>
        </w:tc>
        <w:tc>
          <w:tcPr>
            <w:tcW w:w="858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93.33</w:t>
            </w:r>
          </w:p>
        </w:tc>
        <w:tc>
          <w:tcPr>
            <w:tcW w:w="741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:rsidR="0029452B" w:rsidRPr="00201FFD" w:rsidRDefault="0029452B" w:rsidP="0020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9452B" w:rsidRDefault="0029452B" w:rsidP="00201FFD">
            <w:pPr>
              <w:spacing w:after="0"/>
              <w:jc w:val="center"/>
            </w:pPr>
            <w:r w:rsidRPr="00201FFD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00"/>
          </w:tcPr>
          <w:p w:rsidR="0029452B" w:rsidRPr="00201FFD" w:rsidRDefault="00254CF1" w:rsidP="00201F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66,67</w:t>
            </w:r>
          </w:p>
        </w:tc>
      </w:tr>
      <w:tr w:rsidR="00201FFD" w:rsidRPr="00201FFD" w:rsidTr="00201FFD">
        <w:tc>
          <w:tcPr>
            <w:tcW w:w="817" w:type="dxa"/>
            <w:shd w:val="clear" w:color="auto" w:fill="C2D69B"/>
          </w:tcPr>
          <w:p w:rsidR="00346EC4" w:rsidRPr="00201FFD" w:rsidRDefault="00346EC4" w:rsidP="00201FFD">
            <w:pPr>
              <w:spacing w:after="0" w:line="240" w:lineRule="auto"/>
              <w:ind w:right="-108" w:hanging="142"/>
              <w:rPr>
                <w:rFonts w:ascii="Times New Roman" w:hAnsi="Times New Roman"/>
                <w:b/>
                <w:sz w:val="20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0"/>
                <w:szCs w:val="24"/>
                <w:lang w:val="tt-RU" w:eastAsia="ru-RU"/>
              </w:rPr>
              <w:t>ИТОГО:</w:t>
            </w:r>
          </w:p>
          <w:p w:rsidR="00346EC4" w:rsidRPr="00201FFD" w:rsidRDefault="00346EC4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C2D69B"/>
          </w:tcPr>
          <w:p w:rsidR="00346EC4" w:rsidRPr="00201FFD" w:rsidRDefault="00346EC4" w:rsidP="00201F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78,67</w:t>
            </w:r>
          </w:p>
        </w:tc>
        <w:tc>
          <w:tcPr>
            <w:tcW w:w="850" w:type="dxa"/>
            <w:shd w:val="clear" w:color="auto" w:fill="C2D69B"/>
          </w:tcPr>
          <w:p w:rsidR="00346EC4" w:rsidRPr="00201FFD" w:rsidRDefault="00346EC4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94,79</w:t>
            </w:r>
          </w:p>
        </w:tc>
        <w:tc>
          <w:tcPr>
            <w:tcW w:w="849" w:type="dxa"/>
            <w:shd w:val="clear" w:color="auto" w:fill="C2D69B"/>
          </w:tcPr>
          <w:p w:rsidR="00346EC4" w:rsidRPr="00201FFD" w:rsidRDefault="00346EC4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87,2</w:t>
            </w:r>
          </w:p>
        </w:tc>
        <w:tc>
          <w:tcPr>
            <w:tcW w:w="849" w:type="dxa"/>
            <w:shd w:val="clear" w:color="auto" w:fill="C2D69B"/>
          </w:tcPr>
          <w:p w:rsidR="00346EC4" w:rsidRPr="00201FFD" w:rsidRDefault="00346EC4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94,31</w:t>
            </w:r>
          </w:p>
        </w:tc>
        <w:tc>
          <w:tcPr>
            <w:tcW w:w="850" w:type="dxa"/>
            <w:shd w:val="clear" w:color="auto" w:fill="C2D69B"/>
          </w:tcPr>
          <w:p w:rsidR="00346EC4" w:rsidRPr="00201FFD" w:rsidRDefault="00346EC4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92,89</w:t>
            </w:r>
          </w:p>
        </w:tc>
        <w:tc>
          <w:tcPr>
            <w:tcW w:w="849" w:type="dxa"/>
            <w:shd w:val="clear" w:color="auto" w:fill="C2D69B"/>
          </w:tcPr>
          <w:p w:rsidR="00346EC4" w:rsidRPr="00201FFD" w:rsidRDefault="00346EC4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83,89</w:t>
            </w:r>
          </w:p>
        </w:tc>
        <w:tc>
          <w:tcPr>
            <w:tcW w:w="858" w:type="dxa"/>
            <w:shd w:val="clear" w:color="auto" w:fill="C2D69B"/>
          </w:tcPr>
          <w:p w:rsidR="00346EC4" w:rsidRPr="00201FFD" w:rsidRDefault="00346EC4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90,05</w:t>
            </w:r>
          </w:p>
        </w:tc>
        <w:tc>
          <w:tcPr>
            <w:tcW w:w="741" w:type="dxa"/>
            <w:shd w:val="clear" w:color="auto" w:fill="C2D69B"/>
          </w:tcPr>
          <w:p w:rsidR="00346EC4" w:rsidRPr="00201FFD" w:rsidRDefault="00346EC4" w:rsidP="00201FFD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99,53</w:t>
            </w:r>
          </w:p>
        </w:tc>
        <w:tc>
          <w:tcPr>
            <w:tcW w:w="709" w:type="dxa"/>
            <w:shd w:val="clear" w:color="auto" w:fill="C2D69B"/>
          </w:tcPr>
          <w:p w:rsidR="00346EC4" w:rsidRPr="00201FFD" w:rsidRDefault="00346EC4" w:rsidP="00201FFD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97,63</w:t>
            </w:r>
          </w:p>
        </w:tc>
        <w:tc>
          <w:tcPr>
            <w:tcW w:w="849" w:type="dxa"/>
            <w:shd w:val="clear" w:color="auto" w:fill="C2D69B"/>
          </w:tcPr>
          <w:p w:rsidR="00346EC4" w:rsidRPr="00201FFD" w:rsidRDefault="00346EC4" w:rsidP="00201F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98,1</w:t>
            </w:r>
          </w:p>
        </w:tc>
        <w:tc>
          <w:tcPr>
            <w:tcW w:w="850" w:type="dxa"/>
            <w:shd w:val="clear" w:color="auto" w:fill="C2D69B"/>
          </w:tcPr>
          <w:p w:rsidR="00346EC4" w:rsidRPr="00201FFD" w:rsidRDefault="00346EC4" w:rsidP="00201F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850" w:type="dxa"/>
            <w:shd w:val="clear" w:color="auto" w:fill="C2D69B"/>
          </w:tcPr>
          <w:p w:rsidR="00346EC4" w:rsidRPr="00201FFD" w:rsidRDefault="00346EC4" w:rsidP="00201F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201FF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71,56</w:t>
            </w:r>
          </w:p>
        </w:tc>
      </w:tr>
    </w:tbl>
    <w:p w:rsidR="003F0CDA" w:rsidRDefault="003F0CDA" w:rsidP="003F0CD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6B95" w:rsidRDefault="003A6B95" w:rsidP="003F0CDA">
      <w:pPr>
        <w:spacing w:after="0" w:line="240" w:lineRule="auto"/>
      </w:pPr>
      <w:r w:rsidRPr="00AA1D8A">
        <w:rPr>
          <w:noProof/>
          <w:lang w:eastAsia="ru-RU"/>
        </w:rPr>
        <w:object w:dxaOrig="10369" w:dyaOrig="6029">
          <v:shape id="_x0000_i1027" type="#_x0000_t75" style="width:518.25pt;height:302.25pt;visibility:visible" o:ole="">
            <v:imagedata r:id="rId11" o:title=""/>
            <o:lock v:ext="edit" aspectratio="f"/>
          </v:shape>
          <o:OLEObject Type="Embed" ProgID="Excel.Sheet.8" ShapeID="_x0000_i1027" DrawAspect="Content" ObjectID="_1568008499" r:id="rId12">
            <o:FieldCodes>\s</o:FieldCodes>
          </o:OLEObject>
        </w:object>
      </w:r>
    </w:p>
    <w:p w:rsidR="0002469B" w:rsidRPr="003F0CDA" w:rsidRDefault="0002469B" w:rsidP="003C4C8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46EC4" w:rsidRDefault="00346EC4" w:rsidP="003C4C8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Следует отметить, что по итогам 2016-2017 учебного года все обучающиеся </w:t>
      </w:r>
      <w:r w:rsidR="003A6B95">
        <w:rPr>
          <w:rFonts w:ascii="Times New Roman" w:hAnsi="Times New Roman"/>
          <w:sz w:val="24"/>
          <w:szCs w:val="24"/>
          <w:lang w:val="tt-RU" w:eastAsia="ru-RU"/>
        </w:rPr>
        <w:t xml:space="preserve">2-4 классов </w:t>
      </w:r>
      <w:r>
        <w:rPr>
          <w:rFonts w:ascii="Times New Roman" w:hAnsi="Times New Roman"/>
          <w:sz w:val="24"/>
          <w:szCs w:val="24"/>
          <w:lang w:val="tt-RU" w:eastAsia="ru-RU"/>
        </w:rPr>
        <w:t>окончили год со 100 процентной успеваемостью.</w:t>
      </w:r>
      <w:r w:rsidR="003A6B95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>При сравнительном анализе качества образования видно, что обучающиеся начальных классов показывают хорошие результаты.</w:t>
      </w:r>
      <w:r w:rsidR="00D76E13">
        <w:rPr>
          <w:rFonts w:ascii="Times New Roman" w:hAnsi="Times New Roman"/>
          <w:sz w:val="24"/>
          <w:szCs w:val="24"/>
          <w:lang w:val="tt-RU" w:eastAsia="ru-RU"/>
        </w:rPr>
        <w:t xml:space="preserve"> Качество образования на уровне начального общего образования – 71,56%.</w:t>
      </w:r>
    </w:p>
    <w:p w:rsidR="006208C3" w:rsidRDefault="006208C3" w:rsidP="00D76E13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15F6E" w:rsidRDefault="00615F6E" w:rsidP="00615F6E">
      <w:pPr>
        <w:spacing w:after="0"/>
        <w:ind w:right="-12"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37DE">
        <w:rPr>
          <w:rFonts w:ascii="Times New Roman" w:hAnsi="Times New Roman"/>
          <w:b/>
          <w:bCs/>
          <w:sz w:val="24"/>
          <w:szCs w:val="24"/>
          <w:lang w:eastAsia="ru-RU"/>
        </w:rPr>
        <w:t>Итоги всероссийских проверочных работ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4 классах (ВПР).</w:t>
      </w:r>
    </w:p>
    <w:p w:rsidR="00615F6E" w:rsidRPr="00BB37DE" w:rsidRDefault="00615F6E" w:rsidP="00615F6E">
      <w:pPr>
        <w:spacing w:after="0"/>
        <w:ind w:right="-12" w:firstLine="708"/>
        <w:jc w:val="both"/>
        <w:rPr>
          <w:rFonts w:ascii="Times New Roman" w:hAnsi="Times New Roman"/>
          <w:b/>
          <w:bCs/>
          <w:sz w:val="6"/>
          <w:szCs w:val="24"/>
          <w:lang w:eastAsia="ru-RU"/>
        </w:rPr>
      </w:pPr>
    </w:p>
    <w:p w:rsidR="00615F6E" w:rsidRPr="00A425AC" w:rsidRDefault="00615F6E" w:rsidP="00615F6E">
      <w:pPr>
        <w:spacing w:after="0" w:line="240" w:lineRule="auto"/>
        <w:ind w:right="-12" w:firstLine="708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B37DE">
        <w:rPr>
          <w:rFonts w:ascii="Times New Roman" w:hAnsi="Times New Roman"/>
          <w:bCs/>
          <w:sz w:val="24"/>
          <w:szCs w:val="24"/>
          <w:lang w:eastAsia="ru-RU"/>
        </w:rPr>
        <w:t xml:space="preserve">Во исполнение приказа </w:t>
      </w:r>
      <w:r w:rsidRPr="00BB37DE">
        <w:rPr>
          <w:rFonts w:ascii="Times New Roman" w:hAnsi="Times New Roman"/>
          <w:bCs/>
          <w:iCs/>
          <w:sz w:val="24"/>
          <w:szCs w:val="24"/>
          <w:lang w:eastAsia="ru-RU"/>
        </w:rPr>
        <w:t>У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правления образования ИКМО</w:t>
      </w:r>
      <w:r w:rsidRPr="00BB37DE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города Казани от</w:t>
      </w:r>
      <w:r w:rsidRPr="00BB37DE">
        <w:rPr>
          <w:rFonts w:ascii="Times New Roman" w:hAnsi="Times New Roman"/>
          <w:bCs/>
          <w:sz w:val="24"/>
          <w:szCs w:val="24"/>
          <w:lang w:eastAsia="ru-RU"/>
        </w:rPr>
        <w:t xml:space="preserve"> 14.04.2017 №314 «О проведении Всероссийских проверочных работ для обу</w:t>
      </w:r>
      <w:r>
        <w:rPr>
          <w:rFonts w:ascii="Times New Roman" w:hAnsi="Times New Roman"/>
          <w:bCs/>
          <w:sz w:val="24"/>
          <w:szCs w:val="24"/>
          <w:lang w:eastAsia="ru-RU"/>
        </w:rPr>
        <w:t>чающихся 4, 5, 10 и 11 классов г.</w:t>
      </w:r>
      <w:r w:rsidRPr="00BB37DE">
        <w:rPr>
          <w:rFonts w:ascii="Times New Roman" w:hAnsi="Times New Roman"/>
          <w:bCs/>
          <w:sz w:val="24"/>
          <w:szCs w:val="24"/>
          <w:lang w:eastAsia="ru-RU"/>
        </w:rPr>
        <w:t>Казани», в целях проведения мероприятий, направленных на исследование качества образования</w:t>
      </w:r>
      <w:r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BB37D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с 18 апреля по 18 мая 2017 года были проведены ВПР в 4 классах по русскому языку, математике и окружающему миру.</w:t>
      </w:r>
    </w:p>
    <w:p w:rsidR="00186D97" w:rsidRPr="00615F6E" w:rsidRDefault="00186D97" w:rsidP="004B5090">
      <w:pPr>
        <w:spacing w:after="0"/>
        <w:ind w:firstLine="360"/>
        <w:jc w:val="both"/>
        <w:rPr>
          <w:rFonts w:ascii="Times New Roman" w:eastAsia="Calibri" w:hAnsi="Times New Roman"/>
          <w:b/>
          <w:i/>
          <w:sz w:val="10"/>
          <w:szCs w:val="24"/>
          <w:lang w:eastAsia="ru-RU"/>
        </w:rPr>
      </w:pP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138"/>
        <w:gridCol w:w="983"/>
        <w:gridCol w:w="1138"/>
        <w:gridCol w:w="872"/>
        <w:gridCol w:w="1114"/>
        <w:gridCol w:w="872"/>
        <w:gridCol w:w="1112"/>
      </w:tblGrid>
      <w:tr w:rsidR="00186D97" w:rsidRPr="00186D97" w:rsidTr="00615F6E">
        <w:trPr>
          <w:trHeight w:val="6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D97" w:rsidRPr="00186D97" w:rsidRDefault="00186D97" w:rsidP="00186D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86D97" w:rsidRPr="00186D97" w:rsidRDefault="00186D97" w:rsidP="00186D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86D97">
              <w:rPr>
                <w:rFonts w:ascii="Times New Roman" w:hAnsi="Times New Roman"/>
                <w:color w:val="000000"/>
                <w:lang w:eastAsia="ru-RU"/>
              </w:rPr>
              <w:t>Количество учащихся по списку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86D97" w:rsidRPr="00186D97" w:rsidRDefault="00186D97" w:rsidP="00186D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86D97">
              <w:rPr>
                <w:rFonts w:ascii="Times New Roman" w:hAnsi="Times New Roman"/>
                <w:color w:val="000000"/>
                <w:lang w:eastAsia="ru-RU"/>
              </w:rPr>
              <w:t>Количество учащихся выполнявших работу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86D97" w:rsidRPr="00186D97" w:rsidRDefault="00186D97" w:rsidP="00186D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Усп-ть, </w:t>
            </w:r>
            <w:r w:rsidRPr="00186D97">
              <w:rPr>
                <w:rFonts w:ascii="Times New Roman" w:hAnsi="Times New Roman"/>
                <w:color w:val="000000"/>
                <w:lang w:eastAsia="ru-RU"/>
              </w:rPr>
              <w:t xml:space="preserve">% 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86D97" w:rsidRPr="00186D97" w:rsidRDefault="00186D97" w:rsidP="00186D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Кач-во, </w:t>
            </w:r>
            <w:r w:rsidRPr="00186D97">
              <w:rPr>
                <w:rFonts w:ascii="Times New Roman" w:hAnsi="Times New Roman"/>
                <w:color w:val="000000"/>
                <w:lang w:eastAsia="ru-RU"/>
              </w:rPr>
              <w:t xml:space="preserve">%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D97" w:rsidRPr="00186D97" w:rsidRDefault="00186D97" w:rsidP="00186D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86D97">
              <w:rPr>
                <w:rFonts w:ascii="Times New Roman" w:hAnsi="Times New Roman"/>
                <w:color w:val="000000"/>
                <w:lang w:eastAsia="ru-RU"/>
              </w:rPr>
              <w:t>Средняя оценка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97" w:rsidRPr="00186D97" w:rsidRDefault="00186D97" w:rsidP="00186D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86D97">
              <w:rPr>
                <w:rFonts w:ascii="Times New Roman" w:hAnsi="Times New Roman"/>
                <w:color w:val="000000"/>
                <w:lang w:eastAsia="ru-RU"/>
              </w:rPr>
              <w:t xml:space="preserve">Средний балл </w:t>
            </w:r>
          </w:p>
        </w:tc>
      </w:tr>
      <w:tr w:rsidR="00615F6E" w:rsidRPr="00186D97" w:rsidTr="00615F6E">
        <w:trPr>
          <w:trHeight w:val="82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6E" w:rsidRPr="00186D97" w:rsidRDefault="00615F6E" w:rsidP="00615F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Л116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Вах.р-н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Л116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Вах.р-н</w:t>
            </w:r>
          </w:p>
        </w:tc>
      </w:tr>
      <w:tr w:rsidR="00615F6E" w:rsidRPr="00186D97" w:rsidTr="00615F6E">
        <w:trPr>
          <w:trHeight w:val="41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6E" w:rsidRPr="00186D97" w:rsidRDefault="00615F6E" w:rsidP="00615F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95.23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6E" w:rsidRPr="00186D97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30,1</w:t>
            </w:r>
          </w:p>
        </w:tc>
      </w:tr>
      <w:tr w:rsidR="00615F6E" w:rsidRPr="00186D97" w:rsidTr="00615F6E">
        <w:trPr>
          <w:trHeight w:val="39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F6E" w:rsidRPr="00186D97" w:rsidRDefault="00615F6E" w:rsidP="00615F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F6E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F6E" w:rsidRPr="00186D97" w:rsidRDefault="00615F6E" w:rsidP="00615F6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F6E" w:rsidRPr="00186D97" w:rsidRDefault="00615F6E" w:rsidP="00615F6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F6E" w:rsidRPr="00186D97" w:rsidRDefault="00615F6E" w:rsidP="00615F6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5F6E" w:rsidRPr="00186D97" w:rsidRDefault="00615F6E" w:rsidP="00615F6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4,56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6E" w:rsidRPr="00186D97" w:rsidRDefault="00615F6E" w:rsidP="00615F6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4,41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6E" w:rsidRPr="00186D97" w:rsidRDefault="00615F6E" w:rsidP="00615F6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12,82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6E" w:rsidRPr="00186D97" w:rsidRDefault="00615F6E" w:rsidP="00615F6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12,33</w:t>
            </w:r>
          </w:p>
        </w:tc>
      </w:tr>
      <w:tr w:rsidR="00615F6E" w:rsidRPr="00186D97" w:rsidTr="00D76E13">
        <w:trPr>
          <w:trHeight w:val="44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F6E" w:rsidRPr="00186D97" w:rsidRDefault="00615F6E" w:rsidP="00615F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F6E" w:rsidRDefault="00615F6E" w:rsidP="0061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F6E" w:rsidRPr="00186D97" w:rsidRDefault="00615F6E" w:rsidP="00615F6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F6E" w:rsidRPr="00186D97" w:rsidRDefault="00615F6E" w:rsidP="00615F6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F6E" w:rsidRPr="00186D97" w:rsidRDefault="00615F6E" w:rsidP="00615F6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7">
              <w:rPr>
                <w:rFonts w:ascii="Times New Roman" w:hAnsi="Times New Roman"/>
                <w:sz w:val="24"/>
                <w:szCs w:val="24"/>
                <w:lang w:eastAsia="ru-RU"/>
              </w:rPr>
              <w:t>77,55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15F6E" w:rsidRPr="00D76E13" w:rsidRDefault="00615F6E" w:rsidP="00615F6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6E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3,87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6E" w:rsidRPr="00186D97" w:rsidRDefault="00615F6E" w:rsidP="00615F6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15F6E" w:rsidRPr="00D76E13" w:rsidRDefault="00615F6E" w:rsidP="00615F6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6E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19,83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6E" w:rsidRPr="00186D97" w:rsidRDefault="00615F6E" w:rsidP="00615F6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22,33</w:t>
            </w:r>
          </w:p>
        </w:tc>
      </w:tr>
    </w:tbl>
    <w:p w:rsidR="00615F6E" w:rsidRPr="00615F6E" w:rsidRDefault="00615F6E" w:rsidP="00615F6E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615F6E" w:rsidRPr="00615F6E" w:rsidRDefault="00615F6E" w:rsidP="00D76E13">
      <w:pPr>
        <w:spacing w:after="0"/>
        <w:ind w:firstLine="36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615F6E">
        <w:rPr>
          <w:rFonts w:ascii="Times New Roman" w:eastAsia="Calibri" w:hAnsi="Times New Roman"/>
          <w:sz w:val="24"/>
          <w:szCs w:val="24"/>
          <w:lang w:eastAsia="ru-RU"/>
        </w:rPr>
        <w:t xml:space="preserve">По итогам ВПР ни один обучающийся не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набрал максимальный балл; </w:t>
      </w:r>
      <w:r w:rsidRPr="00615F6E">
        <w:rPr>
          <w:rFonts w:ascii="Times New Roman" w:eastAsia="Calibri" w:hAnsi="Times New Roman"/>
          <w:sz w:val="24"/>
          <w:szCs w:val="24"/>
          <w:lang w:eastAsia="ru-RU"/>
        </w:rPr>
        <w:t>не преодолевших минимальный порог тоже нет.</w:t>
      </w:r>
      <w:r w:rsidR="006208C3">
        <w:rPr>
          <w:rFonts w:ascii="Times New Roman" w:eastAsia="Calibri" w:hAnsi="Times New Roman"/>
          <w:sz w:val="24"/>
          <w:szCs w:val="24"/>
          <w:lang w:eastAsia="ru-RU"/>
        </w:rPr>
        <w:t xml:space="preserve"> Следует отметить, что показатели по окружающему миру ниже районных показателей. Несмотря на это можно сделать вывод, что большинство четвероклассников в целом успешно осваивают программу начального общего образования в соответствии с ФГОС.</w:t>
      </w:r>
    </w:p>
    <w:p w:rsidR="00186D97" w:rsidRDefault="00186D97" w:rsidP="004B5090">
      <w:pPr>
        <w:spacing w:after="0"/>
        <w:ind w:firstLine="360"/>
        <w:jc w:val="both"/>
        <w:rPr>
          <w:rFonts w:ascii="Times New Roman" w:eastAsia="Calibri" w:hAnsi="Times New Roman"/>
          <w:b/>
          <w:i/>
          <w:sz w:val="24"/>
          <w:szCs w:val="24"/>
          <w:lang w:eastAsia="ru-RU"/>
        </w:rPr>
      </w:pPr>
    </w:p>
    <w:p w:rsidR="00186D97" w:rsidRPr="00615F6E" w:rsidRDefault="00615F6E" w:rsidP="00615F6E">
      <w:pPr>
        <w:spacing w:after="0"/>
        <w:ind w:firstLine="360"/>
        <w:jc w:val="both"/>
        <w:rPr>
          <w:rFonts w:ascii="Times New Roman" w:eastAsia="Calibri" w:hAnsi="Times New Roman"/>
          <w:b/>
          <w:i/>
          <w:sz w:val="24"/>
          <w:szCs w:val="24"/>
          <w:lang w:eastAsia="ru-RU"/>
        </w:rPr>
      </w:pPr>
      <w:r w:rsidRPr="00C512A4">
        <w:rPr>
          <w:rFonts w:ascii="Times New Roman" w:eastAsia="Calibri" w:hAnsi="Times New Roman"/>
          <w:b/>
          <w:i/>
          <w:sz w:val="24"/>
          <w:szCs w:val="24"/>
          <w:lang w:eastAsia="ru-RU"/>
        </w:rPr>
        <w:lastRenderedPageBreak/>
        <w:t>Результати</w:t>
      </w:r>
      <w:r>
        <w:rPr>
          <w:rFonts w:ascii="Times New Roman" w:eastAsia="Calibri" w:hAnsi="Times New Roman"/>
          <w:b/>
          <w:i/>
          <w:sz w:val="24"/>
          <w:szCs w:val="24"/>
          <w:lang w:eastAsia="ru-RU"/>
        </w:rPr>
        <w:t xml:space="preserve">вность участия в дистанционных </w:t>
      </w:r>
      <w:r w:rsidRPr="00C512A4">
        <w:rPr>
          <w:rFonts w:ascii="Times New Roman" w:eastAsia="Calibri" w:hAnsi="Times New Roman"/>
          <w:b/>
          <w:i/>
          <w:sz w:val="24"/>
          <w:szCs w:val="24"/>
          <w:lang w:eastAsia="ru-RU"/>
        </w:rPr>
        <w:t>мероприятиях  в 2016/2017 учебном году:</w:t>
      </w:r>
    </w:p>
    <w:p w:rsidR="004B5090" w:rsidRPr="004B5090" w:rsidRDefault="004B5090" w:rsidP="004B5090">
      <w:pPr>
        <w:spacing w:after="0" w:line="240" w:lineRule="auto"/>
        <w:rPr>
          <w:rFonts w:ascii="Times New Roman" w:eastAsia="Calibri" w:hAnsi="Times New Roman"/>
          <w:b/>
          <w:sz w:val="12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73"/>
        <w:gridCol w:w="1422"/>
        <w:gridCol w:w="3378"/>
        <w:gridCol w:w="1344"/>
        <w:gridCol w:w="139"/>
        <w:gridCol w:w="1756"/>
      </w:tblGrid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 учащегося</w:t>
            </w:r>
          </w:p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Название мероприятия </w:t>
            </w:r>
          </w:p>
          <w:p w:rsidR="004B5090" w:rsidRPr="00C512A4" w:rsidRDefault="004B5090" w:rsidP="006E5377">
            <w:pPr>
              <w:spacing w:after="0" w:line="240" w:lineRule="auto"/>
              <w:ind w:left="-256" w:firstLine="25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Результат участия 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ФИО педагога </w:t>
            </w:r>
          </w:p>
        </w:tc>
      </w:tr>
      <w:tr w:rsidR="004B5090" w:rsidRPr="00C512A4" w:rsidTr="006E5377">
        <w:tc>
          <w:tcPr>
            <w:tcW w:w="5000" w:type="pct"/>
            <w:gridSpan w:val="7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Районный уровень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Желифонова Мария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26.04.2017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детских проектов «Искусство на тарелке»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Шишкина Екатерина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31.03.2017</w:t>
            </w:r>
          </w:p>
        </w:tc>
        <w:tc>
          <w:tcPr>
            <w:tcW w:w="1599" w:type="pct"/>
          </w:tcPr>
          <w:p w:rsidR="004B5090" w:rsidRPr="00C512A4" w:rsidRDefault="004B5090" w:rsidP="00D10C87">
            <w:pPr>
              <w:spacing w:after="0" w:line="240" w:lineRule="auto"/>
              <w:ind w:right="-12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семейной фотографии «Щи да каша – и не только»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Тулупова Ярослава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31.03.2017</w:t>
            </w:r>
          </w:p>
        </w:tc>
        <w:tc>
          <w:tcPr>
            <w:tcW w:w="1599" w:type="pct"/>
          </w:tcPr>
          <w:p w:rsidR="004B5090" w:rsidRPr="00C512A4" w:rsidRDefault="004B5090" w:rsidP="00D10C87">
            <w:pPr>
              <w:spacing w:after="0" w:line="240" w:lineRule="auto"/>
              <w:ind w:right="-12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семейной фотографии «Щи да каша – и не только»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Тулупова Ярослава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изобразительного и декоративного-прикладного творчества «Новый год в сказку добрую зовет!» 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6E5377">
        <w:tc>
          <w:tcPr>
            <w:tcW w:w="5000" w:type="pct"/>
            <w:gridSpan w:val="7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eastAsia="Calibri" w:hAnsi="Times New Roman"/>
                <w:b/>
                <w:sz w:val="24"/>
                <w:szCs w:val="24"/>
              </w:rPr>
              <w:t>Городской уровень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Ахмадуллин Дамил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традиционных ремесел и народных художественных промыслов «Ярмарка мастеров»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Веревкин Михаил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Открытая олимпиада «Техника чтения»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Диплом призера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Яковлева Мария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Открытая олимпиада «Техника чтения»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Диплом призера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Галяутдинова Л.Р.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Яковлева Мария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Открытая олимпиада «Умка» по литературному чтению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4C5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Галяутдинова Л.Р.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Яковлева Мария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Открытая олимпиада «Умка» по русскому языку 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Диплом призера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Галяутдинова Л.Р.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Сазонов Василий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Открытая олимпиада «Умка» по русскому языку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Диплом призера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Галяутдинова Л.Р.</w:t>
            </w:r>
          </w:p>
        </w:tc>
      </w:tr>
      <w:tr w:rsidR="004B5090" w:rsidRPr="00C512A4" w:rsidTr="006E5377">
        <w:tc>
          <w:tcPr>
            <w:tcW w:w="5000" w:type="pct"/>
            <w:gridSpan w:val="7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Контуров Виктор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11.2016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Республиканская олимпиада» Найди ошибку»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победитель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Павлова О В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Контуров Виктор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10.2016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Олимпиада « Математическое ассорти»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ind w:right="-165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0"/>
                <w:szCs w:val="24"/>
                <w:lang w:eastAsia="ru-RU"/>
              </w:rPr>
              <w:t>Абсолютный победитель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Павлова О В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Контуров Виктор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10.2016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Республиканская олимпиада по математике « Математический марафон «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Павлова О В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Контуров Виктор 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01.2017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Республиканская олимпиада по чтению Живое слово»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победитель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Павлова ОВ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Халиуллин Егор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02.2017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Республиканская олимпиада по математике Эрудит»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победитель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Павлова О В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Халиуллин Егор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Республиканская олимпиада « Микс 2 по окруж миру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Павлова О В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Халиуллин Егор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04.2017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конкурс среди команд « Интеллект «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1 степени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Павлова О В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Контуров Виктор 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04.2017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конкурс среди команд « интеллект «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1 степени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Павлова О В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Юсупов Рафаэль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Апрель 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Республиканский конкурс среди команд школьников 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3 степени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Багаутдинова Г.Б.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Команда 4 А класса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99" w:type="pct"/>
          </w:tcPr>
          <w:p w:rsidR="004B5090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конкурс среди команд школьников 1-5 классов «Интеллект»</w:t>
            </w:r>
          </w:p>
          <w:p w:rsidR="00D10C87" w:rsidRPr="00C512A4" w:rsidRDefault="00D10C87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1 степени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Галяутдинова Л.Р.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12A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Якупов Владимир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12A4">
              <w:rPr>
                <w:rFonts w:ascii="Times New Roman" w:eastAsia="Calibri" w:hAnsi="Times New Roman"/>
                <w:sz w:val="24"/>
                <w:szCs w:val="24"/>
              </w:rPr>
              <w:t>2А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Декабрь 2016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Олимпиада </w:t>
            </w:r>
            <w:r w:rsidRPr="00C512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«Микс.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12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color w:val="000000"/>
                <w:szCs w:val="24"/>
                <w:lang w:eastAsia="ru-RU"/>
              </w:rPr>
              <w:t>призер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12A4">
              <w:rPr>
                <w:rFonts w:ascii="Times New Roman" w:eastAsia="Calibri" w:hAnsi="Times New Roman"/>
                <w:sz w:val="24"/>
                <w:szCs w:val="24"/>
              </w:rPr>
              <w:t>Уралева И.В.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Якупов Владимир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2016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Олимпиада «Скорочтение»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призер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Уралева И.В.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Якупов Владимир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лимпиада «Математический диктан</w:t>
            </w:r>
            <w:r w:rsidRPr="00C512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ind w:right="-163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color w:val="000000"/>
                <w:szCs w:val="24"/>
                <w:lang w:eastAsia="ru-RU"/>
              </w:rPr>
              <w:t>Абсолютный победитель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12A4">
              <w:rPr>
                <w:rFonts w:ascii="Times New Roman" w:eastAsia="Calibri" w:hAnsi="Times New Roman"/>
                <w:sz w:val="24"/>
                <w:szCs w:val="24"/>
              </w:rPr>
              <w:t>Уралева И.В.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Якупов Владимир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Январь 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Республиканская олимпиада по чтению Живое слово»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победитель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12A4">
              <w:rPr>
                <w:rFonts w:ascii="Times New Roman" w:eastAsia="Calibri" w:hAnsi="Times New Roman"/>
                <w:sz w:val="24"/>
                <w:szCs w:val="24"/>
              </w:rPr>
              <w:t>Уралева И.В.</w:t>
            </w:r>
          </w:p>
        </w:tc>
      </w:tr>
      <w:tr w:rsidR="004B5090" w:rsidRPr="00C512A4" w:rsidTr="006E5377"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Якупов Владимир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Январь 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Республиканская олимпиада по окружающему миру « Эрудит»</w:t>
            </w:r>
          </w:p>
        </w:tc>
        <w:tc>
          <w:tcPr>
            <w:tcW w:w="636" w:type="pct"/>
          </w:tcPr>
          <w:p w:rsidR="004B5090" w:rsidRPr="00C512A4" w:rsidRDefault="004B5090" w:rsidP="00D10C87">
            <w:pPr>
              <w:spacing w:after="0" w:line="240" w:lineRule="auto"/>
              <w:ind w:right="-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97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12A4">
              <w:rPr>
                <w:rFonts w:ascii="Times New Roman" w:eastAsia="Calibri" w:hAnsi="Times New Roman"/>
                <w:sz w:val="24"/>
                <w:szCs w:val="24"/>
              </w:rPr>
              <w:t>Уралева И.В.</w:t>
            </w:r>
          </w:p>
        </w:tc>
      </w:tr>
      <w:tr w:rsidR="004B5090" w:rsidRPr="00C512A4" w:rsidTr="006E5377">
        <w:trPr>
          <w:trHeight w:val="322"/>
        </w:trPr>
        <w:tc>
          <w:tcPr>
            <w:tcW w:w="5000" w:type="pct"/>
            <w:gridSpan w:val="7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Международный уровень</w:t>
            </w:r>
          </w:p>
        </w:tc>
      </w:tr>
      <w:tr w:rsidR="004B5090" w:rsidRPr="00C512A4" w:rsidTr="006E5377">
        <w:trPr>
          <w:trHeight w:val="631"/>
        </w:trPr>
        <w:tc>
          <w:tcPr>
            <w:tcW w:w="924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Абсалямова Камилла</w:t>
            </w:r>
          </w:p>
        </w:tc>
        <w:tc>
          <w:tcPr>
            <w:tcW w:w="27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73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Декабрь 2017</w:t>
            </w:r>
          </w:p>
        </w:tc>
        <w:tc>
          <w:tcPr>
            <w:tcW w:w="159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Конкурс «Фестиваль новогодних карикатур 2017»</w:t>
            </w:r>
          </w:p>
        </w:tc>
        <w:tc>
          <w:tcPr>
            <w:tcW w:w="70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Диплом победителя</w:t>
            </w:r>
          </w:p>
        </w:tc>
        <w:tc>
          <w:tcPr>
            <w:tcW w:w="831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</w:tbl>
    <w:p w:rsidR="004B5090" w:rsidRDefault="004B5090" w:rsidP="004B5090">
      <w:pPr>
        <w:spacing w:after="0" w:line="240" w:lineRule="auto"/>
        <w:rPr>
          <w:rFonts w:ascii="Times New Roman" w:eastAsia="Calibri" w:hAnsi="Times New Roman"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9"/>
        <w:gridCol w:w="545"/>
        <w:gridCol w:w="30"/>
        <w:gridCol w:w="1432"/>
        <w:gridCol w:w="3395"/>
        <w:gridCol w:w="1350"/>
        <w:gridCol w:w="1842"/>
      </w:tblGrid>
      <w:tr w:rsidR="004B5090" w:rsidRPr="00C512A4" w:rsidTr="006E5377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 учащегося</w:t>
            </w:r>
          </w:p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678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Название мероприятия </w:t>
            </w:r>
          </w:p>
          <w:p w:rsidR="004B5090" w:rsidRPr="00C512A4" w:rsidRDefault="004B5090" w:rsidP="006E5377">
            <w:pPr>
              <w:spacing w:after="0" w:line="240" w:lineRule="auto"/>
              <w:ind w:left="-256" w:firstLine="25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9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Результат участия </w:t>
            </w:r>
          </w:p>
        </w:tc>
        <w:tc>
          <w:tcPr>
            <w:tcW w:w="872" w:type="pct"/>
          </w:tcPr>
          <w:p w:rsidR="004B5090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ФИО </w:t>
            </w:r>
          </w:p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едагога</w:t>
            </w:r>
          </w:p>
        </w:tc>
      </w:tr>
      <w:tr w:rsidR="004B5090" w:rsidRPr="00C512A4" w:rsidTr="006E5377">
        <w:tc>
          <w:tcPr>
            <w:tcW w:w="5000" w:type="pct"/>
            <w:gridSpan w:val="7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Всероссийский уровень 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Табанаков Кирилл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30.01.17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«Винни –Пух и все все все»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Никитина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Табанаков Кирилл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17.02.17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«Дорожная азбука»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Никитина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Табанаков К.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15.03.17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«Книги для детей»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Никитина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Желифонова Мария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«Русский с Пушкиным» олимпиада по русскому языку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Зайнуллин Булат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«Русский с Пушкиным» олимпиада по русскому языку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Ахмадуллин Дамил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«Русский с Пушкиным» олимпиада по русскому языку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Красавин Даниил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«Русский с Пушкиным» олимпиада по русскому языку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Шабанов Даниэль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«Русский с Пушкиным» олимпиада по русскому языку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Желифонова Мария 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Декабрь 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Олимпиада «Плюс» по математике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Мангушева Карина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Декабрь 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Олимпиада «Плюс» по математике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Марданшина Динара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Декабрь 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Олимпиада «Плюс» по математике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Осипов Вадим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Январь 2017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Межпредметная олимпиада Учи.ру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Кряжева Екатерина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25.12.2016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 конкурс «Дедушка Мороз, я хочу …»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Тулупова Ярослава 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25.12.2016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 конкурс «Дедушка Мороз, я хочу …»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Аскарова Лиана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25.12.2016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 конкурс «Дедушка Мороз, я хочу …»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Кряжева Екатерина 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25.12.2016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 конкурс «Дедушка Мороз, я хочу …»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А.А.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Шашкова Ксения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«Русский с Пушкиным» олимпиада по русскому языку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Галяутдинова Л.Р.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Баландина Софья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Декабрь 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Олимпиада «Плюс» по математике</w:t>
            </w:r>
          </w:p>
        </w:tc>
        <w:tc>
          <w:tcPr>
            <w:tcW w:w="639" w:type="pct"/>
          </w:tcPr>
          <w:p w:rsidR="004B5090" w:rsidRPr="00C512A4" w:rsidRDefault="004B5090" w:rsidP="00D10C8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Галяутдинова Л.Р.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Дыкин Алексей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Олимпиада «Русский  медвежонок» по математике</w:t>
            </w:r>
          </w:p>
        </w:tc>
        <w:tc>
          <w:tcPr>
            <w:tcW w:w="63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Галяутдинова Л.Р.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Якупов Владимир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по математике «Измерь и сосчитай»</w:t>
            </w:r>
          </w:p>
        </w:tc>
        <w:tc>
          <w:tcPr>
            <w:tcW w:w="63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Уралева И.В.</w:t>
            </w:r>
          </w:p>
        </w:tc>
      </w:tr>
      <w:tr w:rsidR="004B5090" w:rsidRPr="00C512A4" w:rsidTr="004B5090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12A4">
              <w:rPr>
                <w:rFonts w:ascii="Times New Roman" w:eastAsia="Calibri" w:hAnsi="Times New Roman"/>
                <w:sz w:val="24"/>
                <w:szCs w:val="24"/>
              </w:rPr>
              <w:t>Глазкова Эвелина</w:t>
            </w:r>
          </w:p>
        </w:tc>
        <w:tc>
          <w:tcPr>
            <w:tcW w:w="258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69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12A4">
              <w:rPr>
                <w:rFonts w:ascii="Times New Roman" w:eastAsia="Calibri" w:hAnsi="Times New Roman"/>
                <w:sz w:val="24"/>
                <w:szCs w:val="24"/>
              </w:rPr>
              <w:t>Январь 2017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Олимпиада «Как устроен человек»</w:t>
            </w:r>
          </w:p>
        </w:tc>
        <w:tc>
          <w:tcPr>
            <w:tcW w:w="63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12A4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12A4">
              <w:rPr>
                <w:rFonts w:ascii="Times New Roman" w:eastAsia="Calibri" w:hAnsi="Times New Roman"/>
                <w:sz w:val="24"/>
                <w:szCs w:val="24"/>
              </w:rPr>
              <w:t>Уралева И.В.</w:t>
            </w:r>
          </w:p>
        </w:tc>
      </w:tr>
      <w:tr w:rsidR="004B5090" w:rsidRPr="00C512A4" w:rsidTr="006E5377">
        <w:tc>
          <w:tcPr>
            <w:tcW w:w="5000" w:type="pct"/>
            <w:gridSpan w:val="7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512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Международный уровень</w:t>
            </w:r>
          </w:p>
        </w:tc>
      </w:tr>
      <w:tr w:rsidR="004B5090" w:rsidRPr="00C512A4" w:rsidTr="006E5377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Табанаков Кирилл</w:t>
            </w:r>
          </w:p>
        </w:tc>
        <w:tc>
          <w:tcPr>
            <w:tcW w:w="27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678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12.04.17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«История медвежонка Винни – Пуха» рисунок.</w:t>
            </w:r>
          </w:p>
        </w:tc>
        <w:tc>
          <w:tcPr>
            <w:tcW w:w="63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Никитина А.А.</w:t>
            </w:r>
          </w:p>
        </w:tc>
      </w:tr>
      <w:tr w:rsidR="004B5090" w:rsidRPr="00C512A4" w:rsidTr="006E5377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Табанаков Кирилл</w:t>
            </w:r>
          </w:p>
        </w:tc>
        <w:tc>
          <w:tcPr>
            <w:tcW w:w="27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678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30.03.17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«Юнный гений»</w:t>
            </w:r>
          </w:p>
        </w:tc>
        <w:tc>
          <w:tcPr>
            <w:tcW w:w="63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Никитина А.А.</w:t>
            </w:r>
          </w:p>
        </w:tc>
      </w:tr>
      <w:tr w:rsidR="004B5090" w:rsidRPr="00C512A4" w:rsidTr="006E5377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Табанаков Кирилл</w:t>
            </w:r>
          </w:p>
        </w:tc>
        <w:tc>
          <w:tcPr>
            <w:tcW w:w="27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678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25.02.17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«Природа – наше богатство»</w:t>
            </w:r>
          </w:p>
        </w:tc>
        <w:tc>
          <w:tcPr>
            <w:tcW w:w="63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Никитина А.А.</w:t>
            </w:r>
          </w:p>
        </w:tc>
      </w:tr>
      <w:tr w:rsidR="004B5090" w:rsidRPr="00C512A4" w:rsidTr="006E5377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Табанаков Кирилл</w:t>
            </w:r>
          </w:p>
        </w:tc>
        <w:tc>
          <w:tcPr>
            <w:tcW w:w="27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678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18.02.17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«Дружба с букварем»</w:t>
            </w:r>
          </w:p>
        </w:tc>
        <w:tc>
          <w:tcPr>
            <w:tcW w:w="63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Никитина А.А.</w:t>
            </w:r>
          </w:p>
        </w:tc>
      </w:tr>
      <w:tr w:rsidR="004B5090" w:rsidRPr="00C512A4" w:rsidTr="006E5377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Контуров Виктор</w:t>
            </w:r>
          </w:p>
        </w:tc>
        <w:tc>
          <w:tcPr>
            <w:tcW w:w="27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678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04.2017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Международная интернет –олимпиада по математике</w:t>
            </w:r>
          </w:p>
        </w:tc>
        <w:tc>
          <w:tcPr>
            <w:tcW w:w="63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1 степени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Павлова О.В.</w:t>
            </w:r>
          </w:p>
        </w:tc>
      </w:tr>
      <w:tr w:rsidR="004B5090" w:rsidRPr="00C512A4" w:rsidTr="006E5377">
        <w:tc>
          <w:tcPr>
            <w:tcW w:w="93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Волков Тимур</w:t>
            </w:r>
          </w:p>
        </w:tc>
        <w:tc>
          <w:tcPr>
            <w:tcW w:w="272" w:type="pct"/>
            <w:gridSpan w:val="2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678" w:type="pct"/>
          </w:tcPr>
          <w:p w:rsidR="004B5090" w:rsidRPr="00C512A4" w:rsidRDefault="004B5090" w:rsidP="006E5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12.2016</w:t>
            </w:r>
          </w:p>
        </w:tc>
        <w:tc>
          <w:tcPr>
            <w:tcW w:w="1607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Междунар.</w:t>
            </w: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природоведческая игра – конкурс «Гелиантус»</w:t>
            </w:r>
          </w:p>
        </w:tc>
        <w:tc>
          <w:tcPr>
            <w:tcW w:w="639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Cs w:val="24"/>
                <w:lang w:eastAsia="ru-RU"/>
              </w:rPr>
              <w:t>Диплом победителя</w:t>
            </w:r>
          </w:p>
        </w:tc>
        <w:tc>
          <w:tcPr>
            <w:tcW w:w="872" w:type="pct"/>
          </w:tcPr>
          <w:p w:rsidR="004B5090" w:rsidRPr="00C512A4" w:rsidRDefault="004B5090" w:rsidP="006E5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2A4">
              <w:rPr>
                <w:rFonts w:ascii="Times New Roman" w:hAnsi="Times New Roman"/>
                <w:sz w:val="24"/>
                <w:szCs w:val="24"/>
                <w:lang w:eastAsia="ru-RU"/>
              </w:rPr>
              <w:t>Багаутдинова Г.Б.</w:t>
            </w:r>
          </w:p>
        </w:tc>
      </w:tr>
    </w:tbl>
    <w:p w:rsidR="00F81551" w:rsidRDefault="00F81551" w:rsidP="004B5090">
      <w:pPr>
        <w:tabs>
          <w:tab w:val="left" w:pos="1140"/>
        </w:tabs>
        <w:rPr>
          <w:rFonts w:ascii="Times New Roman" w:hAnsi="Times New Roman"/>
          <w:sz w:val="8"/>
          <w:szCs w:val="24"/>
        </w:rPr>
        <w:sectPr w:rsidR="00F81551" w:rsidSect="00D84B2E">
          <w:footerReference w:type="even" r:id="rId13"/>
          <w:footerReference w:type="default" r:id="rId14"/>
          <w:pgSz w:w="11906" w:h="16838"/>
          <w:pgMar w:top="719" w:right="566" w:bottom="761" w:left="993" w:header="567" w:footer="567" w:gutter="0"/>
          <w:cols w:space="708"/>
          <w:titlePg/>
          <w:docGrid w:linePitch="360"/>
        </w:sectPr>
      </w:pPr>
    </w:p>
    <w:p w:rsidR="004B5090" w:rsidRPr="00F81551" w:rsidRDefault="004B5090" w:rsidP="00F81551">
      <w:pPr>
        <w:rPr>
          <w:rFonts w:ascii="Times New Roman" w:hAnsi="Times New Roman"/>
          <w:sz w:val="8"/>
          <w:szCs w:val="24"/>
        </w:rPr>
        <w:sectPr w:rsidR="004B5090" w:rsidRPr="00F81551" w:rsidSect="00F81551">
          <w:type w:val="continuous"/>
          <w:pgSz w:w="11906" w:h="16838"/>
          <w:pgMar w:top="719" w:right="566" w:bottom="761" w:left="993" w:header="567" w:footer="567" w:gutter="0"/>
          <w:cols w:space="708"/>
          <w:titlePg/>
          <w:docGrid w:linePitch="360"/>
        </w:sectPr>
      </w:pPr>
    </w:p>
    <w:p w:rsidR="00D10C87" w:rsidRDefault="00D10C87">
      <w:pPr>
        <w:rPr>
          <w:rFonts w:ascii="Times New Roman" w:hAnsi="Times New Roman"/>
          <w:sz w:val="4"/>
          <w:szCs w:val="24"/>
        </w:rPr>
      </w:pPr>
    </w:p>
    <w:p w:rsidR="00D10C87" w:rsidRDefault="00D10C87" w:rsidP="00D10C87">
      <w:pPr>
        <w:rPr>
          <w:rFonts w:ascii="Times New Roman" w:hAnsi="Times New Roman"/>
          <w:sz w:val="4"/>
          <w:szCs w:val="24"/>
        </w:rPr>
      </w:pPr>
    </w:p>
    <w:p w:rsidR="00D10C87" w:rsidRDefault="00D10C87" w:rsidP="00D10C87">
      <w:pPr>
        <w:rPr>
          <w:rFonts w:ascii="Times New Roman" w:hAnsi="Times New Roman"/>
          <w:sz w:val="4"/>
          <w:szCs w:val="24"/>
        </w:rPr>
      </w:pPr>
    </w:p>
    <w:p w:rsidR="00D10C87" w:rsidRDefault="00D10C87" w:rsidP="00D10C87">
      <w:pPr>
        <w:rPr>
          <w:rFonts w:ascii="Times New Roman" w:hAnsi="Times New Roman"/>
          <w:sz w:val="4"/>
          <w:szCs w:val="24"/>
        </w:rPr>
      </w:pPr>
    </w:p>
    <w:p w:rsidR="00F81551" w:rsidRPr="00D10C87" w:rsidRDefault="00F81551" w:rsidP="00D10C87">
      <w:pPr>
        <w:rPr>
          <w:rFonts w:ascii="Times New Roman" w:hAnsi="Times New Roman"/>
          <w:sz w:val="4"/>
          <w:szCs w:val="24"/>
        </w:rPr>
        <w:sectPr w:rsidR="00F81551" w:rsidRPr="00D10C87" w:rsidSect="00581E1C">
          <w:footerReference w:type="even" r:id="rId15"/>
          <w:footerReference w:type="default" r:id="rId16"/>
          <w:pgSz w:w="11905" w:h="16837" w:code="9"/>
          <w:pgMar w:top="381" w:right="565" w:bottom="761" w:left="1134" w:header="720" w:footer="862" w:gutter="0"/>
          <w:cols w:space="708"/>
          <w:noEndnote/>
          <w:docGrid w:linePitch="381"/>
        </w:sectPr>
      </w:pPr>
    </w:p>
    <w:tbl>
      <w:tblPr>
        <w:tblW w:w="1006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44196A" w:rsidRPr="007058CB" w:rsidTr="00E964CE">
        <w:tc>
          <w:tcPr>
            <w:tcW w:w="10065" w:type="dxa"/>
            <w:shd w:val="clear" w:color="auto" w:fill="FFFFFF"/>
          </w:tcPr>
          <w:p w:rsidR="0044196A" w:rsidRDefault="0044196A" w:rsidP="004B5090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1639B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ИТОГИ ГОДА </w:t>
            </w:r>
            <w:r w:rsidR="00E964CE" w:rsidRPr="0041639B">
              <w:rPr>
                <w:rFonts w:ascii="Times New Roman" w:hAnsi="Times New Roman"/>
                <w:sz w:val="28"/>
                <w:szCs w:val="24"/>
              </w:rPr>
              <w:t>В 5-9 КЛАССАХ</w:t>
            </w:r>
          </w:p>
          <w:p w:rsidR="004B5090" w:rsidRPr="004B5090" w:rsidRDefault="004B5090" w:rsidP="004B5090">
            <w:pPr>
              <w:rPr>
                <w:sz w:val="2"/>
              </w:rPr>
            </w:pPr>
          </w:p>
          <w:p w:rsidR="0071775E" w:rsidRPr="0041639B" w:rsidRDefault="0041639B" w:rsidP="0041639B">
            <w:pPr>
              <w:ind w:firstLine="708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D541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5-9 </w:t>
            </w:r>
            <w:r w:rsidRPr="00DD541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классах на </w:t>
            </w:r>
            <w:r w:rsidR="00B17F7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конец 2016-2017 учебного года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обучалось 368 человек. Было открыто 16</w:t>
            </w:r>
            <w:r w:rsidRPr="00DD541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классов – комплектов. </w:t>
            </w:r>
            <w:r w:rsidRPr="0041639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Обучение велось в 5-6, 7Б классах с учетом федерального государственного образовательного стандарта основного общего образования (ФГОС ООО), в 7а, 7в, 8-9 классах - в соответствии с БУП-2004 года. Программы всех учебных к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урсов выполнены в полном объеме.</w:t>
            </w:r>
            <w:r w:rsidRPr="0041639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Успеваемость в 5-9 классах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41639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– 100%, качество образования составило 55,74%.</w:t>
            </w:r>
          </w:p>
          <w:tbl>
            <w:tblPr>
              <w:tblW w:w="9947" w:type="dxa"/>
              <w:tblLayout w:type="fixed"/>
              <w:tblLook w:val="0000" w:firstRow="0" w:lastRow="0" w:firstColumn="0" w:lastColumn="0" w:noHBand="0" w:noVBand="0"/>
            </w:tblPr>
            <w:tblGrid>
              <w:gridCol w:w="1442"/>
              <w:gridCol w:w="1984"/>
              <w:gridCol w:w="850"/>
              <w:gridCol w:w="993"/>
              <w:gridCol w:w="1134"/>
              <w:gridCol w:w="1843"/>
              <w:gridCol w:w="1701"/>
            </w:tblGrid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C5C84" w:rsidRPr="00452CA5" w:rsidRDefault="007C5C84" w:rsidP="0071775E">
                  <w:pPr>
                    <w:tabs>
                      <w:tab w:val="left" w:pos="3887"/>
                    </w:tabs>
                    <w:spacing w:after="0"/>
                    <w:ind w:right="-108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775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 и качество в 5-9 классах</w:t>
                  </w:r>
                </w:p>
              </w:tc>
            </w:tr>
            <w:tr w:rsidR="007C5C84" w:rsidRPr="007058CB" w:rsidTr="00E964CE">
              <w:trPr>
                <w:trHeight w:val="285"/>
              </w:trPr>
              <w:tc>
                <w:tcPr>
                  <w:tcW w:w="144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ол</w:t>
                  </w: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-во уч. </w:t>
                  </w:r>
                </w:p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1843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84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64,71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6А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17,65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66,67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6В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6Г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70,37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65,52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41,38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44,44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62,5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83,33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13,64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5C84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5C84" w:rsidRPr="00452CA5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7C5C84" w:rsidRPr="007058CB" w:rsidTr="00E964CE">
              <w:trPr>
                <w:trHeight w:val="276"/>
              </w:trPr>
              <w:tc>
                <w:tcPr>
                  <w:tcW w:w="144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5C84" w:rsidRPr="00297204" w:rsidRDefault="007C5C84" w:rsidP="0071775E">
                  <w:pPr>
                    <w:tabs>
                      <w:tab w:val="left" w:pos="3887"/>
                    </w:tabs>
                    <w:spacing w:after="0"/>
                    <w:ind w:right="-108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7C5C84" w:rsidRPr="00297204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357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7C5C84" w:rsidRPr="00297204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7C5C84" w:rsidRPr="00297204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190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7C5C84" w:rsidRPr="00297204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158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7C5C84" w:rsidRPr="00297204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7C5C84" w:rsidRPr="001725BA" w:rsidRDefault="007C5C84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55,74</w:t>
                  </w:r>
                </w:p>
              </w:tc>
            </w:tr>
          </w:tbl>
          <w:p w:rsidR="0071775E" w:rsidRDefault="0071775E" w:rsidP="007058CB">
            <w:pPr>
              <w:tabs>
                <w:tab w:val="left" w:pos="3887"/>
              </w:tabs>
              <w:spacing w:after="0" w:line="360" w:lineRule="auto"/>
              <w:ind w:right="-575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</w:rPr>
            </w:pPr>
          </w:p>
          <w:p w:rsidR="005123A5" w:rsidRDefault="006E6A1C" w:rsidP="005123A5">
            <w:pPr>
              <w:tabs>
                <w:tab w:val="left" w:pos="388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pict>
                <v:shape id="_x0000_i1028" type="#_x0000_t75" style="width:468pt;height:266.2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">
                  <v:imagedata r:id="rId17" o:title=""/>
                  <o:lock v:ext="edit" aspectratio="f"/>
                </v:shape>
              </w:pict>
            </w:r>
          </w:p>
          <w:p w:rsidR="00852F9F" w:rsidRDefault="00852F9F" w:rsidP="005123A5">
            <w:pPr>
              <w:tabs>
                <w:tab w:val="left" w:pos="388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123A5" w:rsidRPr="00E964CE" w:rsidRDefault="00852F9F" w:rsidP="0041639B">
            <w:pPr>
              <w:tabs>
                <w:tab w:val="left" w:pos="3887"/>
              </w:tabs>
              <w:jc w:val="center"/>
              <w:rPr>
                <w:rFonts w:ascii="Times New Roman" w:hAnsi="Times New Roman"/>
                <w:b/>
                <w:sz w:val="28"/>
                <w:szCs w:val="24"/>
                <w:lang w:val="tt-RU"/>
              </w:rPr>
            </w:pPr>
            <w:r w:rsidRPr="00E964CE">
              <w:rPr>
                <w:rFonts w:ascii="Times New Roman" w:hAnsi="Times New Roman"/>
                <w:b/>
                <w:sz w:val="28"/>
                <w:szCs w:val="24"/>
                <w:lang w:val="tt-RU"/>
              </w:rPr>
              <w:lastRenderedPageBreak/>
              <w:t xml:space="preserve">Завершили 2016-2017 год </w:t>
            </w:r>
            <w:r w:rsidR="0041639B">
              <w:rPr>
                <w:rFonts w:ascii="Times New Roman" w:hAnsi="Times New Roman"/>
                <w:b/>
                <w:sz w:val="28"/>
                <w:szCs w:val="24"/>
                <w:lang w:val="tt-RU"/>
              </w:rPr>
              <w:t>на “</w:t>
            </w:r>
            <w:r w:rsidR="00B07B2C" w:rsidRPr="00E964CE">
              <w:rPr>
                <w:rFonts w:ascii="Times New Roman" w:hAnsi="Times New Roman"/>
                <w:b/>
                <w:sz w:val="28"/>
                <w:szCs w:val="24"/>
                <w:lang w:val="tt-RU"/>
              </w:rPr>
              <w:t xml:space="preserve">5”,  </w:t>
            </w:r>
            <w:r w:rsidRPr="00E964CE">
              <w:rPr>
                <w:rFonts w:ascii="Times New Roman" w:hAnsi="Times New Roman"/>
                <w:b/>
                <w:sz w:val="28"/>
                <w:szCs w:val="24"/>
                <w:lang w:val="tt-RU"/>
              </w:rPr>
              <w:t>с одной “4”  и “3”:</w:t>
            </w:r>
          </w:p>
          <w:tbl>
            <w:tblPr>
              <w:tblW w:w="9952" w:type="dxa"/>
              <w:tblLayout w:type="fixed"/>
              <w:tblLook w:val="0000" w:firstRow="0" w:lastRow="0" w:firstColumn="0" w:lastColumn="0" w:noHBand="0" w:noVBand="0"/>
            </w:tblPr>
            <w:tblGrid>
              <w:gridCol w:w="880"/>
              <w:gridCol w:w="992"/>
              <w:gridCol w:w="2126"/>
              <w:gridCol w:w="2976"/>
              <w:gridCol w:w="2978"/>
            </w:tblGrid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B07B2C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07B2C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Кол-во уч-ся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B07B2C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07B2C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на «5»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F9F" w:rsidRPr="00B07B2C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07B2C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с одной «4»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B07B2C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07B2C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с одной «3»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70A59" w:rsidRPr="00452CA5" w:rsidRDefault="00770A59" w:rsidP="00770A59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Хуснуллин А.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70A59" w:rsidRPr="00452CA5" w:rsidRDefault="00770A59" w:rsidP="00770A59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Юсупова А. - матем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70A59" w:rsidRDefault="00770A59" w:rsidP="00770A59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Попова Д. – рус.яз</w:t>
                  </w:r>
                </w:p>
                <w:p w:rsidR="00770A59" w:rsidRPr="00452CA5" w:rsidRDefault="00770A59" w:rsidP="00770A59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Юлдашев Т. – рус.яз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770A59" w:rsidP="00770A59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Багаутдинов Э.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0A4A28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Баймуллин Э. - география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0A4A28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Шешенин И. - матем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0A4A28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0A4A28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Смолина А. - матем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6А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0A4A28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Мубараков И. - биология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A4A28" w:rsidRDefault="000A4A28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Ибрагимова Р. – техн.</w:t>
                  </w:r>
                </w:p>
                <w:p w:rsidR="000A4A28" w:rsidRDefault="000A4A28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Настявина А. –  матем</w:t>
                  </w:r>
                </w:p>
                <w:p w:rsidR="000A4A28" w:rsidRDefault="000A4A28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Сайфуллин М. – рус.яз</w:t>
                  </w:r>
                </w:p>
                <w:p w:rsidR="000A4A28" w:rsidRPr="00452CA5" w:rsidRDefault="000A4A28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Чершинцева К. - музыка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0A4A28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A4A28" w:rsidRDefault="006C4000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Куделькин А. – рус.яз</w:t>
                  </w:r>
                </w:p>
                <w:p w:rsidR="006C4000" w:rsidRDefault="006C4000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Починская П. – рус.яз</w:t>
                  </w:r>
                </w:p>
                <w:p w:rsidR="006C4000" w:rsidRPr="00452CA5" w:rsidRDefault="006C4000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Хузина Л. – рус.яз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6В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6C4000" w:rsidP="006C4000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Садыкова Д. – рус.яз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C4000" w:rsidRDefault="006C4000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Гималтдинова Г. – рус.яз</w:t>
                  </w:r>
                </w:p>
                <w:p w:rsidR="006C4000" w:rsidRDefault="006C4000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Казанцева Е. – матем</w:t>
                  </w:r>
                </w:p>
                <w:p w:rsidR="006C4000" w:rsidRPr="00452CA5" w:rsidRDefault="006C4000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Трифонова К. – рус.яз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6Г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6C4000" w:rsidP="006C4000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Кашшапов Р.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6C4000" w:rsidP="006C4000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Хасаншина Л. – рус.яз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C4000" w:rsidRDefault="006C4000" w:rsidP="006C4000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Быстров И. – матем</w:t>
                  </w:r>
                </w:p>
                <w:p w:rsidR="006C4000" w:rsidRPr="00452CA5" w:rsidRDefault="006C4000" w:rsidP="006C4000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Латыпов С. – рус.яз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C4000" w:rsidRDefault="006C4000" w:rsidP="0011503E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Давлетханова К.</w:t>
                  </w:r>
                </w:p>
                <w:p w:rsidR="006C4000" w:rsidRPr="00452CA5" w:rsidRDefault="0011503E" w:rsidP="006C4000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Селиванова А.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6C4000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1503E" w:rsidRDefault="0011503E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Хамидова С. – рус.язык</w:t>
                  </w:r>
                </w:p>
                <w:p w:rsidR="0011503E" w:rsidRPr="00452CA5" w:rsidRDefault="0011503E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Шипков М. – тат.язык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11503E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1503E" w:rsidRDefault="0011503E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Зайцев Р. – рус.язык</w:t>
                  </w:r>
                </w:p>
                <w:p w:rsidR="0011503E" w:rsidRPr="00452CA5" w:rsidRDefault="0011503E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Урусова А. - алгебра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11503E" w:rsidP="0011503E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Манохина А. – рус.яз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11503E" w:rsidP="0011503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11503E" w:rsidP="0011503E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Лобанова Е. - матем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Default="0011503E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Быстрова Л. – матем</w:t>
                  </w:r>
                </w:p>
                <w:p w:rsidR="0011503E" w:rsidRPr="00452CA5" w:rsidRDefault="00C0375B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Калашникова А. - матем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C0375B" w:rsidP="00C0375B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Садырева М.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11503E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Default="00C0375B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Кузьмина Е. – матем</w:t>
                  </w:r>
                </w:p>
                <w:p w:rsidR="00C0375B" w:rsidRDefault="00C0375B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Несмелова А. – матем</w:t>
                  </w:r>
                </w:p>
                <w:p w:rsidR="00C0375B" w:rsidRPr="00452CA5" w:rsidRDefault="00C0375B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Нигматуллин К. – рус.яз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11503E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C0375B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Хайруллина К. - физика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587E4C" w:rsidP="00587E4C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Сунгатова М.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587E4C" w:rsidP="00587E4C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Гилязева А. – рус.яз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587E4C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Туточкина А. – рус.яз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11503E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Default="00587E4C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Раннева К. – рус.яз</w:t>
                  </w:r>
                </w:p>
                <w:p w:rsidR="00587E4C" w:rsidRPr="00452CA5" w:rsidRDefault="00587E4C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Хисматуллин И. - химия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1639B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39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852F9F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Default="00587E4C" w:rsidP="00587E4C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Аристова Д.</w:t>
                  </w:r>
                </w:p>
                <w:p w:rsidR="00587E4C" w:rsidRPr="00452CA5" w:rsidRDefault="00587E4C" w:rsidP="00587E4C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Рубцова А.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52F9F" w:rsidRPr="00452CA5" w:rsidRDefault="0011503E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452CA5" w:rsidRDefault="00587E4C" w:rsidP="000A4A28">
                  <w:pPr>
                    <w:tabs>
                      <w:tab w:val="left" w:pos="3887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Гайнуллина А. - химия</w:t>
                  </w:r>
                </w:p>
              </w:tc>
            </w:tr>
            <w:tr w:rsidR="00852F9F" w:rsidRPr="007058CB" w:rsidTr="00E964CE">
              <w:trPr>
                <w:trHeight w:val="276"/>
              </w:trPr>
              <w:tc>
                <w:tcPr>
                  <w:tcW w:w="880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52F9F" w:rsidRPr="00297204" w:rsidRDefault="00B07B2C" w:rsidP="00B07B2C">
                  <w:pPr>
                    <w:tabs>
                      <w:tab w:val="left" w:pos="3887"/>
                    </w:tabs>
                    <w:spacing w:after="0"/>
                    <w:ind w:right="-108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52F9F" w:rsidRPr="00297204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357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52F9F" w:rsidRPr="00297204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852F9F" w:rsidRPr="00297204" w:rsidRDefault="00852F9F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52F9F" w:rsidRPr="00297204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</w:tr>
          </w:tbl>
          <w:p w:rsidR="00852F9F" w:rsidRDefault="00852F9F" w:rsidP="005123A5">
            <w:pPr>
              <w:tabs>
                <w:tab w:val="left" w:pos="388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07B2C" w:rsidRDefault="005123A5" w:rsidP="005123A5">
            <w:pPr>
              <w:tabs>
                <w:tab w:val="left" w:pos="388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</w:p>
          <w:p w:rsidR="00B07B2C" w:rsidRDefault="00B07B2C" w:rsidP="005123A5">
            <w:pPr>
              <w:tabs>
                <w:tab w:val="left" w:pos="388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07B2C" w:rsidRDefault="00B07B2C" w:rsidP="005123A5">
            <w:pPr>
              <w:tabs>
                <w:tab w:val="left" w:pos="388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07B2C" w:rsidRDefault="00B07B2C" w:rsidP="005123A5">
            <w:pPr>
              <w:tabs>
                <w:tab w:val="left" w:pos="388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07B2C" w:rsidRDefault="00B07B2C" w:rsidP="005123A5">
            <w:pPr>
              <w:tabs>
                <w:tab w:val="left" w:pos="388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7E75" w:rsidRPr="005123A5" w:rsidRDefault="005123A5" w:rsidP="005123A5">
            <w:pPr>
              <w:tabs>
                <w:tab w:val="left" w:pos="388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</w:t>
            </w:r>
            <w:r w:rsidRPr="005123A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Рассмотрим успеваемость и качество в  параллелях 5-9 классов отдельно  по каждому </w:t>
            </w:r>
            <w:r w:rsidRPr="005123A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учебному предмету. Следуе</w:t>
            </w:r>
            <w:r w:rsidR="00BE16EB">
              <w:rPr>
                <w:rFonts w:ascii="Times New Roman" w:hAnsi="Times New Roman"/>
                <w:sz w:val="24"/>
                <w:szCs w:val="24"/>
                <w:lang w:val="tt-RU"/>
              </w:rPr>
              <w:t>т отметить, что все обучающиеся</w:t>
            </w:r>
            <w:r w:rsidRPr="005123A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5-9 классов успешно прошли промежуточную аттестацию и завершили учебный год со 100% успеваемостью. </w:t>
            </w:r>
          </w:p>
          <w:tbl>
            <w:tblPr>
              <w:tblW w:w="9901" w:type="dxa"/>
              <w:tblLayout w:type="fixed"/>
              <w:tblLook w:val="0000" w:firstRow="0" w:lastRow="0" w:firstColumn="0" w:lastColumn="0" w:noHBand="0" w:noVBand="0"/>
            </w:tblPr>
            <w:tblGrid>
              <w:gridCol w:w="1422"/>
              <w:gridCol w:w="1828"/>
              <w:gridCol w:w="840"/>
              <w:gridCol w:w="1094"/>
              <w:gridCol w:w="1077"/>
              <w:gridCol w:w="2100"/>
              <w:gridCol w:w="1540"/>
            </w:tblGrid>
            <w:tr w:rsidR="0044196A" w:rsidRPr="007058CB" w:rsidTr="00E15690">
              <w:trPr>
                <w:trHeight w:val="276"/>
              </w:trPr>
              <w:tc>
                <w:tcPr>
                  <w:tcW w:w="14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4196A" w:rsidRPr="00452CA5" w:rsidRDefault="0044196A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8479" w:type="dxa"/>
                  <w:gridSpan w:val="6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4196A" w:rsidRPr="00452CA5" w:rsidRDefault="0044196A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44196A" w:rsidRPr="007058CB" w:rsidTr="00E15690">
              <w:trPr>
                <w:trHeight w:val="285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96A" w:rsidRPr="00452CA5" w:rsidRDefault="0044196A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44196A" w:rsidRPr="00452CA5" w:rsidRDefault="0044196A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  <w:r w:rsid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ол</w:t>
                  </w: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-во уч. </w:t>
                  </w:r>
                </w:p>
                <w:p w:rsidR="0044196A" w:rsidRPr="00452CA5" w:rsidRDefault="0044196A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301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4196A" w:rsidRPr="00452CA5" w:rsidRDefault="0044196A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96A" w:rsidRPr="00452CA5" w:rsidRDefault="00452CA5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54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96A" w:rsidRPr="00452CA5" w:rsidRDefault="00452CA5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44196A" w:rsidRPr="007058CB" w:rsidTr="00E15690">
              <w:trPr>
                <w:trHeight w:val="276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96A" w:rsidRPr="00452CA5" w:rsidRDefault="0044196A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96A" w:rsidRPr="00452CA5" w:rsidRDefault="0044196A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4196A" w:rsidRPr="00452CA5" w:rsidRDefault="0044196A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4196A" w:rsidRPr="00452CA5" w:rsidRDefault="0044196A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4196A" w:rsidRPr="00452CA5" w:rsidRDefault="0044196A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96A" w:rsidRPr="00452CA5" w:rsidRDefault="0044196A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96A" w:rsidRPr="00452CA5" w:rsidRDefault="0044196A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84,00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80,00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82,35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52,94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66,67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72,00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6Г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74,07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72,41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48,28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55,56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70,83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68,00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55,00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87,50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40,91</w:t>
                  </w:r>
                </w:p>
              </w:tc>
            </w:tr>
            <w:tr w:rsidR="00297204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97204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97204" w:rsidRPr="00452CA5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64,29</w:t>
                  </w:r>
                </w:p>
              </w:tc>
            </w:tr>
            <w:tr w:rsidR="00297204" w:rsidRPr="007058CB" w:rsidTr="00E15690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97204" w:rsidRPr="00297204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297204" w:rsidRPr="00297204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357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297204" w:rsidRPr="00297204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297204" w:rsidRPr="00297204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215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297204" w:rsidRPr="00297204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116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297204" w:rsidRPr="00297204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297204" w:rsidRPr="001725BA" w:rsidRDefault="00297204" w:rsidP="00953F0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67,51</w:t>
                  </w:r>
                </w:p>
              </w:tc>
            </w:tr>
          </w:tbl>
          <w:p w:rsidR="001725BA" w:rsidRDefault="001725BA" w:rsidP="005123A5">
            <w:pPr>
              <w:tabs>
                <w:tab w:val="left" w:pos="3887"/>
              </w:tabs>
              <w:ind w:right="-249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tt-RU"/>
              </w:rPr>
            </w:pPr>
          </w:p>
          <w:p w:rsidR="001725BA" w:rsidRDefault="006E6A1C" w:rsidP="005123A5">
            <w:pPr>
              <w:tabs>
                <w:tab w:val="left" w:pos="3887"/>
              </w:tabs>
              <w:ind w:left="-250" w:right="-249"/>
              <w:rPr>
                <w:rFonts w:ascii="Times New Roman" w:hAnsi="Times New Roman"/>
                <w:sz w:val="24"/>
                <w:szCs w:val="24"/>
                <w:highlight w:val="red"/>
                <w:lang w:val="tt-RU"/>
              </w:rPr>
            </w:pPr>
            <w:r>
              <w:rPr>
                <w:noProof/>
                <w:lang w:eastAsia="ru-RU"/>
              </w:rPr>
              <w:pict>
                <v:shape id="_x0000_i1029" type="#_x0000_t75" style="width:7in;height:4in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">
                  <v:imagedata r:id="rId18" o:title=""/>
                  <o:lock v:ext="edit" aspectratio="f"/>
                </v:shape>
              </w:pict>
            </w:r>
          </w:p>
          <w:p w:rsidR="001725BA" w:rsidRDefault="001725BA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  <w:lang w:val="tt-RU"/>
              </w:rPr>
            </w:pPr>
          </w:p>
          <w:p w:rsidR="001725BA" w:rsidRDefault="001725BA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  <w:lang w:val="tt-RU"/>
              </w:rPr>
            </w:pPr>
          </w:p>
          <w:p w:rsidR="003F4CD0" w:rsidRPr="001725BA" w:rsidRDefault="003F4CD0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  <w:lang w:val="tt-RU"/>
              </w:rPr>
            </w:pPr>
          </w:p>
          <w:tbl>
            <w:tblPr>
              <w:tblW w:w="9901" w:type="dxa"/>
              <w:tblLayout w:type="fixed"/>
              <w:tblLook w:val="0000" w:firstRow="0" w:lastRow="0" w:firstColumn="0" w:lastColumn="0" w:noHBand="0" w:noVBand="0"/>
            </w:tblPr>
            <w:tblGrid>
              <w:gridCol w:w="1422"/>
              <w:gridCol w:w="1828"/>
              <w:gridCol w:w="840"/>
              <w:gridCol w:w="1094"/>
              <w:gridCol w:w="1077"/>
              <w:gridCol w:w="2100"/>
              <w:gridCol w:w="1540"/>
            </w:tblGrid>
            <w:tr w:rsidR="00297204" w:rsidRPr="007058CB" w:rsidTr="001725BA">
              <w:trPr>
                <w:trHeight w:val="276"/>
              </w:trPr>
              <w:tc>
                <w:tcPr>
                  <w:tcW w:w="14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класс</w:t>
                  </w:r>
                </w:p>
              </w:tc>
              <w:tc>
                <w:tcPr>
                  <w:tcW w:w="8479" w:type="dxa"/>
                  <w:gridSpan w:val="6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297204" w:rsidRPr="00297204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Литература</w:t>
                  </w:r>
                </w:p>
              </w:tc>
            </w:tr>
            <w:tr w:rsidR="00297204" w:rsidRPr="007058CB" w:rsidTr="001725BA">
              <w:trPr>
                <w:trHeight w:val="285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ол</w:t>
                  </w: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-во уч. </w:t>
                  </w:r>
                </w:p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301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54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297204" w:rsidRPr="007058CB" w:rsidTr="001725BA">
              <w:trPr>
                <w:trHeight w:val="276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7204" w:rsidRPr="00452CA5" w:rsidRDefault="00297204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100,00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90,00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88,24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70,59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90,48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92,00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6Г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96,30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89,66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82,76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77,78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95,83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92,00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70,00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100,00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</w:tr>
            <w:tr w:rsidR="001725BA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725BA" w:rsidRPr="00452CA5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100,00</w:t>
                  </w:r>
                </w:p>
              </w:tc>
            </w:tr>
            <w:tr w:rsidR="001725BA" w:rsidRPr="007058CB" w:rsidTr="001725BA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725BA" w:rsidRPr="00297204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725BA" w:rsidRPr="00297204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357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110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201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46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725BA" w:rsidRPr="00297204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725BA" w:rsidRPr="001725BA" w:rsidRDefault="001725BA" w:rsidP="001725BA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725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87,11</w:t>
                  </w:r>
                </w:p>
              </w:tc>
            </w:tr>
          </w:tbl>
          <w:p w:rsidR="0044196A" w:rsidRDefault="0044196A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5123A5" w:rsidRPr="005123A5" w:rsidRDefault="006E6A1C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noProof/>
                <w:lang w:eastAsia="ru-RU"/>
              </w:rPr>
              <w:pict>
                <v:shape id="_x0000_i1030" type="#_x0000_t75" style="width:497.25pt;height:295.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">
                  <v:imagedata r:id="rId19" o:title=""/>
                  <o:lock v:ext="edit" aspectratio="f"/>
                </v:shape>
              </w:pict>
            </w:r>
          </w:p>
          <w:p w:rsidR="00297204" w:rsidRDefault="00297204" w:rsidP="00953F0E">
            <w:pPr>
              <w:tabs>
                <w:tab w:val="left" w:pos="3887"/>
              </w:tabs>
              <w:ind w:left="-250" w:right="-249"/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</w:pPr>
          </w:p>
          <w:p w:rsidR="00297204" w:rsidRDefault="00297204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</w:pPr>
          </w:p>
          <w:p w:rsidR="009B369D" w:rsidRDefault="009B369D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153D84" w:rsidRPr="00D55F55" w:rsidRDefault="00153D84" w:rsidP="00153D84">
            <w:pPr>
              <w:tabs>
                <w:tab w:val="left" w:pos="38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F55">
              <w:rPr>
                <w:rFonts w:ascii="Times New Roman" w:hAnsi="Times New Roman"/>
                <w:sz w:val="24"/>
                <w:szCs w:val="24"/>
              </w:rPr>
              <w:t>В соответствии с ФГОС ООО в 7Б классе в 2016-2017 учебном году введены предметы «алгеб</w:t>
            </w:r>
            <w:r w:rsidRPr="00D55F55">
              <w:rPr>
                <w:rFonts w:ascii="Times New Roman" w:hAnsi="Times New Roman"/>
                <w:sz w:val="24"/>
                <w:szCs w:val="24"/>
              </w:rPr>
              <w:lastRenderedPageBreak/>
              <w:t>ра» и «геометрия».</w:t>
            </w:r>
          </w:p>
          <w:p w:rsidR="00153D84" w:rsidRPr="00606E70" w:rsidRDefault="00153D84" w:rsidP="00153D84">
            <w:pPr>
              <w:tabs>
                <w:tab w:val="left" w:pos="3887"/>
              </w:tabs>
              <w:spacing w:line="240" w:lineRule="auto"/>
              <w:rPr>
                <w:rFonts w:ascii="Times New Roman" w:hAnsi="Times New Roman"/>
                <w:sz w:val="8"/>
                <w:szCs w:val="24"/>
                <w:highlight w:val="red"/>
              </w:rPr>
            </w:pPr>
          </w:p>
          <w:tbl>
            <w:tblPr>
              <w:tblW w:w="9901" w:type="dxa"/>
              <w:tblLayout w:type="fixed"/>
              <w:tblLook w:val="0000" w:firstRow="0" w:lastRow="0" w:firstColumn="0" w:lastColumn="0" w:noHBand="0" w:noVBand="0"/>
            </w:tblPr>
            <w:tblGrid>
              <w:gridCol w:w="1422"/>
              <w:gridCol w:w="1828"/>
              <w:gridCol w:w="840"/>
              <w:gridCol w:w="1094"/>
              <w:gridCol w:w="1077"/>
              <w:gridCol w:w="2100"/>
              <w:gridCol w:w="1540"/>
            </w:tblGrid>
            <w:tr w:rsidR="00B07B2C" w:rsidRPr="007058CB" w:rsidTr="00B07B2C">
              <w:trPr>
                <w:trHeight w:val="276"/>
              </w:trPr>
              <w:tc>
                <w:tcPr>
                  <w:tcW w:w="14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8479" w:type="dxa"/>
                  <w:gridSpan w:val="6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07B2C" w:rsidRPr="00297204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Математика</w:t>
                  </w:r>
                </w:p>
              </w:tc>
            </w:tr>
            <w:tr w:rsidR="00B07B2C" w:rsidRPr="007058CB" w:rsidTr="00B07B2C">
              <w:trPr>
                <w:trHeight w:val="285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ол</w:t>
                  </w: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-во уч. </w:t>
                  </w:r>
                </w:p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301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54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B07B2C" w:rsidRPr="007058CB" w:rsidTr="00B07B2C">
              <w:trPr>
                <w:trHeight w:val="276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07B2C" w:rsidRPr="00452CA5" w:rsidRDefault="00B07B2C" w:rsidP="00B07B2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92,00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80,00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70,59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41,18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80,95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80,00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6Г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77,78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75,86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55,56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75,00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56,00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45,00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87,50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36,36</w:t>
                  </w:r>
                </w:p>
              </w:tc>
            </w:tr>
            <w:tr w:rsidR="00B07B2C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07B2C" w:rsidRPr="00D55F55" w:rsidRDefault="00B07B2C" w:rsidP="00D55F5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7B2C" w:rsidRPr="00D55F55" w:rsidRDefault="00B07B2C" w:rsidP="00D55F5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57,14</w:t>
                  </w:r>
                </w:p>
              </w:tc>
            </w:tr>
            <w:tr w:rsidR="005D420E" w:rsidRPr="007058CB" w:rsidTr="005D420E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328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32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194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102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55F55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D420E" w:rsidRPr="00D55F55" w:rsidRDefault="005D420E" w:rsidP="00BE16E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5F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68,90</w:t>
                  </w:r>
                </w:p>
              </w:tc>
            </w:tr>
            <w:tr w:rsidR="005D420E" w:rsidRPr="007058CB" w:rsidTr="005D420E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 алг.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420E" w:rsidRPr="00D55F55" w:rsidRDefault="005D420E" w:rsidP="00BE16E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62,07</w:t>
                  </w:r>
                </w:p>
              </w:tc>
            </w:tr>
            <w:tr w:rsidR="005D420E" w:rsidRPr="007058CB" w:rsidTr="005D420E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 геом.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D420E" w:rsidRPr="00D55F55" w:rsidRDefault="005D420E" w:rsidP="00BE16E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420E" w:rsidRPr="00D55F55" w:rsidRDefault="005D420E" w:rsidP="00BE16E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68,97</w:t>
                  </w:r>
                </w:p>
              </w:tc>
            </w:tr>
          </w:tbl>
          <w:p w:rsidR="0044196A" w:rsidRPr="007058CB" w:rsidRDefault="0044196A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6E6A1C" w:rsidP="009B369D">
            <w:pPr>
              <w:tabs>
                <w:tab w:val="left" w:pos="3887"/>
              </w:tabs>
              <w:ind w:right="-249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noProof/>
                <w:lang w:eastAsia="ru-RU"/>
              </w:rPr>
              <w:pict>
                <v:shape id="_x0000_i1031" type="#_x0000_t75" style="width:7in;height:309.7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">
                  <v:imagedata r:id="rId20" o:title=""/>
                  <o:lock v:ext="edit" aspectratio="f"/>
                </v:shape>
              </w:pict>
            </w:r>
          </w:p>
          <w:p w:rsidR="0044196A" w:rsidRPr="007058CB" w:rsidRDefault="0044196A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5418D9" w:rsidRPr="007058CB" w:rsidRDefault="005418D9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tbl>
            <w:tblPr>
              <w:tblW w:w="9901" w:type="dxa"/>
              <w:tblLayout w:type="fixed"/>
              <w:tblLook w:val="0000" w:firstRow="0" w:lastRow="0" w:firstColumn="0" w:lastColumn="0" w:noHBand="0" w:noVBand="0"/>
            </w:tblPr>
            <w:tblGrid>
              <w:gridCol w:w="1422"/>
              <w:gridCol w:w="1828"/>
              <w:gridCol w:w="840"/>
              <w:gridCol w:w="1094"/>
              <w:gridCol w:w="1077"/>
              <w:gridCol w:w="2100"/>
              <w:gridCol w:w="1540"/>
            </w:tblGrid>
            <w:tr w:rsidR="009B369D" w:rsidRPr="007058CB" w:rsidTr="00D954A5">
              <w:trPr>
                <w:trHeight w:val="276"/>
              </w:trPr>
              <w:tc>
                <w:tcPr>
                  <w:tcW w:w="14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класс</w:t>
                  </w:r>
                </w:p>
              </w:tc>
              <w:tc>
                <w:tcPr>
                  <w:tcW w:w="8479" w:type="dxa"/>
                  <w:gridSpan w:val="6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B369D" w:rsidRPr="00297204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Татарский язык</w:t>
                  </w:r>
                </w:p>
              </w:tc>
            </w:tr>
            <w:tr w:rsidR="009B369D" w:rsidRPr="007058CB" w:rsidTr="00D954A5">
              <w:trPr>
                <w:trHeight w:val="285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ол</w:t>
                  </w: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-во уч. </w:t>
                  </w:r>
                </w:p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301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54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9B369D" w:rsidRPr="007058CB" w:rsidTr="00D954A5">
              <w:trPr>
                <w:trHeight w:val="276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369D" w:rsidRPr="00452CA5" w:rsidRDefault="009B369D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96,00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90,00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76,47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58,82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90,48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84,00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6Г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88,89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75,86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79,31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72,22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87,50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64,00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65,00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100,00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C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31,82</w:t>
                  </w:r>
                </w:p>
              </w:tc>
            </w:tr>
            <w:tr w:rsidR="005418D9" w:rsidRPr="007058C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418D9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418D9" w:rsidRPr="00452CA5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85,71</w:t>
                  </w:r>
                </w:p>
              </w:tc>
            </w:tr>
            <w:tr w:rsidR="005418D9" w:rsidRPr="007058CB" w:rsidTr="00D954A5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418D9" w:rsidRPr="00297204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418D9" w:rsidRPr="00297204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357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80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200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418D9" w:rsidRPr="001725BA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77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418D9" w:rsidRPr="00297204" w:rsidRDefault="005418D9" w:rsidP="005418D9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9720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418D9" w:rsidRDefault="005418D9" w:rsidP="005418D9">
                  <w:pPr>
                    <w:spacing w:after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78,43</w:t>
                  </w:r>
                </w:p>
              </w:tc>
            </w:tr>
          </w:tbl>
          <w:p w:rsidR="001F277D" w:rsidRPr="007058CB" w:rsidRDefault="001F277D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1F277D" w:rsidRPr="007058CB" w:rsidRDefault="006E6A1C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noProof/>
                <w:lang w:eastAsia="ru-RU"/>
              </w:rPr>
              <w:pict>
                <v:shape id="_x0000_i1032" type="#_x0000_t75" style="width:497.25pt;height:302.2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">
                  <v:imagedata r:id="rId21" o:title=""/>
                  <o:lock v:ext="edit" aspectratio="f"/>
                </v:shape>
              </w:pict>
            </w:r>
          </w:p>
          <w:p w:rsidR="001F277D" w:rsidRDefault="001F277D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5418D9" w:rsidRDefault="005418D9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5418D9" w:rsidRDefault="005418D9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44196A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tbl>
            <w:tblPr>
              <w:tblW w:w="9901" w:type="dxa"/>
              <w:tblLayout w:type="fixed"/>
              <w:tblLook w:val="0000" w:firstRow="0" w:lastRow="0" w:firstColumn="0" w:lastColumn="0" w:noHBand="0" w:noVBand="0"/>
            </w:tblPr>
            <w:tblGrid>
              <w:gridCol w:w="1422"/>
              <w:gridCol w:w="1828"/>
              <w:gridCol w:w="840"/>
              <w:gridCol w:w="1094"/>
              <w:gridCol w:w="1077"/>
              <w:gridCol w:w="2100"/>
              <w:gridCol w:w="1540"/>
            </w:tblGrid>
            <w:tr w:rsidR="005418D9" w:rsidRPr="00180F54" w:rsidTr="00D954A5">
              <w:trPr>
                <w:trHeight w:val="276"/>
              </w:trPr>
              <w:tc>
                <w:tcPr>
                  <w:tcW w:w="14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класс</w:t>
                  </w:r>
                </w:p>
              </w:tc>
              <w:tc>
                <w:tcPr>
                  <w:tcW w:w="8479" w:type="dxa"/>
                  <w:gridSpan w:val="6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Татарская литература</w:t>
                  </w:r>
                </w:p>
              </w:tc>
            </w:tr>
            <w:tr w:rsidR="005418D9" w:rsidRPr="00180F54" w:rsidTr="00D954A5">
              <w:trPr>
                <w:trHeight w:val="285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Кол-во уч. </w:t>
                  </w:r>
                </w:p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301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54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5418D9" w:rsidRPr="00180F54" w:rsidTr="00D954A5">
              <w:trPr>
                <w:trHeight w:val="276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18D9" w:rsidRPr="00180F54" w:rsidRDefault="005418D9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96,00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95,00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94,12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52,94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95,24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84,00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6Г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88,89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89,66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96,55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77,78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91,67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72,00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75,00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40,91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85,71</w:t>
                  </w:r>
                </w:p>
              </w:tc>
            </w:tr>
            <w:tr w:rsidR="00180F54" w:rsidRPr="00180F54" w:rsidTr="00D954A5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357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121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180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56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84,31</w:t>
                  </w:r>
                </w:p>
              </w:tc>
            </w:tr>
          </w:tbl>
          <w:p w:rsidR="0044196A" w:rsidRPr="007058CB" w:rsidRDefault="0044196A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6E6A1C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noProof/>
                <w:lang w:eastAsia="ru-RU"/>
              </w:rPr>
              <w:pict>
                <v:shape id="_x0000_i1033" type="#_x0000_t75" style="width:497.25pt;height:345.7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">
                  <v:imagedata r:id="rId22" o:title=""/>
                  <o:lock v:ext="edit" aspectratio="f"/>
                </v:shape>
              </w:pict>
            </w:r>
          </w:p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180F54" w:rsidRDefault="00180F54" w:rsidP="007058CB">
            <w:pPr>
              <w:tabs>
                <w:tab w:val="left" w:pos="3887"/>
              </w:tabs>
              <w:rPr>
                <w:sz w:val="12"/>
                <w:highlight w:val="red"/>
              </w:rPr>
            </w:pPr>
          </w:p>
          <w:p w:rsidR="00F81551" w:rsidRPr="00180F54" w:rsidRDefault="00F81551" w:rsidP="007058CB">
            <w:pPr>
              <w:tabs>
                <w:tab w:val="left" w:pos="3887"/>
              </w:tabs>
              <w:rPr>
                <w:sz w:val="12"/>
                <w:highlight w:val="red"/>
              </w:rPr>
            </w:pPr>
          </w:p>
          <w:tbl>
            <w:tblPr>
              <w:tblW w:w="9901" w:type="dxa"/>
              <w:tblLayout w:type="fixed"/>
              <w:tblLook w:val="0000" w:firstRow="0" w:lastRow="0" w:firstColumn="0" w:lastColumn="0" w:noHBand="0" w:noVBand="0"/>
            </w:tblPr>
            <w:tblGrid>
              <w:gridCol w:w="1422"/>
              <w:gridCol w:w="1828"/>
              <w:gridCol w:w="840"/>
              <w:gridCol w:w="1094"/>
              <w:gridCol w:w="1077"/>
              <w:gridCol w:w="2100"/>
              <w:gridCol w:w="1540"/>
            </w:tblGrid>
            <w:tr w:rsidR="00180F54" w:rsidRPr="00180F54" w:rsidTr="00D954A5">
              <w:trPr>
                <w:trHeight w:val="276"/>
              </w:trPr>
              <w:tc>
                <w:tcPr>
                  <w:tcW w:w="14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класс</w:t>
                  </w:r>
                </w:p>
              </w:tc>
              <w:tc>
                <w:tcPr>
                  <w:tcW w:w="8479" w:type="dxa"/>
                  <w:gridSpan w:val="6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Английский язык</w:t>
                  </w:r>
                </w:p>
              </w:tc>
            </w:tr>
            <w:tr w:rsidR="00180F54" w:rsidRPr="00180F54" w:rsidTr="00D954A5">
              <w:trPr>
                <w:trHeight w:val="285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Кол-во уч. </w:t>
                  </w:r>
                </w:p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301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54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180F54" w:rsidRPr="00180F54" w:rsidTr="00D954A5">
              <w:trPr>
                <w:trHeight w:val="276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96,00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85,00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76,47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52,94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95,24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84,00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6Г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96,30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89,66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96,55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88,89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72,00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85,00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68,18</w:t>
                  </w:r>
                </w:p>
              </w:tc>
            </w:tr>
            <w:tr w:rsidR="00180F54" w:rsidRPr="00180F54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180F54" w:rsidRPr="00180F54" w:rsidTr="00D954A5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357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101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211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45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80F54" w:rsidRPr="00180F54" w:rsidRDefault="00180F54" w:rsidP="00180F54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80F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180F54" w:rsidRPr="00180F54" w:rsidRDefault="00180F54" w:rsidP="00180F5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80F5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87,39</w:t>
                  </w:r>
                </w:p>
              </w:tc>
            </w:tr>
          </w:tbl>
          <w:p w:rsidR="001F277D" w:rsidRPr="007058CB" w:rsidRDefault="001F277D" w:rsidP="007058CB">
            <w:pPr>
              <w:tabs>
                <w:tab w:val="left" w:pos="3887"/>
              </w:tabs>
              <w:rPr>
                <w:highlight w:val="red"/>
              </w:rPr>
            </w:pPr>
          </w:p>
          <w:p w:rsidR="0044196A" w:rsidRPr="007058CB" w:rsidRDefault="006E6A1C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noProof/>
                <w:lang w:eastAsia="ru-RU"/>
              </w:rPr>
              <w:pict>
                <v:shape id="_x0000_i1034" type="#_x0000_t75" style="width:497.25pt;height:295.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">
                  <v:imagedata r:id="rId23" o:title=""/>
                  <o:lock v:ext="edit" aspectratio="f"/>
                </v:shape>
              </w:pict>
            </w:r>
          </w:p>
          <w:p w:rsidR="0044196A" w:rsidRPr="007058CB" w:rsidRDefault="0044196A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44196A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1F277D" w:rsidRPr="007058CB" w:rsidRDefault="001F277D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tbl>
            <w:tblPr>
              <w:tblW w:w="9901" w:type="dxa"/>
              <w:tblLayout w:type="fixed"/>
              <w:tblLook w:val="0000" w:firstRow="0" w:lastRow="0" w:firstColumn="0" w:lastColumn="0" w:noHBand="0" w:noVBand="0"/>
            </w:tblPr>
            <w:tblGrid>
              <w:gridCol w:w="1422"/>
              <w:gridCol w:w="1828"/>
              <w:gridCol w:w="840"/>
              <w:gridCol w:w="1094"/>
              <w:gridCol w:w="1077"/>
              <w:gridCol w:w="2100"/>
              <w:gridCol w:w="1540"/>
            </w:tblGrid>
            <w:tr w:rsidR="00D954A5" w:rsidRPr="00D954A5" w:rsidTr="00D954A5">
              <w:trPr>
                <w:trHeight w:val="276"/>
              </w:trPr>
              <w:tc>
                <w:tcPr>
                  <w:tcW w:w="14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8479" w:type="dxa"/>
                  <w:gridSpan w:val="6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История</w:t>
                  </w:r>
                </w:p>
              </w:tc>
            </w:tr>
            <w:tr w:rsidR="00D954A5" w:rsidRPr="00D954A5" w:rsidTr="00D954A5">
              <w:trPr>
                <w:trHeight w:val="285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Кол-во уч. </w:t>
                  </w:r>
                </w:p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301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54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D954A5" w:rsidRPr="00D954A5" w:rsidTr="00D954A5">
              <w:trPr>
                <w:trHeight w:val="276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80,00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88,24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47,06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96,00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6Г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93,10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79,31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61,11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91,67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96,00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90,00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40,91</w:t>
                  </w:r>
                </w:p>
              </w:tc>
            </w:tr>
            <w:tr w:rsidR="00D954A5" w:rsidRPr="00D954A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D954A5" w:rsidRPr="00D954A5" w:rsidTr="00D954A5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357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90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218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49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D954A5" w:rsidRPr="00D954A5" w:rsidRDefault="00D954A5" w:rsidP="00D954A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4A5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D954A5" w:rsidRPr="00D954A5" w:rsidRDefault="00D954A5" w:rsidP="00D954A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54A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86,27</w:t>
                  </w:r>
                </w:p>
              </w:tc>
            </w:tr>
          </w:tbl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6E6A1C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noProof/>
                <w:lang w:eastAsia="ru-RU"/>
              </w:rPr>
              <w:pict>
                <v:shape id="_x0000_i1035" type="#_x0000_t75" style="width:497.25pt;height:324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">
                  <v:imagedata r:id="rId24" o:title=""/>
                  <o:lock v:ext="edit" aspectratio="f"/>
                </v:shape>
              </w:pict>
            </w:r>
          </w:p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44196A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tbl>
            <w:tblPr>
              <w:tblW w:w="9901" w:type="dxa"/>
              <w:tblLayout w:type="fixed"/>
              <w:tblLook w:val="0000" w:firstRow="0" w:lastRow="0" w:firstColumn="0" w:lastColumn="0" w:noHBand="0" w:noVBand="0"/>
            </w:tblPr>
            <w:tblGrid>
              <w:gridCol w:w="1422"/>
              <w:gridCol w:w="1828"/>
              <w:gridCol w:w="840"/>
              <w:gridCol w:w="1094"/>
              <w:gridCol w:w="1077"/>
              <w:gridCol w:w="2100"/>
              <w:gridCol w:w="1540"/>
            </w:tblGrid>
            <w:tr w:rsidR="00D954A5" w:rsidRPr="007C76CD" w:rsidTr="00D954A5">
              <w:trPr>
                <w:trHeight w:val="276"/>
              </w:trPr>
              <w:tc>
                <w:tcPr>
                  <w:tcW w:w="14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8479" w:type="dxa"/>
                  <w:gridSpan w:val="6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Обществознание</w:t>
                  </w:r>
                </w:p>
              </w:tc>
            </w:tr>
            <w:tr w:rsidR="00D954A5" w:rsidRPr="007C76CD" w:rsidTr="00D954A5">
              <w:trPr>
                <w:trHeight w:val="285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Кол-во уч. </w:t>
                  </w:r>
                </w:p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301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54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D954A5" w:rsidRPr="007C76CD" w:rsidTr="00D954A5">
              <w:trPr>
                <w:trHeight w:val="276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54A5" w:rsidRPr="007C76CD" w:rsidRDefault="00D954A5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95,00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88,24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52,94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18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96,00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6Г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19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72,22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95,83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96,00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90,00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68,18</w:t>
                  </w:r>
                </w:p>
              </w:tc>
            </w:tr>
            <w:tr w:rsidR="007C76CD" w:rsidRPr="007C76CD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7C76CD" w:rsidRPr="007C76CD" w:rsidTr="00D954A5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357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147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182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28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7C76CD" w:rsidRPr="007C76CD" w:rsidRDefault="007C76CD" w:rsidP="007C76CD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C76CD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7C76CD" w:rsidRPr="007C76CD" w:rsidRDefault="007C76CD" w:rsidP="007C76C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C76C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92,16</w:t>
                  </w:r>
                </w:p>
              </w:tc>
            </w:tr>
          </w:tbl>
          <w:p w:rsidR="001F277D" w:rsidRPr="007058CB" w:rsidRDefault="001F277D" w:rsidP="007058CB">
            <w:pPr>
              <w:tabs>
                <w:tab w:val="left" w:pos="3887"/>
              </w:tabs>
              <w:rPr>
                <w:highlight w:val="red"/>
              </w:rPr>
            </w:pPr>
          </w:p>
          <w:p w:rsidR="001F277D" w:rsidRPr="007058CB" w:rsidRDefault="006E6A1C" w:rsidP="007058CB">
            <w:pPr>
              <w:tabs>
                <w:tab w:val="left" w:pos="3887"/>
              </w:tabs>
              <w:rPr>
                <w:highlight w:val="red"/>
              </w:rPr>
            </w:pPr>
            <w:r>
              <w:rPr>
                <w:noProof/>
                <w:lang w:eastAsia="ru-RU"/>
              </w:rPr>
              <w:pict>
                <v:shape id="_x0000_i1036" type="#_x0000_t75" style="width:497.25pt;height:309.7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">
                  <v:imagedata r:id="rId25" o:title=""/>
                  <o:lock v:ext="edit" aspectratio="f"/>
                </v:shape>
              </w:pict>
            </w:r>
          </w:p>
          <w:p w:rsidR="001F277D" w:rsidRPr="007058CB" w:rsidRDefault="001F277D" w:rsidP="007058CB">
            <w:pPr>
              <w:tabs>
                <w:tab w:val="left" w:pos="3887"/>
              </w:tabs>
              <w:rPr>
                <w:highlight w:val="red"/>
              </w:rPr>
            </w:pPr>
          </w:p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tbl>
            <w:tblPr>
              <w:tblW w:w="9901" w:type="dxa"/>
              <w:tblLayout w:type="fixed"/>
              <w:tblLook w:val="0000" w:firstRow="0" w:lastRow="0" w:firstColumn="0" w:lastColumn="0" w:noHBand="0" w:noVBand="0"/>
            </w:tblPr>
            <w:tblGrid>
              <w:gridCol w:w="1422"/>
              <w:gridCol w:w="1828"/>
              <w:gridCol w:w="840"/>
              <w:gridCol w:w="1094"/>
              <w:gridCol w:w="1077"/>
              <w:gridCol w:w="2100"/>
              <w:gridCol w:w="1540"/>
            </w:tblGrid>
            <w:tr w:rsidR="007C76CD" w:rsidRPr="000C7FBE" w:rsidTr="00153D84">
              <w:trPr>
                <w:trHeight w:val="276"/>
              </w:trPr>
              <w:tc>
                <w:tcPr>
                  <w:tcW w:w="14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8479" w:type="dxa"/>
                  <w:gridSpan w:val="6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Биология</w:t>
                  </w:r>
                </w:p>
              </w:tc>
            </w:tr>
            <w:tr w:rsidR="007C76CD" w:rsidRPr="000C7FBE" w:rsidTr="00153D84">
              <w:trPr>
                <w:trHeight w:val="285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Кол-во уч. </w:t>
                  </w:r>
                </w:p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301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54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7C76CD" w:rsidRPr="000C7FBE" w:rsidTr="00153D84">
              <w:trPr>
                <w:trHeight w:val="276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76CD" w:rsidRPr="000C7FBE" w:rsidRDefault="007C76CD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88,24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47,06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95,24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84,00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6Г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88,89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86,21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79,31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66,67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95,83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80,00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70,00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95,83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36,36</w:t>
                  </w:r>
                </w:p>
              </w:tc>
            </w:tr>
            <w:tr w:rsidR="000C7FBE" w:rsidRPr="000C7FBE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0C7FBE" w:rsidRPr="000C7FBE" w:rsidTr="00153D84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357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46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249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62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0C7FBE" w:rsidRPr="000C7FBE" w:rsidRDefault="000C7FBE" w:rsidP="000C7FBE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0C7FBE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0C7FBE" w:rsidRPr="000C7FBE" w:rsidRDefault="000C7FBE" w:rsidP="000C7FB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C7FB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82,63</w:t>
                  </w:r>
                </w:p>
              </w:tc>
            </w:tr>
          </w:tbl>
          <w:p w:rsidR="0044196A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5E4947" w:rsidRPr="005E4947" w:rsidRDefault="005E4947" w:rsidP="005E4947">
            <w:pPr>
              <w:rPr>
                <w:highlight w:val="red"/>
              </w:rPr>
            </w:pPr>
          </w:p>
          <w:p w:rsidR="000C7FBE" w:rsidRPr="000C7FBE" w:rsidRDefault="006E6A1C" w:rsidP="000C7FBE">
            <w:pPr>
              <w:rPr>
                <w:highlight w:val="red"/>
              </w:rPr>
            </w:pPr>
            <w:r>
              <w:rPr>
                <w:noProof/>
                <w:lang w:eastAsia="ru-RU"/>
              </w:rPr>
              <w:pict>
                <v:shape id="_x0000_i1037" type="#_x0000_t75" style="width:497.25pt;height:302.2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">
                  <v:imagedata r:id="rId26" o:title=""/>
                  <o:lock v:ext="edit" aspectratio="f"/>
                </v:shape>
              </w:pict>
            </w:r>
          </w:p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44196A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tbl>
            <w:tblPr>
              <w:tblW w:w="9901" w:type="dxa"/>
              <w:tblLayout w:type="fixed"/>
              <w:tblLook w:val="0000" w:firstRow="0" w:lastRow="0" w:firstColumn="0" w:lastColumn="0" w:noHBand="0" w:noVBand="0"/>
            </w:tblPr>
            <w:tblGrid>
              <w:gridCol w:w="1422"/>
              <w:gridCol w:w="1828"/>
              <w:gridCol w:w="840"/>
              <w:gridCol w:w="1094"/>
              <w:gridCol w:w="1077"/>
              <w:gridCol w:w="2100"/>
              <w:gridCol w:w="1540"/>
            </w:tblGrid>
            <w:tr w:rsidR="005E4947" w:rsidRPr="005E4947" w:rsidTr="00153D84">
              <w:trPr>
                <w:trHeight w:val="276"/>
              </w:trPr>
              <w:tc>
                <w:tcPr>
                  <w:tcW w:w="14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8479" w:type="dxa"/>
                  <w:gridSpan w:val="6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5E4947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 xml:space="preserve">Химия </w:t>
                  </w:r>
                </w:p>
              </w:tc>
            </w:tr>
            <w:tr w:rsidR="005E4947" w:rsidRPr="005E4947" w:rsidTr="00153D84">
              <w:trPr>
                <w:trHeight w:val="285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Кол-во уч. </w:t>
                  </w:r>
                </w:p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301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210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5E4947" w:rsidRPr="005E4947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79,17</w:t>
                  </w:r>
                </w:p>
              </w:tc>
            </w:tr>
            <w:tr w:rsidR="005E4947" w:rsidRPr="005E4947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88,00</w:t>
                  </w:r>
                </w:p>
              </w:tc>
            </w:tr>
            <w:tr w:rsidR="005E4947" w:rsidRPr="005E4947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45,00</w:t>
                  </w:r>
                </w:p>
              </w:tc>
            </w:tr>
            <w:tr w:rsidR="005E4947" w:rsidRPr="005E4947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87,50</w:t>
                  </w:r>
                </w:p>
              </w:tc>
            </w:tr>
            <w:tr w:rsidR="005E4947" w:rsidRPr="005E4947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18,18</w:t>
                  </w:r>
                </w:p>
              </w:tc>
            </w:tr>
            <w:tr w:rsidR="005E4947" w:rsidRPr="005E4947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57,14</w:t>
                  </w:r>
                </w:p>
              </w:tc>
            </w:tr>
            <w:tr w:rsidR="005E4947" w:rsidRPr="005E4947" w:rsidTr="00153D84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E4947" w:rsidRPr="005E4947" w:rsidRDefault="002673E5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121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E4947" w:rsidRPr="005E4947" w:rsidRDefault="005E4947" w:rsidP="005E4947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E4947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E4947" w:rsidRPr="005E4947" w:rsidRDefault="005E4947" w:rsidP="005E4947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5E4947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5E4947" w:rsidRPr="005E4947" w:rsidRDefault="002673E5" w:rsidP="005E4947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64,34</w:t>
                  </w:r>
                </w:p>
              </w:tc>
            </w:tr>
          </w:tbl>
          <w:p w:rsidR="0044196A" w:rsidRPr="002673E5" w:rsidRDefault="0044196A" w:rsidP="002673E5">
            <w:pPr>
              <w:tabs>
                <w:tab w:val="left" w:pos="3887"/>
              </w:tabs>
              <w:spacing w:line="240" w:lineRule="auto"/>
              <w:rPr>
                <w:rFonts w:ascii="Times New Roman" w:hAnsi="Times New Roman"/>
                <w:sz w:val="12"/>
                <w:szCs w:val="24"/>
                <w:highlight w:val="red"/>
              </w:rPr>
            </w:pPr>
          </w:p>
          <w:p w:rsidR="002673E5" w:rsidRPr="007058CB" w:rsidRDefault="006E6A1C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noProof/>
                <w:lang w:eastAsia="ru-RU"/>
              </w:rPr>
              <w:pict>
                <v:shape id="_x0000_i1038" type="#_x0000_t75" style="width:4in;height:136.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">
                  <v:imagedata r:id="rId27" o:title=""/>
                  <o:lock v:ext="edit" aspectratio="f"/>
                </v:shape>
              </w:pict>
            </w:r>
          </w:p>
          <w:p w:rsidR="001F277D" w:rsidRPr="002673E5" w:rsidRDefault="001F277D" w:rsidP="002673E5">
            <w:pPr>
              <w:tabs>
                <w:tab w:val="left" w:pos="3887"/>
              </w:tabs>
              <w:spacing w:after="0" w:line="240" w:lineRule="auto"/>
              <w:rPr>
                <w:rFonts w:ascii="Times New Roman" w:hAnsi="Times New Roman"/>
                <w:sz w:val="10"/>
                <w:szCs w:val="24"/>
                <w:highlight w:val="red"/>
              </w:rPr>
            </w:pPr>
          </w:p>
          <w:tbl>
            <w:tblPr>
              <w:tblW w:w="9901" w:type="dxa"/>
              <w:tblLayout w:type="fixed"/>
              <w:tblLook w:val="0000" w:firstRow="0" w:lastRow="0" w:firstColumn="0" w:lastColumn="0" w:noHBand="0" w:noVBand="0"/>
            </w:tblPr>
            <w:tblGrid>
              <w:gridCol w:w="1422"/>
              <w:gridCol w:w="1828"/>
              <w:gridCol w:w="840"/>
              <w:gridCol w:w="1094"/>
              <w:gridCol w:w="1077"/>
              <w:gridCol w:w="2100"/>
              <w:gridCol w:w="1540"/>
            </w:tblGrid>
            <w:tr w:rsidR="002673E5" w:rsidRPr="002673E5" w:rsidTr="00153D84">
              <w:trPr>
                <w:trHeight w:val="276"/>
              </w:trPr>
              <w:tc>
                <w:tcPr>
                  <w:tcW w:w="14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8479" w:type="dxa"/>
                  <w:gridSpan w:val="6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Физика</w:t>
                  </w:r>
                </w:p>
              </w:tc>
            </w:tr>
            <w:tr w:rsidR="002673E5" w:rsidRPr="002673E5" w:rsidTr="00153D84">
              <w:trPr>
                <w:trHeight w:val="285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Кол-во уч. </w:t>
                  </w:r>
                </w:p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301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54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2673E5" w:rsidRPr="002673E5" w:rsidTr="00153D84">
              <w:trPr>
                <w:trHeight w:val="276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73E5" w:rsidRPr="002673E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73E5" w:rsidRPr="008E0DBB" w:rsidRDefault="002673E5" w:rsidP="002673E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89,66</w:t>
                  </w:r>
                </w:p>
              </w:tc>
            </w:tr>
            <w:tr w:rsidR="002673E5" w:rsidRPr="002673E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73E5" w:rsidRPr="008E0DBB" w:rsidRDefault="002673E5" w:rsidP="002673E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89,66</w:t>
                  </w:r>
                </w:p>
              </w:tc>
            </w:tr>
            <w:tr w:rsidR="002673E5" w:rsidRPr="002673E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73E5" w:rsidRPr="008E0DBB" w:rsidRDefault="002673E5" w:rsidP="002673E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77,78</w:t>
                  </w:r>
                </w:p>
              </w:tc>
            </w:tr>
            <w:tr w:rsidR="002673E5" w:rsidRPr="002673E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73E5" w:rsidRPr="008E0DBB" w:rsidRDefault="002673E5" w:rsidP="002673E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87,50</w:t>
                  </w:r>
                </w:p>
              </w:tc>
            </w:tr>
            <w:tr w:rsidR="002673E5" w:rsidRPr="002673E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73E5" w:rsidRPr="008E0DBB" w:rsidRDefault="002673E5" w:rsidP="002673E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72,00</w:t>
                  </w:r>
                </w:p>
              </w:tc>
            </w:tr>
            <w:tr w:rsidR="002673E5" w:rsidRPr="002673E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73E5" w:rsidRPr="008E0DBB" w:rsidRDefault="002673E5" w:rsidP="002673E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50,00</w:t>
                  </w:r>
                </w:p>
              </w:tc>
            </w:tr>
            <w:tr w:rsidR="002673E5" w:rsidRPr="002673E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73E5" w:rsidRPr="008E0DBB" w:rsidRDefault="002673E5" w:rsidP="002673E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2673E5" w:rsidRPr="002673E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73E5" w:rsidRPr="008E0DBB" w:rsidRDefault="002673E5" w:rsidP="002673E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40,91</w:t>
                  </w:r>
                </w:p>
              </w:tc>
            </w:tr>
            <w:tr w:rsidR="002673E5" w:rsidRPr="002673E5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73E5" w:rsidRPr="008E0DBB" w:rsidRDefault="002673E5" w:rsidP="002673E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92,86</w:t>
                  </w:r>
                </w:p>
              </w:tc>
            </w:tr>
            <w:tr w:rsidR="002673E5" w:rsidRPr="002673E5" w:rsidTr="00153D84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184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2673E5" w:rsidRPr="002673E5" w:rsidRDefault="004F124C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38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2673E5" w:rsidRPr="002673E5" w:rsidRDefault="002673E5" w:rsidP="004F124C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1</w:t>
                  </w:r>
                  <w:r w:rsidR="004F124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23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2673E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44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2673E5" w:rsidRPr="002673E5" w:rsidRDefault="002673E5" w:rsidP="002673E5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73E5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2673E5" w:rsidRPr="002673E5" w:rsidRDefault="002673E5" w:rsidP="002673E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673E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87,50</w:t>
                  </w:r>
                </w:p>
              </w:tc>
            </w:tr>
          </w:tbl>
          <w:p w:rsidR="001F277D" w:rsidRPr="007058CB" w:rsidRDefault="001F277D" w:rsidP="004F124C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1F277D" w:rsidRPr="007058CB" w:rsidRDefault="006E6A1C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noProof/>
                <w:lang w:eastAsia="ru-RU"/>
              </w:rPr>
              <w:pict>
                <v:shape id="_x0000_i1039" type="#_x0000_t75" style="width:316.5pt;height:187.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">
                  <v:imagedata r:id="rId28" o:title=""/>
                  <o:lock v:ext="edit" aspectratio="f"/>
                </v:shape>
              </w:pict>
            </w:r>
          </w:p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tbl>
            <w:tblPr>
              <w:tblW w:w="9901" w:type="dxa"/>
              <w:tblLayout w:type="fixed"/>
              <w:tblLook w:val="0000" w:firstRow="0" w:lastRow="0" w:firstColumn="0" w:lastColumn="0" w:noHBand="0" w:noVBand="0"/>
            </w:tblPr>
            <w:tblGrid>
              <w:gridCol w:w="1422"/>
              <w:gridCol w:w="1828"/>
              <w:gridCol w:w="840"/>
              <w:gridCol w:w="1094"/>
              <w:gridCol w:w="1077"/>
              <w:gridCol w:w="2100"/>
              <w:gridCol w:w="1540"/>
            </w:tblGrid>
            <w:tr w:rsidR="00AE61C2" w:rsidRPr="00AE61C2" w:rsidTr="00153D84">
              <w:trPr>
                <w:trHeight w:val="276"/>
              </w:trPr>
              <w:tc>
                <w:tcPr>
                  <w:tcW w:w="14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класс</w:t>
                  </w:r>
                </w:p>
              </w:tc>
              <w:tc>
                <w:tcPr>
                  <w:tcW w:w="8479" w:type="dxa"/>
                  <w:gridSpan w:val="6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 xml:space="preserve">География </w:t>
                  </w:r>
                </w:p>
              </w:tc>
            </w:tr>
            <w:tr w:rsidR="00AE61C2" w:rsidRPr="00AE61C2" w:rsidTr="00153D84">
              <w:trPr>
                <w:trHeight w:val="285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Кол-во уч. </w:t>
                  </w:r>
                </w:p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301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54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AE61C2" w:rsidRPr="00AE61C2" w:rsidTr="00153D84">
              <w:trPr>
                <w:trHeight w:val="276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94,12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76,47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92,00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6Г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19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88,89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82,76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89,66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88,89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88,00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75,00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9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68,18</w:t>
                  </w:r>
                </w:p>
              </w:tc>
            </w:tr>
            <w:tr w:rsidR="00AE61C2" w:rsidRPr="00AE61C2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AE61C2" w:rsidRPr="00AE61C2" w:rsidTr="00153D84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357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69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253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35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AE61C2" w:rsidRPr="00AE61C2" w:rsidRDefault="00AE61C2" w:rsidP="00AE61C2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E61C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AE61C2" w:rsidRPr="00AE61C2" w:rsidRDefault="00AE61C2" w:rsidP="00AE61C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1C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90,20</w:t>
                  </w:r>
                </w:p>
              </w:tc>
            </w:tr>
          </w:tbl>
          <w:p w:rsidR="0044196A" w:rsidRPr="007058CB" w:rsidRDefault="0044196A" w:rsidP="004959E8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6E6A1C" w:rsidP="004959E8">
            <w:pPr>
              <w:pStyle w:val="1"/>
              <w:tabs>
                <w:tab w:val="left" w:pos="3887"/>
              </w:tabs>
              <w:spacing w:before="0" w:after="0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noProof/>
                <w:lang w:eastAsia="ru-RU"/>
              </w:rPr>
              <w:pict>
                <v:shape id="_x0000_i1040" type="#_x0000_t75" style="width:497.25pt;height:338.2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">
                  <v:imagedata r:id="rId29" o:title=""/>
                  <o:lock v:ext="edit" aspectratio="f"/>
                </v:shape>
              </w:pict>
            </w:r>
          </w:p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44196A" w:rsidP="007058CB">
            <w:pPr>
              <w:pStyle w:val="1"/>
              <w:tabs>
                <w:tab w:val="left" w:pos="3887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Default="0044196A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959E8" w:rsidRDefault="004959E8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tbl>
            <w:tblPr>
              <w:tblW w:w="9901" w:type="dxa"/>
              <w:tblLayout w:type="fixed"/>
              <w:tblLook w:val="0000" w:firstRow="0" w:lastRow="0" w:firstColumn="0" w:lastColumn="0" w:noHBand="0" w:noVBand="0"/>
            </w:tblPr>
            <w:tblGrid>
              <w:gridCol w:w="1422"/>
              <w:gridCol w:w="1828"/>
              <w:gridCol w:w="840"/>
              <w:gridCol w:w="1094"/>
              <w:gridCol w:w="1077"/>
              <w:gridCol w:w="2100"/>
              <w:gridCol w:w="1540"/>
            </w:tblGrid>
            <w:tr w:rsidR="004959E8" w:rsidRPr="008E0DBB" w:rsidTr="00153D84">
              <w:trPr>
                <w:trHeight w:val="276"/>
              </w:trPr>
              <w:tc>
                <w:tcPr>
                  <w:tcW w:w="14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класс</w:t>
                  </w:r>
                </w:p>
              </w:tc>
              <w:tc>
                <w:tcPr>
                  <w:tcW w:w="8479" w:type="dxa"/>
                  <w:gridSpan w:val="6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959E8" w:rsidRPr="008E0DBB" w:rsidRDefault="000C03B2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Физическая</w:t>
                  </w:r>
                  <w:r w:rsidR="005A6825" w:rsidRPr="008E0DB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 xml:space="preserve"> культур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а</w:t>
                  </w:r>
                </w:p>
              </w:tc>
            </w:tr>
            <w:tr w:rsidR="004959E8" w:rsidRPr="008E0DBB" w:rsidTr="00153D84">
              <w:trPr>
                <w:trHeight w:val="285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Кол-во уч. </w:t>
                  </w:r>
                </w:p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списку</w:t>
                  </w:r>
                </w:p>
              </w:tc>
              <w:tc>
                <w:tcPr>
                  <w:tcW w:w="301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закончили</w:t>
                  </w:r>
                </w:p>
              </w:tc>
              <w:tc>
                <w:tcPr>
                  <w:tcW w:w="210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  <w:tc>
                <w:tcPr>
                  <w:tcW w:w="1540" w:type="dxa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</w:tr>
            <w:tr w:rsidR="004959E8" w:rsidRPr="008E0DBB" w:rsidTr="00153D84">
              <w:trPr>
                <w:trHeight w:val="276"/>
              </w:trPr>
              <w:tc>
                <w:tcPr>
                  <w:tcW w:w="14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59E8" w:rsidRPr="008E0DBB" w:rsidRDefault="004959E8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12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16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11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6Г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5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96,30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20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96,55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17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95,00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17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68,18</w:t>
                  </w:r>
                </w:p>
              </w:tc>
            </w:tr>
            <w:tr w:rsidR="008E0DBB" w:rsidRPr="008E0DBB" w:rsidTr="008E0DBB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8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6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</w:tr>
            <w:tr w:rsidR="008E0DBB" w:rsidRPr="008E0DBB" w:rsidTr="00153D84">
              <w:trPr>
                <w:trHeight w:val="276"/>
              </w:trPr>
              <w:tc>
                <w:tcPr>
                  <w:tcW w:w="1422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357</w:t>
                  </w:r>
                </w:p>
              </w:tc>
              <w:tc>
                <w:tcPr>
                  <w:tcW w:w="8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217</w:t>
                  </w:r>
                </w:p>
              </w:tc>
              <w:tc>
                <w:tcPr>
                  <w:tcW w:w="109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130</w:t>
                  </w:r>
                </w:p>
              </w:tc>
              <w:tc>
                <w:tcPr>
                  <w:tcW w:w="10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tt-RU" w:eastAsia="ru-RU"/>
                    </w:rPr>
                    <w:t>10</w:t>
                  </w:r>
                </w:p>
              </w:tc>
              <w:tc>
                <w:tcPr>
                  <w:tcW w:w="210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8E0DBB" w:rsidRPr="008E0DBB" w:rsidRDefault="008E0DBB" w:rsidP="008E0DBB">
                  <w:pPr>
                    <w:tabs>
                      <w:tab w:val="left" w:pos="3887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8E0DB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bottom"/>
                </w:tcPr>
                <w:p w:rsidR="008E0DBB" w:rsidRPr="008E0DBB" w:rsidRDefault="008E0DBB" w:rsidP="008E0DB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E0DB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97,20</w:t>
                  </w:r>
                </w:p>
              </w:tc>
            </w:tr>
          </w:tbl>
          <w:p w:rsidR="004959E8" w:rsidRPr="007058CB" w:rsidRDefault="004959E8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38417D" w:rsidRPr="007058CB" w:rsidRDefault="006E6A1C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noProof/>
                <w:lang w:eastAsia="ru-RU"/>
              </w:rPr>
              <w:pict>
                <v:shape id="_x0000_i1041" type="#_x0000_t75" style="width:497.25pt;height:324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">
                  <v:imagedata r:id="rId30" o:title=""/>
                  <o:lock v:ext="edit" aspectratio="f"/>
                </v:shape>
              </w:pict>
            </w:r>
          </w:p>
          <w:p w:rsidR="0044196A" w:rsidRPr="007058CB" w:rsidRDefault="0044196A" w:rsidP="007058CB">
            <w:pPr>
              <w:tabs>
                <w:tab w:val="left" w:pos="3887"/>
              </w:tabs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  <w:p w:rsidR="0044196A" w:rsidRPr="007058CB" w:rsidRDefault="0044196A" w:rsidP="007058CB">
            <w:pPr>
              <w:pStyle w:val="a9"/>
              <w:tabs>
                <w:tab w:val="left" w:pos="3887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</w:tr>
      <w:tr w:rsidR="000C7B97" w:rsidRPr="000C7B97" w:rsidTr="003861F8">
        <w:tc>
          <w:tcPr>
            <w:tcW w:w="10065" w:type="dxa"/>
            <w:shd w:val="clear" w:color="auto" w:fill="FFFFFF"/>
          </w:tcPr>
          <w:p w:rsidR="000C7B97" w:rsidRPr="007058CB" w:rsidRDefault="000C7B97" w:rsidP="007058CB">
            <w:pPr>
              <w:tabs>
                <w:tab w:val="left" w:pos="3887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highlight w:val="red"/>
              </w:rPr>
            </w:pPr>
          </w:p>
        </w:tc>
      </w:tr>
    </w:tbl>
    <w:p w:rsidR="0044196A" w:rsidRPr="00EE5E45" w:rsidRDefault="0044196A" w:rsidP="00142468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422"/>
        <w:gridCol w:w="1828"/>
        <w:gridCol w:w="840"/>
        <w:gridCol w:w="1094"/>
        <w:gridCol w:w="1077"/>
        <w:gridCol w:w="2100"/>
        <w:gridCol w:w="1812"/>
      </w:tblGrid>
      <w:tr w:rsidR="000C03B2" w:rsidRPr="003355DB" w:rsidTr="00BE7735">
        <w:trPr>
          <w:trHeight w:val="276"/>
        </w:trPr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8751" w:type="dxa"/>
            <w:gridSpan w:val="6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03B2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3355DB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Информатика и ИКТ</w:t>
            </w:r>
          </w:p>
        </w:tc>
      </w:tr>
      <w:tr w:rsidR="000C03B2" w:rsidRPr="003355DB" w:rsidTr="00BE7735">
        <w:trPr>
          <w:trHeight w:val="285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Кол-во уч. </w:t>
            </w:r>
          </w:p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закончили</w:t>
            </w:r>
          </w:p>
        </w:tc>
        <w:tc>
          <w:tcPr>
            <w:tcW w:w="21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качество, %</w:t>
            </w:r>
          </w:p>
        </w:tc>
      </w:tr>
      <w:tr w:rsidR="000C03B2" w:rsidRPr="003355DB" w:rsidTr="00BE7735">
        <w:trPr>
          <w:trHeight w:val="276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5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4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3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3B2" w:rsidRPr="003355DB" w:rsidRDefault="000C03B2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55DB" w:rsidRPr="003355DB" w:rsidTr="00BE7735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355DB" w:rsidRPr="003355DB" w:rsidTr="00BE7735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355DB" w:rsidRPr="003355DB" w:rsidTr="00BE7735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355DB" w:rsidRPr="003355DB" w:rsidTr="00BE7735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95,00</w:t>
            </w:r>
          </w:p>
        </w:tc>
      </w:tr>
      <w:tr w:rsidR="003355DB" w:rsidRPr="003355DB" w:rsidTr="00BE7735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355DB" w:rsidRPr="003355DB" w:rsidTr="00BE7735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86,36</w:t>
            </w:r>
          </w:p>
        </w:tc>
      </w:tr>
      <w:tr w:rsidR="003355DB" w:rsidRPr="003355DB" w:rsidTr="00BE7735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355DB" w:rsidRPr="003355DB" w:rsidTr="00BE7735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355DB" w:rsidRPr="003355DB" w:rsidRDefault="003355DB" w:rsidP="003355D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355DB" w:rsidRPr="003355DB" w:rsidRDefault="003355DB" w:rsidP="003355D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97,47</w:t>
            </w:r>
          </w:p>
        </w:tc>
      </w:tr>
    </w:tbl>
    <w:p w:rsidR="0044196A" w:rsidRPr="00EE5E45" w:rsidRDefault="0044196A" w:rsidP="000C7B97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1F277D" w:rsidRDefault="006E6A1C" w:rsidP="003355DB">
      <w:pPr>
        <w:pStyle w:val="1"/>
        <w:spacing w:before="0" w:after="0"/>
        <w:ind w:hanging="142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_x0000_i1042" type="#_x0000_t75" style="width:510.75pt;height:244.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">
            <v:imagedata r:id="rId31" o:title=""/>
            <o:lock v:ext="edit" aspectratio="f"/>
          </v:shape>
        </w:pict>
      </w:r>
    </w:p>
    <w:p w:rsidR="001F277D" w:rsidRPr="00C24EE0" w:rsidRDefault="001F277D" w:rsidP="00C24EE0">
      <w:pPr>
        <w:pStyle w:val="1"/>
        <w:spacing w:before="0" w:after="0"/>
        <w:rPr>
          <w:rFonts w:ascii="Times New Roman" w:hAnsi="Times New Roman"/>
          <w:sz w:val="12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422"/>
        <w:gridCol w:w="1828"/>
        <w:gridCol w:w="840"/>
        <w:gridCol w:w="1094"/>
        <w:gridCol w:w="1077"/>
        <w:gridCol w:w="2100"/>
        <w:gridCol w:w="1812"/>
      </w:tblGrid>
      <w:tr w:rsidR="00BE7735" w:rsidRPr="003355DB" w:rsidTr="00BE7735">
        <w:trPr>
          <w:trHeight w:val="276"/>
        </w:trPr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751" w:type="dxa"/>
            <w:gridSpan w:val="6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ОБЖ</w:t>
            </w:r>
          </w:p>
        </w:tc>
      </w:tr>
      <w:tr w:rsidR="00BE7735" w:rsidRPr="003355DB" w:rsidTr="00BE7735">
        <w:trPr>
          <w:trHeight w:val="285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Кол-во уч. </w:t>
            </w:r>
          </w:p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закончили</w:t>
            </w:r>
          </w:p>
        </w:tc>
        <w:tc>
          <w:tcPr>
            <w:tcW w:w="21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качество, %</w:t>
            </w:r>
          </w:p>
        </w:tc>
      </w:tr>
      <w:tr w:rsidR="00BE7735" w:rsidRPr="003355DB" w:rsidTr="00BE7735">
        <w:trPr>
          <w:trHeight w:val="276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5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4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3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35" w:rsidRPr="003355DB" w:rsidTr="00BE7735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BE7735" w:rsidRPr="003355DB" w:rsidTr="00BE7735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BE7735" w:rsidRPr="003355DB" w:rsidTr="00BE7735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BE7735" w:rsidRPr="003355DB" w:rsidTr="00BE7735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</w:tbl>
    <w:p w:rsidR="001F277D" w:rsidRDefault="001F277D" w:rsidP="003A5E5E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BE7735" w:rsidRPr="00C24EE0" w:rsidRDefault="00BE7735" w:rsidP="00C24EE0">
      <w:pPr>
        <w:spacing w:after="0"/>
        <w:rPr>
          <w:sz w:val="2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422"/>
        <w:gridCol w:w="1828"/>
        <w:gridCol w:w="840"/>
        <w:gridCol w:w="1094"/>
        <w:gridCol w:w="1077"/>
        <w:gridCol w:w="2100"/>
        <w:gridCol w:w="1812"/>
      </w:tblGrid>
      <w:tr w:rsidR="00C24EE0" w:rsidRPr="003355DB" w:rsidTr="00B17F74">
        <w:trPr>
          <w:trHeight w:val="276"/>
        </w:trPr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751" w:type="dxa"/>
            <w:gridSpan w:val="6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 xml:space="preserve"> Искусство (Музыка) </w:t>
            </w:r>
          </w:p>
        </w:tc>
      </w:tr>
      <w:tr w:rsidR="00C24EE0" w:rsidRPr="003355DB" w:rsidTr="00B17F74">
        <w:trPr>
          <w:trHeight w:val="285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Кол-во уч. </w:t>
            </w:r>
          </w:p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закончили</w:t>
            </w:r>
          </w:p>
        </w:tc>
        <w:tc>
          <w:tcPr>
            <w:tcW w:w="21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качество, %</w:t>
            </w:r>
          </w:p>
        </w:tc>
      </w:tr>
      <w:tr w:rsidR="00C24EE0" w:rsidRPr="003355DB" w:rsidTr="00B17F74">
        <w:trPr>
          <w:trHeight w:val="276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5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4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3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EE0" w:rsidRPr="003355DB" w:rsidTr="00B17F74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95,16</w:t>
            </w:r>
          </w:p>
        </w:tc>
      </w:tr>
      <w:tr w:rsidR="00C24EE0" w:rsidRPr="003355DB" w:rsidTr="00B17F74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93,33</w:t>
            </w:r>
          </w:p>
        </w:tc>
      </w:tr>
      <w:tr w:rsidR="00C24EE0" w:rsidRPr="003355DB" w:rsidTr="00B17F74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C24EE0" w:rsidRPr="003355DB" w:rsidTr="00B17F74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C24EE0" w:rsidRPr="003355DB" w:rsidRDefault="00C24EE0" w:rsidP="00B17F74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C24EE0" w:rsidRPr="003355DB" w:rsidRDefault="00C24EE0" w:rsidP="00B17F7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96,16</w:t>
            </w:r>
          </w:p>
        </w:tc>
      </w:tr>
    </w:tbl>
    <w:p w:rsidR="001F277D" w:rsidRDefault="001F277D" w:rsidP="00E816DF">
      <w:pPr>
        <w:pStyle w:val="1"/>
        <w:spacing w:before="0" w:after="0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422"/>
        <w:gridCol w:w="1828"/>
        <w:gridCol w:w="840"/>
        <w:gridCol w:w="1094"/>
        <w:gridCol w:w="1077"/>
        <w:gridCol w:w="2100"/>
        <w:gridCol w:w="1812"/>
      </w:tblGrid>
      <w:tr w:rsidR="00BE7735" w:rsidRPr="003355DB" w:rsidTr="00BE16EB">
        <w:trPr>
          <w:trHeight w:val="276"/>
        </w:trPr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751" w:type="dxa"/>
            <w:gridSpan w:val="6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Технология</w:t>
            </w:r>
          </w:p>
        </w:tc>
      </w:tr>
      <w:tr w:rsidR="00BE7735" w:rsidRPr="003355DB" w:rsidTr="00BE16EB">
        <w:trPr>
          <w:trHeight w:val="285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Кол-во уч. </w:t>
            </w:r>
          </w:p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списку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закончили</w:t>
            </w:r>
          </w:p>
        </w:tc>
        <w:tc>
          <w:tcPr>
            <w:tcW w:w="21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качество, %</w:t>
            </w:r>
          </w:p>
        </w:tc>
      </w:tr>
      <w:tr w:rsidR="00BE7735" w:rsidRPr="003355DB" w:rsidTr="00BE16EB">
        <w:trPr>
          <w:trHeight w:val="276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5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4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3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35" w:rsidRPr="003355DB" w:rsidTr="00BE16EB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BE7735" w:rsidRPr="003355DB" w:rsidTr="00BE16EB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98,89</w:t>
            </w:r>
          </w:p>
        </w:tc>
      </w:tr>
      <w:tr w:rsidR="00BE7735" w:rsidRPr="003355DB" w:rsidTr="00BE16EB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35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98,68</w:t>
            </w:r>
          </w:p>
        </w:tc>
      </w:tr>
      <w:tr w:rsidR="00BE7735" w:rsidRPr="003355DB" w:rsidTr="00BE16EB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735" w:rsidRDefault="00BE7735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35" w:rsidRDefault="00BE7735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BE7735" w:rsidRPr="003355DB" w:rsidTr="00BE16EB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246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E7735" w:rsidRPr="003355DB" w:rsidRDefault="00BE7735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E7735" w:rsidRPr="003355DB" w:rsidRDefault="00BE7735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E7735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99,39</w:t>
            </w:r>
          </w:p>
        </w:tc>
      </w:tr>
    </w:tbl>
    <w:p w:rsidR="00E816DF" w:rsidRPr="00C24EE0" w:rsidRDefault="00E816DF" w:rsidP="00E816DF">
      <w:pPr>
        <w:spacing w:line="240" w:lineRule="auto"/>
        <w:rPr>
          <w:sz w:val="16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422"/>
        <w:gridCol w:w="1828"/>
        <w:gridCol w:w="840"/>
        <w:gridCol w:w="1094"/>
        <w:gridCol w:w="1077"/>
        <w:gridCol w:w="2100"/>
        <w:gridCol w:w="1812"/>
      </w:tblGrid>
      <w:tr w:rsidR="00E816DF" w:rsidRPr="003355DB" w:rsidTr="00BE16EB">
        <w:trPr>
          <w:trHeight w:val="276"/>
        </w:trPr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751" w:type="dxa"/>
            <w:gridSpan w:val="6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Искусство (ИЗО)</w:t>
            </w:r>
          </w:p>
        </w:tc>
      </w:tr>
      <w:tr w:rsidR="00E816DF" w:rsidRPr="003355DB" w:rsidTr="00BE16EB">
        <w:trPr>
          <w:trHeight w:val="285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Кол-во уч. </w:t>
            </w:r>
          </w:p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закончили</w:t>
            </w:r>
          </w:p>
        </w:tc>
        <w:tc>
          <w:tcPr>
            <w:tcW w:w="21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качество, %</w:t>
            </w:r>
          </w:p>
        </w:tc>
      </w:tr>
      <w:tr w:rsidR="00E816DF" w:rsidRPr="003355DB" w:rsidTr="00BE16EB">
        <w:trPr>
          <w:trHeight w:val="276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5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4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3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16DF" w:rsidRPr="003355DB" w:rsidTr="00BE16EB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E816DF" w:rsidRPr="003355DB" w:rsidTr="00BE16EB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98,89</w:t>
            </w:r>
          </w:p>
        </w:tc>
      </w:tr>
      <w:tr w:rsidR="00E816DF" w:rsidRPr="003355DB" w:rsidTr="00BE16EB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E816DF" w:rsidRPr="003355DB" w:rsidTr="00BE16EB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99,63</w:t>
            </w:r>
          </w:p>
        </w:tc>
      </w:tr>
    </w:tbl>
    <w:p w:rsidR="00E816DF" w:rsidRPr="00C24EE0" w:rsidRDefault="00E816DF" w:rsidP="00E816DF">
      <w:pPr>
        <w:rPr>
          <w:sz w:val="10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422"/>
        <w:gridCol w:w="1828"/>
        <w:gridCol w:w="840"/>
        <w:gridCol w:w="1094"/>
        <w:gridCol w:w="1077"/>
        <w:gridCol w:w="2100"/>
        <w:gridCol w:w="1812"/>
      </w:tblGrid>
      <w:tr w:rsidR="00E816DF" w:rsidRPr="003355DB" w:rsidTr="00BE16EB">
        <w:trPr>
          <w:trHeight w:val="276"/>
        </w:trPr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751" w:type="dxa"/>
            <w:gridSpan w:val="6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 xml:space="preserve">Изобразительное искусство </w:t>
            </w:r>
          </w:p>
        </w:tc>
      </w:tr>
      <w:tr w:rsidR="00E816DF" w:rsidRPr="003355DB" w:rsidTr="00BE16EB">
        <w:trPr>
          <w:trHeight w:val="285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Кол-во уч. </w:t>
            </w:r>
          </w:p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закончили</w:t>
            </w:r>
          </w:p>
        </w:tc>
        <w:tc>
          <w:tcPr>
            <w:tcW w:w="21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качество, %</w:t>
            </w:r>
          </w:p>
        </w:tc>
      </w:tr>
      <w:tr w:rsidR="00E816DF" w:rsidRPr="003355DB" w:rsidTr="00BE16EB">
        <w:trPr>
          <w:trHeight w:val="276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5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4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на 3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16DF" w:rsidRPr="003355DB" w:rsidTr="00BE16EB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5D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97,10</w:t>
            </w:r>
          </w:p>
        </w:tc>
      </w:tr>
      <w:tr w:rsidR="00E816DF" w:rsidRPr="003355DB" w:rsidTr="00BE16EB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6DF" w:rsidRDefault="00E816DF" w:rsidP="00BE16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6DF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91,67</w:t>
            </w:r>
          </w:p>
        </w:tc>
      </w:tr>
      <w:tr w:rsidR="00E816DF" w:rsidRPr="003355DB" w:rsidTr="00BE16EB">
        <w:trPr>
          <w:trHeight w:val="276"/>
        </w:trPr>
        <w:tc>
          <w:tcPr>
            <w:tcW w:w="14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16DF" w:rsidRPr="003355DB" w:rsidRDefault="00E816DF" w:rsidP="00BE16EB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55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16DF" w:rsidRPr="003355DB" w:rsidRDefault="00E816DF" w:rsidP="00BE16E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94,38</w:t>
            </w:r>
          </w:p>
        </w:tc>
      </w:tr>
    </w:tbl>
    <w:p w:rsidR="0060311F" w:rsidRDefault="0060311F" w:rsidP="00C24EE0">
      <w:pPr>
        <w:spacing w:after="0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:rsidR="00C24EE0" w:rsidRDefault="00C24EE0" w:rsidP="00C24EE0">
      <w:pPr>
        <w:spacing w:after="0"/>
        <w:jc w:val="both"/>
        <w:rPr>
          <w:rFonts w:ascii="Times New Roman" w:eastAsia="Calibri" w:hAnsi="Times New Roman"/>
          <w:b/>
          <w:color w:val="000000"/>
          <w:sz w:val="24"/>
          <w:szCs w:val="28"/>
          <w:u w:val="single"/>
          <w:lang w:eastAsia="ru-RU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 </w:t>
      </w:r>
      <w:r w:rsidR="0073598A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/>
          <w:b/>
          <w:color w:val="000000"/>
          <w:sz w:val="24"/>
          <w:szCs w:val="28"/>
          <w:u w:val="single"/>
          <w:lang w:eastAsia="ru-RU"/>
        </w:rPr>
        <w:t>Итоги директорски</w:t>
      </w:r>
      <w:r w:rsidR="00D712EC">
        <w:rPr>
          <w:rFonts w:ascii="Times New Roman" w:eastAsia="Calibri" w:hAnsi="Times New Roman"/>
          <w:b/>
          <w:color w:val="000000"/>
          <w:sz w:val="24"/>
          <w:szCs w:val="28"/>
          <w:u w:val="single"/>
          <w:lang w:eastAsia="ru-RU"/>
        </w:rPr>
        <w:t>х контрольных работ (ДКР).</w:t>
      </w:r>
    </w:p>
    <w:p w:rsidR="00D712EC" w:rsidRPr="00D712EC" w:rsidRDefault="00D712EC" w:rsidP="00C24EE0">
      <w:pPr>
        <w:spacing w:after="0"/>
        <w:jc w:val="both"/>
        <w:rPr>
          <w:rFonts w:ascii="Times New Roman" w:eastAsia="Calibri" w:hAnsi="Times New Roman"/>
          <w:b/>
          <w:color w:val="000000"/>
          <w:sz w:val="8"/>
          <w:szCs w:val="28"/>
          <w:u w:val="single"/>
          <w:lang w:eastAsia="ru-RU"/>
        </w:rPr>
      </w:pPr>
    </w:p>
    <w:p w:rsidR="00C24EE0" w:rsidRPr="00C24EE0" w:rsidRDefault="00C24EE0" w:rsidP="00361C8D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6"/>
          <w:szCs w:val="28"/>
          <w:u w:val="single"/>
          <w:lang w:eastAsia="ru-RU"/>
        </w:rPr>
      </w:pPr>
    </w:p>
    <w:p w:rsidR="0073598A" w:rsidRDefault="00C24EE0" w:rsidP="00361C8D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 </w:t>
      </w:r>
      <w:r w:rsidR="0073598A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r w:rsidR="00A815E7" w:rsidRPr="00A815E7">
        <w:rPr>
          <w:rFonts w:ascii="Times New Roman" w:hAnsi="Times New Roman"/>
          <w:bCs/>
          <w:color w:val="000000"/>
          <w:sz w:val="24"/>
          <w:szCs w:val="28"/>
          <w:lang w:eastAsia="ru-RU"/>
        </w:rPr>
        <w:t>В рамках реализации</w:t>
      </w:r>
      <w:r w:rsidR="00A815E7" w:rsidRPr="00A815E7">
        <w:rPr>
          <w:rFonts w:ascii="Times New Roman" w:hAnsi="Times New Roman"/>
          <w:bCs/>
          <w:color w:val="000000"/>
          <w:kern w:val="24"/>
          <w:sz w:val="24"/>
          <w:szCs w:val="28"/>
        </w:rPr>
        <w:t xml:space="preserve"> РСОКО (Региональная система оценки качества образования) на 2016-2017 учебный год,</w:t>
      </w:r>
      <w:r w:rsidR="00A815E7" w:rsidRPr="00A815E7">
        <w:rPr>
          <w:rFonts w:ascii="Times New Roman" w:eastAsia="Calibri" w:hAnsi="Times New Roman"/>
          <w:sz w:val="24"/>
          <w:szCs w:val="28"/>
        </w:rPr>
        <w:t xml:space="preserve"> в целях</w:t>
      </w:r>
      <w:r w:rsidR="00A815E7" w:rsidRPr="00A815E7">
        <w:rPr>
          <w:rFonts w:ascii="Times New Roman" w:hAnsi="Times New Roman"/>
          <w:sz w:val="24"/>
          <w:szCs w:val="28"/>
          <w:lang w:eastAsia="ru-RU"/>
        </w:rPr>
        <w:t xml:space="preserve"> проверки знаний учащихся по итогам 1-четверти 2016-2017 учебного года </w:t>
      </w:r>
      <w:r w:rsidR="00A815E7" w:rsidRPr="00A815E7">
        <w:rPr>
          <w:rFonts w:ascii="Times New Roman" w:eastAsia="Calibri" w:hAnsi="Times New Roman"/>
          <w:sz w:val="24"/>
          <w:szCs w:val="28"/>
        </w:rPr>
        <w:t xml:space="preserve">с 18 по 21 октября 2016 года в 6-9 классах были </w:t>
      </w:r>
      <w:r w:rsidR="00A815E7">
        <w:rPr>
          <w:rFonts w:ascii="Times New Roman" w:eastAsia="Calibri" w:hAnsi="Times New Roman"/>
          <w:sz w:val="24"/>
          <w:szCs w:val="28"/>
        </w:rPr>
        <w:t xml:space="preserve">проведены </w:t>
      </w:r>
      <w:r w:rsidR="00A815E7" w:rsidRPr="00A815E7">
        <w:rPr>
          <w:rFonts w:ascii="Times New Roman" w:eastAsia="Calibri" w:hAnsi="Times New Roman"/>
          <w:sz w:val="24"/>
          <w:szCs w:val="28"/>
        </w:rPr>
        <w:t>директорские контрольные работы</w:t>
      </w:r>
      <w:r w:rsidR="00A815E7">
        <w:rPr>
          <w:rFonts w:ascii="Times New Roman" w:eastAsia="Calibri" w:hAnsi="Times New Roman"/>
          <w:sz w:val="24"/>
          <w:szCs w:val="28"/>
        </w:rPr>
        <w:t>.</w:t>
      </w:r>
      <w:r w:rsidR="0073598A">
        <w:rPr>
          <w:rFonts w:ascii="Times New Roman" w:eastAsia="Calibri" w:hAnsi="Times New Roman"/>
          <w:sz w:val="24"/>
          <w:szCs w:val="28"/>
        </w:rPr>
        <w:t xml:space="preserve"> </w:t>
      </w:r>
    </w:p>
    <w:p w:rsidR="00C24EE0" w:rsidRDefault="00C24EE0" w:rsidP="00361C8D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eastAsia="Calibri" w:hAnsi="Times New Roman"/>
          <w:sz w:val="24"/>
          <w:szCs w:val="28"/>
        </w:rPr>
        <w:t xml:space="preserve">    Результаты приведены в следующей таблице:</w:t>
      </w:r>
    </w:p>
    <w:p w:rsidR="00C24EE0" w:rsidRPr="00A815E7" w:rsidRDefault="00C24EE0" w:rsidP="00C24EE0">
      <w:pPr>
        <w:spacing w:after="0"/>
        <w:ind w:firstLine="360"/>
        <w:jc w:val="both"/>
        <w:rPr>
          <w:rFonts w:ascii="Times New Roman" w:hAnsi="Times New Roman"/>
          <w:bCs/>
          <w:color w:val="000000"/>
          <w:sz w:val="6"/>
          <w:szCs w:val="28"/>
          <w:lang w:eastAsia="ru-RU"/>
        </w:rPr>
      </w:pPr>
    </w:p>
    <w:tbl>
      <w:tblPr>
        <w:tblW w:w="101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75"/>
        <w:gridCol w:w="885"/>
        <w:gridCol w:w="1226"/>
        <w:gridCol w:w="1418"/>
        <w:gridCol w:w="639"/>
        <w:gridCol w:w="571"/>
        <w:gridCol w:w="571"/>
        <w:gridCol w:w="701"/>
        <w:gridCol w:w="1528"/>
        <w:gridCol w:w="1077"/>
      </w:tblGrid>
      <w:tr w:rsidR="00C24EE0" w:rsidRPr="00A815E7" w:rsidTr="00B17F74">
        <w:trPr>
          <w:trHeight w:val="300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класс</w:t>
            </w:r>
            <w:r>
              <w:rPr>
                <w:rFonts w:ascii="Times New Roman" w:hAnsi="Times New Roman"/>
                <w:color w:val="000000"/>
                <w:lang w:eastAsia="ru-RU"/>
              </w:rPr>
              <w:t>ы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</w:t>
            </w:r>
            <w:r w:rsidRPr="00A815E7">
              <w:rPr>
                <w:rFonts w:ascii="Times New Roman" w:hAnsi="Times New Roman"/>
                <w:color w:val="000000"/>
                <w:lang w:eastAsia="ru-RU"/>
              </w:rPr>
              <w:t>сего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обуч-</w:t>
            </w:r>
            <w:r w:rsidRPr="00A815E7">
              <w:rPr>
                <w:rFonts w:ascii="Times New Roman" w:hAnsi="Times New Roman"/>
                <w:color w:val="000000"/>
                <w:lang w:eastAsia="ru-RU"/>
              </w:rPr>
              <w:t>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Всего писали работу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Из них написали на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EE0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Усп-</w:t>
            </w:r>
            <w:r w:rsidRPr="00A815E7">
              <w:rPr>
                <w:rFonts w:ascii="Times New Roman" w:hAnsi="Times New Roman"/>
                <w:color w:val="000000"/>
                <w:lang w:eastAsia="ru-RU"/>
              </w:rPr>
              <w:t>ть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</w:p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Кач-</w:t>
            </w:r>
            <w:r w:rsidRPr="00A815E7">
              <w:rPr>
                <w:rFonts w:ascii="Times New Roman" w:hAnsi="Times New Roman"/>
                <w:color w:val="000000"/>
                <w:lang w:eastAsia="ru-RU"/>
              </w:rPr>
              <w:t>во</w:t>
            </w:r>
            <w:r>
              <w:rPr>
                <w:rFonts w:ascii="Times New Roman" w:hAnsi="Times New Roman"/>
                <w:color w:val="000000"/>
                <w:lang w:eastAsia="ru-RU"/>
              </w:rPr>
              <w:t>, %</w:t>
            </w:r>
          </w:p>
        </w:tc>
      </w:tr>
      <w:tr w:rsidR="00C24EE0" w:rsidRPr="00A815E7" w:rsidTr="00B17F74">
        <w:trPr>
          <w:trHeight w:val="30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b/>
                <w:color w:val="000000"/>
                <w:lang w:eastAsia="ru-RU"/>
              </w:rPr>
              <w:t>"5"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b/>
                <w:color w:val="000000"/>
                <w:lang w:eastAsia="ru-RU"/>
              </w:rPr>
              <w:t>"4"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b/>
                <w:color w:val="000000"/>
                <w:lang w:eastAsia="ru-RU"/>
              </w:rPr>
              <w:t>"3"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b/>
                <w:color w:val="000000"/>
                <w:lang w:eastAsia="ru-RU"/>
              </w:rPr>
              <w:t>"2"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C24EE0" w:rsidRPr="00A815E7" w:rsidTr="00B17F74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математика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87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90,80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66,67</w:t>
            </w:r>
          </w:p>
        </w:tc>
      </w:tr>
      <w:tr w:rsidR="00C24EE0" w:rsidRPr="00A815E7" w:rsidTr="00B17F74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математика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83,33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59,09</w:t>
            </w:r>
          </w:p>
        </w:tc>
      </w:tr>
      <w:tr w:rsidR="00C24EE0" w:rsidRPr="00A815E7" w:rsidTr="00B17F74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математика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82,53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39,68</w:t>
            </w:r>
          </w:p>
        </w:tc>
      </w:tr>
      <w:tr w:rsidR="00C24EE0" w:rsidRPr="00A815E7" w:rsidTr="00B17F74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математика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91,80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50,82</w:t>
            </w:r>
          </w:p>
        </w:tc>
      </w:tr>
      <w:tr w:rsidR="00C24EE0" w:rsidRPr="00A815E7" w:rsidTr="00B17F74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85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57,65</w:t>
            </w:r>
          </w:p>
        </w:tc>
      </w:tr>
      <w:tr w:rsidR="00C24EE0" w:rsidRPr="00A815E7" w:rsidTr="00B17F74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90,76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52,31</w:t>
            </w:r>
          </w:p>
        </w:tc>
      </w:tr>
      <w:tr w:rsidR="00C24EE0" w:rsidRPr="00A815E7" w:rsidTr="00B17F74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 xml:space="preserve">химия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88,05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49,25</w:t>
            </w:r>
          </w:p>
        </w:tc>
      </w:tr>
      <w:tr w:rsidR="00C24EE0" w:rsidRPr="00A815E7" w:rsidTr="00B17F74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 xml:space="preserve">химия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86,66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36,67</w:t>
            </w:r>
          </w:p>
        </w:tc>
      </w:tr>
      <w:tr w:rsidR="00C24EE0" w:rsidRPr="00A815E7" w:rsidTr="00B17F74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физика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90,62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40,63</w:t>
            </w:r>
          </w:p>
        </w:tc>
      </w:tr>
      <w:tr w:rsidR="00C24EE0" w:rsidRPr="00A815E7" w:rsidTr="00B17F74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физика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56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15E7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96,42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EE0" w:rsidRPr="00A815E7" w:rsidRDefault="00C24EE0" w:rsidP="00B17F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815E7">
              <w:rPr>
                <w:rFonts w:ascii="Times New Roman" w:hAnsi="Times New Roman"/>
                <w:color w:val="000000"/>
                <w:lang w:eastAsia="ru-RU"/>
              </w:rPr>
              <w:t>55,36</w:t>
            </w:r>
          </w:p>
        </w:tc>
      </w:tr>
    </w:tbl>
    <w:p w:rsidR="00C24EE0" w:rsidRPr="00C24EE0" w:rsidRDefault="00C24EE0" w:rsidP="00A815E7">
      <w:pPr>
        <w:spacing w:after="0"/>
        <w:jc w:val="both"/>
        <w:rPr>
          <w:rFonts w:ascii="Times New Roman" w:eastAsia="Calibri" w:hAnsi="Times New Roman"/>
          <w:sz w:val="14"/>
          <w:szCs w:val="28"/>
        </w:rPr>
      </w:pPr>
    </w:p>
    <w:p w:rsidR="00D5203C" w:rsidRDefault="0073598A" w:rsidP="00361C8D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eastAsia="Calibri" w:hAnsi="Times New Roman"/>
          <w:sz w:val="24"/>
          <w:szCs w:val="28"/>
        </w:rPr>
        <w:t xml:space="preserve">       По итогам директорских контрольных работ были выявлены обучающиеся с низкой мотивацией к обучению</w:t>
      </w:r>
      <w:r w:rsidR="00F66B09">
        <w:rPr>
          <w:rFonts w:ascii="Times New Roman" w:eastAsia="Calibri" w:hAnsi="Times New Roman"/>
          <w:sz w:val="24"/>
          <w:szCs w:val="28"/>
        </w:rPr>
        <w:t>, особенно в параллелях 6 классов</w:t>
      </w:r>
      <w:r>
        <w:rPr>
          <w:rFonts w:ascii="Times New Roman" w:eastAsia="Calibri" w:hAnsi="Times New Roman"/>
          <w:sz w:val="24"/>
          <w:szCs w:val="28"/>
        </w:rPr>
        <w:t xml:space="preserve"> по русскому языку: 17 обучающихся получили неудовлетворительные оценки.  </w:t>
      </w:r>
      <w:r w:rsidR="00F66B09">
        <w:rPr>
          <w:rFonts w:ascii="Times New Roman" w:eastAsia="Calibri" w:hAnsi="Times New Roman"/>
          <w:sz w:val="24"/>
          <w:szCs w:val="28"/>
        </w:rPr>
        <w:t>Так же были выявлены проблемы по математике</w:t>
      </w:r>
      <w:r w:rsidR="00D5203C">
        <w:rPr>
          <w:rFonts w:ascii="Times New Roman" w:eastAsia="Calibri" w:hAnsi="Times New Roman"/>
          <w:sz w:val="24"/>
          <w:szCs w:val="28"/>
        </w:rPr>
        <w:t xml:space="preserve">, </w:t>
      </w:r>
      <w:r w:rsidR="0099608F">
        <w:rPr>
          <w:rFonts w:ascii="Times New Roman" w:eastAsia="Calibri" w:hAnsi="Times New Roman"/>
          <w:sz w:val="24"/>
          <w:szCs w:val="28"/>
        </w:rPr>
        <w:t>химии</w:t>
      </w:r>
      <w:r w:rsidR="00D5203C">
        <w:rPr>
          <w:rFonts w:ascii="Times New Roman" w:eastAsia="Calibri" w:hAnsi="Times New Roman"/>
          <w:sz w:val="24"/>
          <w:szCs w:val="28"/>
        </w:rPr>
        <w:t xml:space="preserve"> и физике</w:t>
      </w:r>
      <w:r w:rsidR="00F66B09">
        <w:rPr>
          <w:rFonts w:ascii="Times New Roman" w:eastAsia="Calibri" w:hAnsi="Times New Roman"/>
          <w:sz w:val="24"/>
          <w:szCs w:val="28"/>
        </w:rPr>
        <w:t xml:space="preserve"> в параллелях 7</w:t>
      </w:r>
      <w:r w:rsidR="00D5203C">
        <w:rPr>
          <w:rFonts w:ascii="Times New Roman" w:eastAsia="Calibri" w:hAnsi="Times New Roman"/>
          <w:sz w:val="24"/>
          <w:szCs w:val="28"/>
        </w:rPr>
        <w:t>-9</w:t>
      </w:r>
      <w:r w:rsidR="00F66B09">
        <w:rPr>
          <w:rFonts w:ascii="Times New Roman" w:eastAsia="Calibri" w:hAnsi="Times New Roman"/>
          <w:sz w:val="24"/>
          <w:szCs w:val="28"/>
        </w:rPr>
        <w:t xml:space="preserve"> </w:t>
      </w:r>
      <w:r w:rsidR="00D5203C">
        <w:rPr>
          <w:rFonts w:ascii="Times New Roman" w:eastAsia="Calibri" w:hAnsi="Times New Roman"/>
          <w:sz w:val="24"/>
          <w:szCs w:val="28"/>
        </w:rPr>
        <w:t>классов:</w:t>
      </w:r>
    </w:p>
    <w:p w:rsidR="00D5203C" w:rsidRDefault="00D5203C" w:rsidP="00A1769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eastAsia="Calibri" w:hAnsi="Times New Roman"/>
          <w:sz w:val="24"/>
          <w:szCs w:val="28"/>
        </w:rPr>
        <w:t xml:space="preserve">в </w:t>
      </w:r>
      <w:r w:rsidR="00F66B09" w:rsidRPr="00F66B09">
        <w:rPr>
          <w:rFonts w:ascii="Times New Roman" w:eastAsia="Calibri" w:hAnsi="Times New Roman"/>
          <w:sz w:val="24"/>
          <w:szCs w:val="28"/>
        </w:rPr>
        <w:t xml:space="preserve">8В </w:t>
      </w:r>
      <w:r w:rsidR="0099608F">
        <w:rPr>
          <w:rFonts w:ascii="Times New Roman" w:eastAsia="Calibri" w:hAnsi="Times New Roman"/>
          <w:sz w:val="24"/>
          <w:szCs w:val="28"/>
        </w:rPr>
        <w:t xml:space="preserve">по математике </w:t>
      </w:r>
      <w:r w:rsidR="00F66B09" w:rsidRPr="00F66B09">
        <w:rPr>
          <w:rFonts w:ascii="Times New Roman" w:eastAsia="Calibri" w:hAnsi="Times New Roman"/>
          <w:sz w:val="24"/>
          <w:szCs w:val="28"/>
        </w:rPr>
        <w:t>расхождение качества</w:t>
      </w:r>
      <w:r w:rsidR="0099608F">
        <w:rPr>
          <w:rFonts w:ascii="Times New Roman" w:eastAsia="Calibri" w:hAnsi="Times New Roman"/>
          <w:sz w:val="24"/>
          <w:szCs w:val="28"/>
        </w:rPr>
        <w:t xml:space="preserve"> – 48% </w:t>
      </w:r>
      <w:r w:rsidR="00361C8D">
        <w:rPr>
          <w:rFonts w:ascii="Times New Roman" w:eastAsia="Calibri" w:hAnsi="Times New Roman"/>
          <w:sz w:val="24"/>
          <w:szCs w:val="28"/>
        </w:rPr>
        <w:t xml:space="preserve"> </w:t>
      </w:r>
      <w:r w:rsidR="0099608F">
        <w:rPr>
          <w:rFonts w:ascii="Times New Roman" w:eastAsia="Calibri" w:hAnsi="Times New Roman"/>
          <w:sz w:val="24"/>
          <w:szCs w:val="28"/>
        </w:rPr>
        <w:t>(</w:t>
      </w:r>
      <w:r w:rsidR="00F66B09" w:rsidRPr="00F66B09">
        <w:rPr>
          <w:rFonts w:ascii="Times New Roman" w:eastAsia="Calibri" w:hAnsi="Times New Roman"/>
          <w:sz w:val="24"/>
          <w:szCs w:val="28"/>
        </w:rPr>
        <w:t>ДКР</w:t>
      </w:r>
      <w:r w:rsidR="0099608F">
        <w:rPr>
          <w:rFonts w:ascii="Times New Roman" w:eastAsia="Calibri" w:hAnsi="Times New Roman"/>
          <w:sz w:val="24"/>
          <w:szCs w:val="28"/>
        </w:rPr>
        <w:t xml:space="preserve"> – 12%, по итогам 1-четверти – 60%), </w:t>
      </w:r>
    </w:p>
    <w:p w:rsidR="00D5203C" w:rsidRDefault="00D5203C" w:rsidP="00A1769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eastAsia="Calibri" w:hAnsi="Times New Roman"/>
          <w:sz w:val="24"/>
          <w:szCs w:val="28"/>
        </w:rPr>
        <w:t xml:space="preserve">в 8В </w:t>
      </w:r>
      <w:r w:rsidR="0099608F">
        <w:rPr>
          <w:rFonts w:ascii="Times New Roman" w:eastAsia="Calibri" w:hAnsi="Times New Roman"/>
          <w:sz w:val="24"/>
          <w:szCs w:val="28"/>
        </w:rPr>
        <w:t xml:space="preserve">по химии расхождение </w:t>
      </w:r>
      <w:r>
        <w:rPr>
          <w:rFonts w:ascii="Times New Roman" w:eastAsia="Calibri" w:hAnsi="Times New Roman"/>
          <w:sz w:val="24"/>
          <w:szCs w:val="28"/>
        </w:rPr>
        <w:t xml:space="preserve">качества </w:t>
      </w:r>
      <w:r w:rsidR="0099608F">
        <w:rPr>
          <w:rFonts w:ascii="Times New Roman" w:eastAsia="Calibri" w:hAnsi="Times New Roman"/>
          <w:sz w:val="24"/>
          <w:szCs w:val="28"/>
        </w:rPr>
        <w:t xml:space="preserve">30% </w:t>
      </w:r>
      <w:r w:rsidR="00361C8D">
        <w:rPr>
          <w:rFonts w:ascii="Times New Roman" w:eastAsia="Calibri" w:hAnsi="Times New Roman"/>
          <w:sz w:val="24"/>
          <w:szCs w:val="28"/>
        </w:rPr>
        <w:t xml:space="preserve"> </w:t>
      </w:r>
      <w:r w:rsidR="0099608F">
        <w:rPr>
          <w:rFonts w:ascii="Times New Roman" w:eastAsia="Calibri" w:hAnsi="Times New Roman"/>
          <w:sz w:val="24"/>
          <w:szCs w:val="28"/>
        </w:rPr>
        <w:t>(</w:t>
      </w:r>
      <w:r w:rsidR="0099608F" w:rsidRPr="00F66B09">
        <w:rPr>
          <w:rFonts w:ascii="Times New Roman" w:eastAsia="Calibri" w:hAnsi="Times New Roman"/>
          <w:sz w:val="24"/>
          <w:szCs w:val="28"/>
        </w:rPr>
        <w:t>ДКР</w:t>
      </w:r>
      <w:r w:rsidR="0099608F">
        <w:rPr>
          <w:rFonts w:ascii="Times New Roman" w:eastAsia="Calibri" w:hAnsi="Times New Roman"/>
          <w:sz w:val="24"/>
          <w:szCs w:val="28"/>
        </w:rPr>
        <w:t xml:space="preserve"> – 25%, по итогам </w:t>
      </w:r>
      <w:r>
        <w:rPr>
          <w:rFonts w:ascii="Times New Roman" w:eastAsia="Calibri" w:hAnsi="Times New Roman"/>
          <w:sz w:val="24"/>
          <w:szCs w:val="28"/>
        </w:rPr>
        <w:t xml:space="preserve">1 </w:t>
      </w:r>
      <w:r w:rsidR="0099608F">
        <w:rPr>
          <w:rFonts w:ascii="Times New Roman" w:eastAsia="Calibri" w:hAnsi="Times New Roman"/>
          <w:sz w:val="24"/>
          <w:szCs w:val="28"/>
        </w:rPr>
        <w:t>четверти – 55%)</w:t>
      </w:r>
      <w:r>
        <w:rPr>
          <w:rFonts w:ascii="Times New Roman" w:eastAsia="Calibri" w:hAnsi="Times New Roman"/>
          <w:sz w:val="24"/>
          <w:szCs w:val="28"/>
        </w:rPr>
        <w:t xml:space="preserve">, </w:t>
      </w:r>
    </w:p>
    <w:p w:rsidR="00D5203C" w:rsidRDefault="00D5203C" w:rsidP="00A1769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eastAsia="Calibri" w:hAnsi="Times New Roman"/>
          <w:sz w:val="24"/>
          <w:szCs w:val="28"/>
        </w:rPr>
        <w:t>в</w:t>
      </w:r>
      <w:r w:rsidR="0099608F">
        <w:rPr>
          <w:rFonts w:ascii="Times New Roman" w:eastAsia="Calibri" w:hAnsi="Times New Roman"/>
          <w:sz w:val="24"/>
          <w:szCs w:val="28"/>
        </w:rPr>
        <w:t xml:space="preserve"> 8Б по химии расхождение </w:t>
      </w:r>
      <w:r>
        <w:rPr>
          <w:rFonts w:ascii="Times New Roman" w:eastAsia="Calibri" w:hAnsi="Times New Roman"/>
          <w:sz w:val="24"/>
          <w:szCs w:val="28"/>
        </w:rPr>
        <w:t xml:space="preserve">качества </w:t>
      </w:r>
      <w:r w:rsidR="0099608F">
        <w:rPr>
          <w:rFonts w:ascii="Times New Roman" w:eastAsia="Calibri" w:hAnsi="Times New Roman"/>
          <w:sz w:val="24"/>
          <w:szCs w:val="28"/>
        </w:rPr>
        <w:t xml:space="preserve">25% </w:t>
      </w:r>
      <w:r w:rsidR="00361C8D">
        <w:rPr>
          <w:rFonts w:ascii="Times New Roman" w:eastAsia="Calibri" w:hAnsi="Times New Roman"/>
          <w:sz w:val="24"/>
          <w:szCs w:val="28"/>
        </w:rPr>
        <w:t xml:space="preserve"> </w:t>
      </w:r>
      <w:r w:rsidR="0099608F">
        <w:rPr>
          <w:rFonts w:ascii="Times New Roman" w:eastAsia="Calibri" w:hAnsi="Times New Roman"/>
          <w:sz w:val="24"/>
          <w:szCs w:val="28"/>
        </w:rPr>
        <w:t>(ДКР - 57%, по итогам 1 четверти - 82%</w:t>
      </w:r>
      <w:r>
        <w:rPr>
          <w:rFonts w:ascii="Times New Roman" w:eastAsia="Calibri" w:hAnsi="Times New Roman"/>
          <w:sz w:val="24"/>
          <w:szCs w:val="28"/>
        </w:rPr>
        <w:t>),</w:t>
      </w:r>
    </w:p>
    <w:p w:rsidR="00D5203C" w:rsidRPr="00D5203C" w:rsidRDefault="00D5203C" w:rsidP="00A1769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eastAsia="Calibri" w:hAnsi="Times New Roman"/>
          <w:sz w:val="24"/>
          <w:szCs w:val="28"/>
        </w:rPr>
        <w:t>в 8Б по физике расхождение качества 39,3%</w:t>
      </w:r>
      <w:r w:rsidR="00361C8D">
        <w:rPr>
          <w:rFonts w:ascii="Times New Roman" w:eastAsia="Calibri" w:hAnsi="Times New Roman"/>
          <w:sz w:val="24"/>
          <w:szCs w:val="28"/>
        </w:rPr>
        <w:t xml:space="preserve"> </w:t>
      </w:r>
      <w:r>
        <w:rPr>
          <w:rFonts w:ascii="Times New Roman" w:eastAsia="Calibri" w:hAnsi="Times New Roman"/>
          <w:sz w:val="24"/>
          <w:szCs w:val="28"/>
        </w:rPr>
        <w:t>(ДКР – 47,6%, по итогам 1 четверти – 86,9%),</w:t>
      </w:r>
    </w:p>
    <w:p w:rsidR="004959E8" w:rsidRPr="00C24EE0" w:rsidRDefault="00D5203C" w:rsidP="00A1769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eastAsia="Calibri" w:hAnsi="Times New Roman"/>
          <w:sz w:val="24"/>
          <w:szCs w:val="28"/>
        </w:rPr>
        <w:lastRenderedPageBreak/>
        <w:t>в 9В по физике расхождение качества 46,7%</w:t>
      </w:r>
      <w:r w:rsidR="00361C8D">
        <w:rPr>
          <w:rFonts w:ascii="Times New Roman" w:eastAsia="Calibri" w:hAnsi="Times New Roman"/>
          <w:sz w:val="24"/>
          <w:szCs w:val="28"/>
        </w:rPr>
        <w:t xml:space="preserve"> </w:t>
      </w:r>
      <w:r>
        <w:rPr>
          <w:rFonts w:ascii="Times New Roman" w:eastAsia="Calibri" w:hAnsi="Times New Roman"/>
          <w:sz w:val="24"/>
          <w:szCs w:val="28"/>
        </w:rPr>
        <w:t xml:space="preserve"> (ДКР - 53,3%, по итогам 1 четверти 100%).</w:t>
      </w:r>
    </w:p>
    <w:p w:rsidR="00C24EE0" w:rsidRDefault="00C24EE0" w:rsidP="00361C8D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eastAsia="Calibri" w:hAnsi="Times New Roman"/>
          <w:sz w:val="24"/>
          <w:szCs w:val="28"/>
        </w:rPr>
        <w:t xml:space="preserve">Такое расхождение качества обучения говорит о завышенной оценки учебной деятельности обучающихся в течение четверти, так как все контрольные работы были составлены с учетом пройденных тем за 1-четверть. </w:t>
      </w:r>
    </w:p>
    <w:p w:rsidR="00C24EE0" w:rsidRPr="00361C8D" w:rsidRDefault="00C24EE0" w:rsidP="00C24EE0">
      <w:pPr>
        <w:spacing w:after="0"/>
        <w:jc w:val="both"/>
        <w:rPr>
          <w:rFonts w:ascii="Times New Roman" w:eastAsia="Calibri" w:hAnsi="Times New Roman"/>
          <w:color w:val="000000"/>
          <w:szCs w:val="28"/>
          <w:lang w:eastAsia="ru-RU"/>
        </w:rPr>
      </w:pPr>
      <w:r w:rsidRPr="00C24EE0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      </w:t>
      </w:r>
    </w:p>
    <w:p w:rsidR="00C24EE0" w:rsidRDefault="00C24EE0" w:rsidP="00C24EE0">
      <w:pPr>
        <w:spacing w:after="0"/>
        <w:ind w:firstLine="360"/>
        <w:jc w:val="both"/>
        <w:rPr>
          <w:rFonts w:ascii="Times New Roman" w:eastAsia="Calibri" w:hAnsi="Times New Roman"/>
          <w:b/>
          <w:color w:val="000000"/>
          <w:sz w:val="24"/>
          <w:szCs w:val="28"/>
          <w:u w:val="single"/>
          <w:lang w:eastAsia="ru-RU"/>
        </w:rPr>
      </w:pPr>
      <w:r w:rsidRPr="00C24EE0">
        <w:rPr>
          <w:rFonts w:ascii="Times New Roman" w:eastAsia="Calibri" w:hAnsi="Times New Roman"/>
          <w:b/>
          <w:color w:val="000000"/>
          <w:sz w:val="24"/>
          <w:szCs w:val="28"/>
          <w:u w:val="single"/>
          <w:lang w:eastAsia="ru-RU"/>
        </w:rPr>
        <w:t xml:space="preserve">Итоги </w:t>
      </w:r>
      <w:r w:rsidR="00D712EC">
        <w:rPr>
          <w:rFonts w:ascii="Times New Roman" w:eastAsia="Calibri" w:hAnsi="Times New Roman"/>
          <w:b/>
          <w:color w:val="000000"/>
          <w:sz w:val="24"/>
          <w:szCs w:val="28"/>
          <w:u w:val="single"/>
          <w:lang w:eastAsia="ru-RU"/>
        </w:rPr>
        <w:t>муниципальных контрольных работ (МКР).</w:t>
      </w:r>
    </w:p>
    <w:p w:rsidR="00C24EE0" w:rsidRPr="00D712EC" w:rsidRDefault="00C24EE0" w:rsidP="00C24EE0">
      <w:pPr>
        <w:spacing w:after="0"/>
        <w:ind w:firstLine="360"/>
        <w:jc w:val="both"/>
        <w:rPr>
          <w:rFonts w:ascii="Times New Roman" w:eastAsia="Calibri" w:hAnsi="Times New Roman"/>
          <w:b/>
          <w:color w:val="000000"/>
          <w:sz w:val="8"/>
          <w:szCs w:val="28"/>
          <w:u w:val="single"/>
          <w:lang w:eastAsia="ru-RU"/>
        </w:rPr>
      </w:pPr>
    </w:p>
    <w:p w:rsidR="00C24EE0" w:rsidRDefault="00C24EE0" w:rsidP="00C24EE0">
      <w:pPr>
        <w:spacing w:after="0"/>
        <w:ind w:firstLine="360"/>
        <w:jc w:val="both"/>
        <w:rPr>
          <w:rFonts w:ascii="Times New Roman" w:eastAsia="Calibri" w:hAnsi="Times New Roman"/>
          <w:sz w:val="24"/>
          <w:szCs w:val="28"/>
        </w:rPr>
      </w:pPr>
      <w:r w:rsidRPr="00C24EE0">
        <w:rPr>
          <w:rFonts w:ascii="Times New Roman" w:hAnsi="Times New Roman"/>
          <w:bCs/>
          <w:color w:val="000000"/>
          <w:sz w:val="24"/>
          <w:szCs w:val="28"/>
          <w:lang w:eastAsia="ru-RU"/>
        </w:rPr>
        <w:t xml:space="preserve">В рамках развития </w:t>
      </w:r>
      <w:r w:rsidRPr="00C24EE0">
        <w:rPr>
          <w:rFonts w:ascii="Times New Roman" w:hAnsi="Times New Roman"/>
          <w:bCs/>
          <w:color w:val="000000"/>
          <w:kern w:val="24"/>
          <w:sz w:val="24"/>
          <w:szCs w:val="28"/>
        </w:rPr>
        <w:t>РСОКО (Региональная систе</w:t>
      </w:r>
      <w:r>
        <w:rPr>
          <w:rFonts w:ascii="Times New Roman" w:hAnsi="Times New Roman"/>
          <w:bCs/>
          <w:color w:val="000000"/>
          <w:kern w:val="24"/>
          <w:sz w:val="24"/>
          <w:szCs w:val="28"/>
        </w:rPr>
        <w:t xml:space="preserve">ма оценки качества образования), </w:t>
      </w:r>
      <w:r w:rsidRPr="00C24EE0">
        <w:rPr>
          <w:rFonts w:ascii="Times New Roman" w:hAnsi="Times New Roman"/>
          <w:bCs/>
          <w:color w:val="000000"/>
          <w:kern w:val="24"/>
          <w:sz w:val="24"/>
          <w:szCs w:val="28"/>
        </w:rPr>
        <w:t>реализации плана мероприятий на 2016-2017 учебный год,</w:t>
      </w:r>
      <w:r w:rsidRPr="00C24EE0">
        <w:rPr>
          <w:rFonts w:ascii="Times New Roman" w:eastAsia="Calibri" w:hAnsi="Times New Roman"/>
          <w:sz w:val="24"/>
          <w:szCs w:val="28"/>
        </w:rPr>
        <w:t xml:space="preserve"> на основании приказа Управления образования ИКМО г.Казани от 05.12.2016 года №964 «О проведении муниципальных контрольных работ», в целях</w:t>
      </w:r>
      <w:r w:rsidRPr="00C24EE0">
        <w:rPr>
          <w:rFonts w:ascii="Times New Roman" w:hAnsi="Times New Roman"/>
          <w:sz w:val="24"/>
          <w:szCs w:val="28"/>
          <w:lang w:eastAsia="ru-RU"/>
        </w:rPr>
        <w:t xml:space="preserve"> оценки уровня освоения обучающимися основной образовательной программы </w:t>
      </w:r>
      <w:r w:rsidRPr="00C24EE0">
        <w:rPr>
          <w:rFonts w:ascii="Times New Roman" w:eastAsia="Calibri" w:hAnsi="Times New Roman"/>
          <w:sz w:val="24"/>
          <w:szCs w:val="28"/>
        </w:rPr>
        <w:t>с 13 по 20 декабря 2016 года в 6-9 классах</w:t>
      </w:r>
      <w:r>
        <w:rPr>
          <w:rFonts w:ascii="Times New Roman" w:eastAsia="Calibri" w:hAnsi="Times New Roman"/>
          <w:sz w:val="24"/>
          <w:szCs w:val="28"/>
        </w:rPr>
        <w:t xml:space="preserve"> были проведены</w:t>
      </w:r>
      <w:r w:rsidRPr="00C24EE0">
        <w:rPr>
          <w:rFonts w:ascii="Times New Roman" w:eastAsia="Calibri" w:hAnsi="Times New Roman"/>
          <w:sz w:val="24"/>
          <w:szCs w:val="28"/>
        </w:rPr>
        <w:t xml:space="preserve"> муниципальные контрольные</w:t>
      </w:r>
      <w:r>
        <w:rPr>
          <w:rFonts w:ascii="Times New Roman" w:eastAsia="Calibri" w:hAnsi="Times New Roman"/>
          <w:sz w:val="24"/>
          <w:szCs w:val="28"/>
        </w:rPr>
        <w:t xml:space="preserve"> работы.</w:t>
      </w:r>
    </w:p>
    <w:p w:rsidR="00361C8D" w:rsidRPr="00361C8D" w:rsidRDefault="00361C8D" w:rsidP="00C24EE0">
      <w:pPr>
        <w:spacing w:after="0"/>
        <w:ind w:firstLine="360"/>
        <w:jc w:val="both"/>
        <w:rPr>
          <w:rFonts w:ascii="Times New Roman" w:eastAsia="Calibri" w:hAnsi="Times New Roman"/>
          <w:sz w:val="8"/>
          <w:szCs w:val="28"/>
        </w:rPr>
      </w:pPr>
    </w:p>
    <w:p w:rsidR="00361C8D" w:rsidRDefault="00361C8D" w:rsidP="00361C8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  <w:lang w:eastAsia="ru-RU"/>
        </w:rPr>
      </w:pPr>
      <w:r w:rsidRPr="00B17F74">
        <w:rPr>
          <w:rFonts w:ascii="Times New Roman" w:hAnsi="Times New Roman"/>
          <w:b/>
          <w:bCs/>
          <w:sz w:val="24"/>
          <w:szCs w:val="32"/>
          <w:lang w:eastAsia="ru-RU"/>
        </w:rPr>
        <w:t xml:space="preserve">Показатели качества по итогам муниципальных контрольных работ </w:t>
      </w:r>
    </w:p>
    <w:p w:rsidR="00361C8D" w:rsidRDefault="00361C8D" w:rsidP="00361C8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  <w:lang w:eastAsia="ru-RU"/>
        </w:rPr>
      </w:pPr>
      <w:r w:rsidRPr="00B17F74">
        <w:rPr>
          <w:rFonts w:ascii="Times New Roman" w:hAnsi="Times New Roman"/>
          <w:b/>
          <w:bCs/>
          <w:sz w:val="24"/>
          <w:szCs w:val="32"/>
          <w:lang w:eastAsia="ru-RU"/>
        </w:rPr>
        <w:t xml:space="preserve">за 1-е полугодие 2016-2017 учебного года </w:t>
      </w:r>
    </w:p>
    <w:p w:rsidR="00361C8D" w:rsidRPr="00D712EC" w:rsidRDefault="00361C8D" w:rsidP="00361C8D">
      <w:pPr>
        <w:spacing w:after="0" w:line="240" w:lineRule="auto"/>
        <w:rPr>
          <w:sz w:val="8"/>
        </w:rPr>
      </w:pPr>
    </w:p>
    <w:tbl>
      <w:tblPr>
        <w:tblW w:w="8723" w:type="dxa"/>
        <w:jc w:val="center"/>
        <w:shd w:val="clear" w:color="auto" w:fill="FFFFFF"/>
        <w:tblCellMar>
          <w:left w:w="10" w:type="dxa"/>
          <w:right w:w="2" w:type="dxa"/>
        </w:tblCellMar>
        <w:tblLook w:val="04A0" w:firstRow="1" w:lastRow="0" w:firstColumn="1" w:lastColumn="0" w:noHBand="0" w:noVBand="1"/>
      </w:tblPr>
      <w:tblGrid>
        <w:gridCol w:w="1971"/>
        <w:gridCol w:w="933"/>
        <w:gridCol w:w="1904"/>
        <w:gridCol w:w="1985"/>
        <w:gridCol w:w="1930"/>
      </w:tblGrid>
      <w:tr w:rsidR="00A17693" w:rsidRPr="00A17693" w:rsidTr="00A17693">
        <w:trPr>
          <w:trHeight w:val="375"/>
          <w:jc w:val="center"/>
        </w:trPr>
        <w:tc>
          <w:tcPr>
            <w:tcW w:w="1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81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средний показатель качества , %</w:t>
            </w:r>
          </w:p>
        </w:tc>
      </w:tr>
      <w:tr w:rsidR="00A17693" w:rsidRPr="00A17693" w:rsidTr="00A17693">
        <w:trPr>
          <w:trHeight w:val="539"/>
          <w:jc w:val="center"/>
        </w:trPr>
        <w:tc>
          <w:tcPr>
            <w:tcW w:w="19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Лицей 116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ind w:left="12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Вахитовский район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ind w:left="15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</w:p>
        </w:tc>
      </w:tr>
      <w:tr w:rsidR="00A17693" w:rsidRPr="00A17693" w:rsidTr="00A17693">
        <w:trPr>
          <w:trHeight w:val="176"/>
          <w:jc w:val="center"/>
        </w:trPr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68,25</w:t>
            </w:r>
          </w:p>
        </w:tc>
      </w:tr>
      <w:tr w:rsidR="00A17693" w:rsidRPr="00A17693" w:rsidTr="00A17693">
        <w:trPr>
          <w:trHeight w:val="176"/>
          <w:jc w:val="center"/>
        </w:trPr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b/>
                <w:color w:val="FF0000"/>
                <w:sz w:val="28"/>
                <w:szCs w:val="24"/>
                <w:lang w:eastAsia="ru-RU"/>
              </w:rPr>
              <w:t>52,67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61,00</w:t>
            </w:r>
          </w:p>
        </w:tc>
      </w:tr>
      <w:tr w:rsidR="00A17693" w:rsidRPr="00A17693" w:rsidTr="00A17693">
        <w:trPr>
          <w:trHeight w:val="176"/>
          <w:jc w:val="center"/>
        </w:trPr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60,55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55,93</w:t>
            </w:r>
          </w:p>
        </w:tc>
      </w:tr>
      <w:tr w:rsidR="00A17693" w:rsidRPr="00A17693" w:rsidTr="00A17693">
        <w:trPr>
          <w:trHeight w:val="176"/>
          <w:jc w:val="center"/>
        </w:trPr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b/>
                <w:color w:val="FF0000"/>
                <w:sz w:val="28"/>
                <w:szCs w:val="24"/>
                <w:lang w:eastAsia="ru-RU"/>
              </w:rPr>
              <w:t>59,2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61,1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57,28</w:t>
            </w:r>
          </w:p>
        </w:tc>
      </w:tr>
      <w:tr w:rsidR="00A17693" w:rsidRPr="00A17693" w:rsidTr="00A17693">
        <w:trPr>
          <w:trHeight w:val="176"/>
          <w:jc w:val="center"/>
        </w:trPr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76,33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69,3</w:t>
            </w:r>
          </w:p>
        </w:tc>
      </w:tr>
      <w:tr w:rsidR="00A17693" w:rsidRPr="00A17693" w:rsidTr="00A17693">
        <w:trPr>
          <w:trHeight w:val="176"/>
          <w:jc w:val="center"/>
        </w:trPr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b/>
                <w:color w:val="FF0000"/>
                <w:sz w:val="28"/>
                <w:szCs w:val="24"/>
                <w:lang w:eastAsia="ru-RU"/>
              </w:rPr>
              <w:t>66,8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70,6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68,71</w:t>
            </w:r>
          </w:p>
        </w:tc>
      </w:tr>
      <w:tr w:rsidR="00A17693" w:rsidRPr="00A17693" w:rsidTr="00A17693">
        <w:trPr>
          <w:trHeight w:val="176"/>
          <w:jc w:val="center"/>
        </w:trPr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60,96</w:t>
            </w:r>
          </w:p>
        </w:tc>
      </w:tr>
      <w:tr w:rsidR="00A17693" w:rsidRPr="00A17693" w:rsidTr="00A17693">
        <w:trPr>
          <w:trHeight w:val="166"/>
          <w:jc w:val="center"/>
        </w:trPr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60,77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58,71</w:t>
            </w:r>
          </w:p>
        </w:tc>
      </w:tr>
      <w:tr w:rsidR="00A17693" w:rsidRPr="00A17693" w:rsidTr="00A17693">
        <w:trPr>
          <w:trHeight w:val="166"/>
          <w:jc w:val="center"/>
        </w:trPr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60,29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56,6</w:t>
            </w:r>
          </w:p>
        </w:tc>
      </w:tr>
      <w:tr w:rsidR="00A17693" w:rsidRPr="00A17693" w:rsidTr="00A17693">
        <w:trPr>
          <w:trHeight w:val="114"/>
          <w:jc w:val="center"/>
        </w:trPr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80,7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61C8D" w:rsidRPr="00A17693" w:rsidRDefault="00361C8D" w:rsidP="00A176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17693">
              <w:rPr>
                <w:rFonts w:ascii="Times New Roman" w:hAnsi="Times New Roman"/>
                <w:sz w:val="24"/>
                <w:szCs w:val="24"/>
                <w:lang w:eastAsia="ru-RU"/>
              </w:rPr>
              <w:t>70,81</w:t>
            </w:r>
          </w:p>
        </w:tc>
      </w:tr>
    </w:tbl>
    <w:p w:rsidR="00361C8D" w:rsidRDefault="00361C8D" w:rsidP="00361C8D">
      <w:pPr>
        <w:spacing w:after="0"/>
        <w:ind w:firstLine="360"/>
        <w:jc w:val="both"/>
        <w:rPr>
          <w:rFonts w:ascii="Times New Roman" w:eastAsia="Calibri" w:hAnsi="Times New Roman"/>
          <w:sz w:val="18"/>
          <w:szCs w:val="28"/>
          <w:u w:val="single"/>
        </w:rPr>
      </w:pPr>
    </w:p>
    <w:p w:rsidR="00B11B39" w:rsidRPr="00361C8D" w:rsidRDefault="00B11B39" w:rsidP="00361C8D">
      <w:pPr>
        <w:spacing w:after="0"/>
        <w:ind w:firstLine="360"/>
        <w:jc w:val="both"/>
        <w:rPr>
          <w:rFonts w:ascii="Times New Roman" w:eastAsia="Calibri" w:hAnsi="Times New Roman"/>
          <w:sz w:val="18"/>
          <w:szCs w:val="28"/>
          <w:u w:val="single"/>
        </w:rPr>
      </w:pPr>
    </w:p>
    <w:p w:rsidR="004959E8" w:rsidRDefault="00C24EE0" w:rsidP="00361C8D">
      <w:pPr>
        <w:spacing w:after="0"/>
      </w:pPr>
      <w:r>
        <w:rPr>
          <w:rFonts w:ascii="Times New Roman" w:eastAsia="Calibri" w:hAnsi="Times New Roman"/>
          <w:sz w:val="24"/>
          <w:szCs w:val="28"/>
        </w:rPr>
        <w:t xml:space="preserve">Результаты </w:t>
      </w:r>
      <w:r w:rsidR="00361C8D">
        <w:rPr>
          <w:rFonts w:ascii="Times New Roman" w:eastAsia="Calibri" w:hAnsi="Times New Roman"/>
          <w:sz w:val="24"/>
          <w:szCs w:val="28"/>
        </w:rPr>
        <w:t xml:space="preserve">по классам и полученным отметкам </w:t>
      </w:r>
      <w:r>
        <w:rPr>
          <w:rFonts w:ascii="Times New Roman" w:eastAsia="Calibri" w:hAnsi="Times New Roman"/>
          <w:sz w:val="24"/>
          <w:szCs w:val="28"/>
        </w:rPr>
        <w:t>приведены в следующей таблице:</w:t>
      </w:r>
    </w:p>
    <w:tbl>
      <w:tblPr>
        <w:tblW w:w="1029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6"/>
        <w:gridCol w:w="709"/>
        <w:gridCol w:w="734"/>
        <w:gridCol w:w="825"/>
        <w:gridCol w:w="626"/>
        <w:gridCol w:w="567"/>
        <w:gridCol w:w="567"/>
        <w:gridCol w:w="567"/>
        <w:gridCol w:w="993"/>
        <w:gridCol w:w="992"/>
        <w:gridCol w:w="992"/>
        <w:gridCol w:w="1025"/>
      </w:tblGrid>
      <w:tr w:rsidR="00373041" w:rsidRPr="00C24EE0" w:rsidTr="00361C8D">
        <w:trPr>
          <w:trHeight w:val="70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41" w:rsidRPr="00C24EE0" w:rsidRDefault="00361C8D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кл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lang w:eastAsia="ru-RU"/>
              </w:rPr>
              <w:t>кол-во уч-ся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sz w:val="20"/>
                <w:lang w:eastAsia="ru-RU"/>
              </w:rPr>
              <w:t>Кол-во участников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lang w:eastAsia="ru-RU"/>
              </w:rPr>
              <w:t>"5"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41" w:rsidRPr="00C24EE0" w:rsidRDefault="00373041" w:rsidP="00373041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lang w:eastAsia="ru-RU"/>
              </w:rPr>
              <w:t>"4"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lang w:eastAsia="ru-RU"/>
              </w:rPr>
              <w:t>"3"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lang w:eastAsia="ru-RU"/>
              </w:rPr>
              <w:t>"2"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lang w:eastAsia="ru-RU"/>
              </w:rPr>
              <w:t>Усп-ть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МКР</w:t>
            </w:r>
            <w:r w:rsidRPr="00C24EE0">
              <w:rPr>
                <w:rFonts w:ascii="Times New Roman" w:hAnsi="Times New Roman"/>
                <w:color w:val="00000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C24EE0">
              <w:rPr>
                <w:rFonts w:ascii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lang w:eastAsia="ru-RU"/>
              </w:rPr>
              <w:t xml:space="preserve">Усп-ть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1 четв.</w:t>
            </w:r>
            <w:r w:rsidRPr="00C24EE0">
              <w:rPr>
                <w:rFonts w:ascii="Times New Roman" w:hAnsi="Times New Roman"/>
                <w:color w:val="000000"/>
                <w:lang w:eastAsia="ru-RU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41" w:rsidRPr="00373041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373041">
              <w:rPr>
                <w:rFonts w:ascii="Times New Roman" w:hAnsi="Times New Roman"/>
                <w:b/>
                <w:color w:val="000000"/>
                <w:lang w:eastAsia="ru-RU"/>
              </w:rPr>
              <w:t>Кач-</w:t>
            </w:r>
            <w:r w:rsidRPr="00C24EE0">
              <w:rPr>
                <w:rFonts w:ascii="Times New Roman" w:hAnsi="Times New Roman"/>
                <w:b/>
                <w:color w:val="000000"/>
                <w:lang w:eastAsia="ru-RU"/>
              </w:rPr>
              <w:t>во</w:t>
            </w:r>
            <w:r w:rsidRPr="00373041">
              <w:rPr>
                <w:rFonts w:ascii="Times New Roman" w:hAnsi="Times New Roman"/>
                <w:b/>
                <w:color w:val="000000"/>
                <w:lang w:eastAsia="ru-RU"/>
              </w:rPr>
              <w:t xml:space="preserve"> МКР</w:t>
            </w:r>
            <w:r w:rsidRPr="00C24EE0">
              <w:rPr>
                <w:rFonts w:ascii="Times New Roman" w:hAnsi="Times New Roman"/>
                <w:b/>
                <w:color w:val="000000"/>
                <w:lang w:eastAsia="ru-RU"/>
              </w:rPr>
              <w:t>,</w:t>
            </w:r>
            <w:r w:rsidRPr="00373041">
              <w:rPr>
                <w:rFonts w:ascii="Times New Roman" w:hAnsi="Times New Roman"/>
                <w:b/>
                <w:color w:val="000000"/>
                <w:lang w:eastAsia="ru-RU"/>
              </w:rPr>
              <w:t xml:space="preserve"> </w:t>
            </w:r>
          </w:p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lang w:eastAsia="ru-RU"/>
              </w:rPr>
              <w:t>%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lang w:eastAsia="ru-RU"/>
              </w:rPr>
              <w:t xml:space="preserve">Кач-во </w:t>
            </w:r>
          </w:p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lang w:eastAsia="ru-RU"/>
              </w:rPr>
              <w:t>1 четв.,</w:t>
            </w:r>
          </w:p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lang w:eastAsia="ru-RU"/>
              </w:rPr>
              <w:t>%</w:t>
            </w:r>
          </w:p>
        </w:tc>
      </w:tr>
      <w:tr w:rsidR="00373041" w:rsidRPr="00C24EE0" w:rsidTr="00361C8D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60,77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55,28</w:t>
            </w:r>
          </w:p>
        </w:tc>
      </w:tr>
      <w:tr w:rsidR="00373041" w:rsidRPr="00C24EE0" w:rsidTr="00361C8D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80,7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373041" w:rsidRPr="00C24EE0" w:rsidTr="00361C8D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66,8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73,7</w:t>
            </w:r>
          </w:p>
        </w:tc>
      </w:tr>
      <w:tr w:rsidR="00373041" w:rsidRPr="00C24EE0" w:rsidTr="00361C8D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70,6</w:t>
            </w:r>
          </w:p>
        </w:tc>
      </w:tr>
      <w:tr w:rsidR="00373041" w:rsidRPr="00C24EE0" w:rsidTr="00361C8D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79,43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60,29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62,01</w:t>
            </w:r>
          </w:p>
        </w:tc>
      </w:tr>
      <w:tr w:rsidR="00373041" w:rsidRPr="00C24EE0" w:rsidTr="00361C8D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76,33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89,63</w:t>
            </w:r>
          </w:p>
        </w:tc>
      </w:tr>
      <w:tr w:rsidR="00373041" w:rsidRPr="00C24EE0" w:rsidTr="00361C8D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61C8D" w:rsidP="00373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рус.яз</w:t>
            </w:r>
            <w:r w:rsidR="00373041"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ФГОС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34,62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46,43</w:t>
            </w:r>
          </w:p>
        </w:tc>
      </w:tr>
      <w:tr w:rsidR="00373041" w:rsidRPr="00C24EE0" w:rsidTr="00361C8D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61C8D" w:rsidP="00361C8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рус.яз</w:t>
            </w:r>
            <w:r w:rsidR="00373041" w:rsidRPr="00C24E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ФК ГОС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61C8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30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7А</w:t>
            </w:r>
            <w:r w:rsidR="00361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sz w:val="24"/>
                <w:szCs w:val="24"/>
                <w:lang w:eastAsia="ru-RU"/>
              </w:rPr>
              <w:t>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52,67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1C8D">
              <w:rPr>
                <w:rFonts w:ascii="Times New Roman" w:hAnsi="Times New Roman"/>
                <w:sz w:val="24"/>
                <w:szCs w:val="24"/>
                <w:lang w:eastAsia="ru-RU"/>
              </w:rPr>
              <w:t>62,28</w:t>
            </w:r>
          </w:p>
        </w:tc>
      </w:tr>
      <w:tr w:rsidR="00373041" w:rsidRPr="00C24EE0" w:rsidTr="00361C8D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59,2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67,09</w:t>
            </w:r>
          </w:p>
        </w:tc>
      </w:tr>
      <w:tr w:rsidR="00373041" w:rsidRPr="00C24EE0" w:rsidTr="00361C8D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66,5</w:t>
            </w:r>
          </w:p>
        </w:tc>
      </w:tr>
      <w:tr w:rsidR="00373041" w:rsidRPr="00C24EE0" w:rsidTr="00361C8D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041" w:rsidRPr="00C24EE0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60,55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041" w:rsidRPr="00361C8D" w:rsidRDefault="00373041" w:rsidP="00373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64,43</w:t>
            </w:r>
          </w:p>
        </w:tc>
      </w:tr>
    </w:tbl>
    <w:p w:rsidR="00B17F74" w:rsidRPr="00361C8D" w:rsidRDefault="00B17F74" w:rsidP="00B17F74">
      <w:pPr>
        <w:rPr>
          <w:rFonts w:ascii="Times New Roman" w:hAnsi="Times New Roman"/>
          <w:b/>
          <w:bCs/>
          <w:sz w:val="2"/>
          <w:szCs w:val="32"/>
          <w:lang w:eastAsia="ru-RU"/>
        </w:rPr>
      </w:pPr>
    </w:p>
    <w:p w:rsidR="008B29EB" w:rsidRDefault="00950A0A" w:rsidP="008B29EB">
      <w:pPr>
        <w:spacing w:after="49" w:line="240" w:lineRule="auto"/>
        <w:jc w:val="both"/>
        <w:rPr>
          <w:rFonts w:ascii="Times New Roman" w:hAnsi="Times New Roman"/>
          <w:bCs/>
          <w:sz w:val="24"/>
          <w:szCs w:val="32"/>
          <w:lang w:eastAsia="ru-RU"/>
        </w:rPr>
      </w:pPr>
      <w:r>
        <w:rPr>
          <w:rFonts w:ascii="Times New Roman" w:hAnsi="Times New Roman"/>
          <w:b/>
          <w:bCs/>
          <w:sz w:val="24"/>
          <w:szCs w:val="32"/>
          <w:lang w:eastAsia="ru-RU"/>
        </w:rPr>
        <w:t xml:space="preserve">        </w:t>
      </w:r>
      <w:r w:rsidRPr="00950A0A">
        <w:rPr>
          <w:rFonts w:ascii="Times New Roman" w:hAnsi="Times New Roman"/>
          <w:bCs/>
          <w:sz w:val="24"/>
          <w:szCs w:val="32"/>
          <w:lang w:eastAsia="ru-RU"/>
        </w:rPr>
        <w:t xml:space="preserve">Следует отметить, что расхождение процента качества по итогам МКР и 1 четверти в пределах допустимых значений, </w:t>
      </w:r>
      <w:r>
        <w:rPr>
          <w:rFonts w:ascii="Times New Roman" w:hAnsi="Times New Roman"/>
          <w:bCs/>
          <w:sz w:val="24"/>
          <w:szCs w:val="32"/>
          <w:lang w:eastAsia="ru-RU"/>
        </w:rPr>
        <w:t xml:space="preserve">при том, что задания муниципальных контрольных работ не были составлены с учетом </w:t>
      </w:r>
      <w:r w:rsidR="008B29EB">
        <w:rPr>
          <w:rFonts w:ascii="Times New Roman" w:hAnsi="Times New Roman"/>
          <w:bCs/>
          <w:sz w:val="24"/>
          <w:szCs w:val="32"/>
          <w:lang w:eastAsia="ru-RU"/>
        </w:rPr>
        <w:t xml:space="preserve">всех </w:t>
      </w:r>
      <w:r>
        <w:rPr>
          <w:rFonts w:ascii="Times New Roman" w:hAnsi="Times New Roman"/>
          <w:bCs/>
          <w:sz w:val="24"/>
          <w:szCs w:val="32"/>
          <w:lang w:eastAsia="ru-RU"/>
        </w:rPr>
        <w:t xml:space="preserve">особенностей </w:t>
      </w:r>
      <w:r w:rsidR="008B29EB">
        <w:rPr>
          <w:rFonts w:ascii="Times New Roman" w:hAnsi="Times New Roman"/>
          <w:bCs/>
          <w:sz w:val="24"/>
          <w:szCs w:val="32"/>
          <w:lang w:eastAsia="ru-RU"/>
        </w:rPr>
        <w:t xml:space="preserve">образовательных </w:t>
      </w:r>
      <w:r>
        <w:rPr>
          <w:rFonts w:ascii="Times New Roman" w:hAnsi="Times New Roman"/>
          <w:bCs/>
          <w:sz w:val="24"/>
          <w:szCs w:val="32"/>
          <w:lang w:eastAsia="ru-RU"/>
        </w:rPr>
        <w:t>программ, которые используются в различных образовательных учреждениях города Казани.</w:t>
      </w:r>
      <w:r w:rsidR="008B29EB">
        <w:rPr>
          <w:rFonts w:ascii="Times New Roman" w:hAnsi="Times New Roman"/>
          <w:bCs/>
          <w:sz w:val="24"/>
          <w:szCs w:val="32"/>
          <w:lang w:eastAsia="ru-RU"/>
        </w:rPr>
        <w:t xml:space="preserve"> </w:t>
      </w:r>
    </w:p>
    <w:p w:rsidR="008B29EB" w:rsidRDefault="008B29EB" w:rsidP="008B29EB">
      <w:pPr>
        <w:spacing w:after="49" w:line="240" w:lineRule="auto"/>
        <w:jc w:val="both"/>
        <w:rPr>
          <w:rFonts w:ascii="Times New Roman" w:hAnsi="Times New Roman"/>
          <w:bCs/>
          <w:sz w:val="24"/>
          <w:szCs w:val="32"/>
          <w:lang w:eastAsia="ru-RU"/>
        </w:rPr>
      </w:pPr>
      <w:r>
        <w:rPr>
          <w:rFonts w:ascii="Times New Roman" w:hAnsi="Times New Roman"/>
          <w:bCs/>
          <w:sz w:val="24"/>
          <w:szCs w:val="32"/>
          <w:lang w:eastAsia="ru-RU"/>
        </w:rPr>
        <w:lastRenderedPageBreak/>
        <w:t xml:space="preserve">        Несмотря на это, по многим предметам результаты лицея выше средних показателей по Вахитовскому району и городу Казани. </w:t>
      </w:r>
    </w:p>
    <w:p w:rsidR="008B29EB" w:rsidRDefault="008B29EB" w:rsidP="00A425AC">
      <w:pPr>
        <w:spacing w:after="0" w:line="240" w:lineRule="auto"/>
        <w:jc w:val="both"/>
        <w:rPr>
          <w:rFonts w:ascii="Times New Roman" w:hAnsi="Times New Roman"/>
          <w:bCs/>
          <w:sz w:val="24"/>
          <w:szCs w:val="32"/>
          <w:lang w:eastAsia="ru-RU"/>
        </w:rPr>
      </w:pPr>
      <w:r>
        <w:rPr>
          <w:rFonts w:ascii="Times New Roman" w:hAnsi="Times New Roman"/>
          <w:bCs/>
          <w:sz w:val="24"/>
          <w:szCs w:val="32"/>
          <w:lang w:eastAsia="ru-RU"/>
        </w:rPr>
        <w:t xml:space="preserve">        Показатели по итогам МКР ниже чем по району и городу:</w:t>
      </w:r>
    </w:p>
    <w:p w:rsidR="008B29EB" w:rsidRDefault="008B29EB" w:rsidP="00A17693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32"/>
          <w:lang w:eastAsia="ru-RU"/>
        </w:rPr>
      </w:pPr>
      <w:r w:rsidRPr="00D712EC">
        <w:rPr>
          <w:rFonts w:ascii="Times New Roman" w:hAnsi="Times New Roman"/>
          <w:bCs/>
          <w:sz w:val="24"/>
          <w:szCs w:val="32"/>
          <w:u w:val="single"/>
          <w:lang w:eastAsia="ru-RU"/>
        </w:rPr>
        <w:t>в 7 классах</w:t>
      </w:r>
      <w:r w:rsidRPr="00D712EC">
        <w:rPr>
          <w:rFonts w:ascii="Times New Roman" w:hAnsi="Times New Roman"/>
          <w:b/>
          <w:color w:val="C00000"/>
          <w:sz w:val="20"/>
          <w:u w:val="single"/>
          <w:lang w:eastAsia="ru-RU"/>
        </w:rPr>
        <w:t xml:space="preserve"> </w:t>
      </w:r>
      <w:r w:rsidRPr="00D712EC">
        <w:rPr>
          <w:rFonts w:ascii="Times New Roman" w:hAnsi="Times New Roman"/>
          <w:bCs/>
          <w:sz w:val="24"/>
          <w:szCs w:val="32"/>
          <w:u w:val="single"/>
          <w:lang w:eastAsia="ru-RU"/>
        </w:rPr>
        <w:t>по русскому языку</w:t>
      </w:r>
      <w:r>
        <w:rPr>
          <w:rFonts w:ascii="Times New Roman" w:hAnsi="Times New Roman"/>
          <w:bCs/>
          <w:sz w:val="24"/>
          <w:szCs w:val="32"/>
          <w:lang w:eastAsia="ru-RU"/>
        </w:rPr>
        <w:t xml:space="preserve"> наряду с такими учреждениями района как </w:t>
      </w:r>
      <w:r w:rsidRPr="00D712EC">
        <w:rPr>
          <w:rFonts w:ascii="Times New Roman" w:hAnsi="Times New Roman"/>
          <w:bCs/>
          <w:sz w:val="24"/>
          <w:szCs w:val="32"/>
          <w:lang w:eastAsia="ru-RU"/>
        </w:rPr>
        <w:t>Гимназии №1, 27, 28, СОШ №13, 14, 39, 41, 51, 80</w:t>
      </w:r>
      <w:r>
        <w:rPr>
          <w:rFonts w:ascii="Times New Roman" w:hAnsi="Times New Roman"/>
          <w:bCs/>
          <w:sz w:val="24"/>
          <w:szCs w:val="32"/>
          <w:lang w:eastAsia="ru-RU"/>
        </w:rPr>
        <w:t xml:space="preserve">, </w:t>
      </w:r>
    </w:p>
    <w:p w:rsidR="00D712EC" w:rsidRPr="00D712EC" w:rsidRDefault="00D712EC" w:rsidP="00A17693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32"/>
          <w:lang w:eastAsia="ru-RU"/>
        </w:rPr>
      </w:pPr>
      <w:r w:rsidRPr="00D712EC">
        <w:rPr>
          <w:rFonts w:ascii="Times New Roman" w:hAnsi="Times New Roman"/>
          <w:bCs/>
          <w:sz w:val="24"/>
          <w:szCs w:val="32"/>
          <w:u w:val="single"/>
          <w:lang w:eastAsia="ru-RU"/>
        </w:rPr>
        <w:t>в 7</w:t>
      </w:r>
      <w:r w:rsidR="008B29EB" w:rsidRPr="00D712EC">
        <w:rPr>
          <w:rFonts w:ascii="Times New Roman" w:hAnsi="Times New Roman"/>
          <w:bCs/>
          <w:sz w:val="24"/>
          <w:szCs w:val="32"/>
          <w:u w:val="single"/>
          <w:lang w:eastAsia="ru-RU"/>
        </w:rPr>
        <w:t xml:space="preserve"> классах по </w:t>
      </w:r>
      <w:r w:rsidRPr="00D712EC">
        <w:rPr>
          <w:rFonts w:ascii="Times New Roman" w:hAnsi="Times New Roman"/>
          <w:bCs/>
          <w:sz w:val="24"/>
          <w:szCs w:val="32"/>
          <w:u w:val="single"/>
          <w:lang w:eastAsia="ru-RU"/>
        </w:rPr>
        <w:t>математике</w:t>
      </w:r>
      <w:r w:rsidR="008B29EB">
        <w:rPr>
          <w:rFonts w:ascii="Times New Roman" w:hAnsi="Times New Roman"/>
          <w:bCs/>
          <w:sz w:val="24"/>
          <w:szCs w:val="32"/>
          <w:lang w:eastAsia="ru-RU"/>
        </w:rPr>
        <w:t xml:space="preserve"> наряду с такими учреждениями района как </w:t>
      </w:r>
      <w:r w:rsidRPr="00D712EC">
        <w:rPr>
          <w:rFonts w:ascii="Times New Roman" w:hAnsi="Times New Roman"/>
          <w:bCs/>
          <w:sz w:val="24"/>
          <w:szCs w:val="32"/>
          <w:lang w:eastAsia="ru-RU"/>
        </w:rPr>
        <w:t>Гимназии №1, 3, 27, 28, Лицей №5 СОШ №№1, 12, 13, 14, 39, 41, 80, 98 ,</w:t>
      </w:r>
    </w:p>
    <w:p w:rsidR="00D712EC" w:rsidRPr="00361C8D" w:rsidRDefault="008B29EB" w:rsidP="00A17693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32"/>
          <w:lang w:eastAsia="ru-RU"/>
        </w:rPr>
      </w:pPr>
      <w:r w:rsidRPr="00D712EC">
        <w:rPr>
          <w:rFonts w:ascii="Times New Roman" w:hAnsi="Times New Roman"/>
          <w:bCs/>
          <w:sz w:val="24"/>
          <w:szCs w:val="32"/>
          <w:u w:val="single"/>
          <w:lang w:eastAsia="ru-RU"/>
        </w:rPr>
        <w:t xml:space="preserve">в 9 классах по </w:t>
      </w:r>
      <w:r w:rsidR="00D712EC" w:rsidRPr="00D712EC">
        <w:rPr>
          <w:rFonts w:ascii="Times New Roman" w:hAnsi="Times New Roman"/>
          <w:bCs/>
          <w:sz w:val="24"/>
          <w:szCs w:val="32"/>
          <w:u w:val="single"/>
          <w:lang w:eastAsia="ru-RU"/>
        </w:rPr>
        <w:t>истории</w:t>
      </w:r>
      <w:r w:rsidRPr="00D712EC">
        <w:rPr>
          <w:rFonts w:ascii="Times New Roman" w:hAnsi="Times New Roman"/>
          <w:bCs/>
          <w:sz w:val="24"/>
          <w:szCs w:val="32"/>
          <w:lang w:eastAsia="ru-RU"/>
        </w:rPr>
        <w:t xml:space="preserve"> наряду с такими учреждениями района как </w:t>
      </w:r>
      <w:r w:rsidR="00D712EC" w:rsidRPr="00D712EC">
        <w:rPr>
          <w:rFonts w:ascii="Times New Roman" w:hAnsi="Times New Roman"/>
          <w:bCs/>
          <w:sz w:val="24"/>
          <w:szCs w:val="32"/>
          <w:lang w:eastAsia="ru-RU"/>
        </w:rPr>
        <w:t>Гимназии №1, 3, 27, Лицей 131, СОШ №№ 1, 12, 14, 51, 80, 98</w:t>
      </w:r>
      <w:r w:rsidR="00361C8D">
        <w:rPr>
          <w:rFonts w:ascii="Times New Roman" w:hAnsi="Times New Roman"/>
          <w:bCs/>
          <w:sz w:val="24"/>
          <w:szCs w:val="32"/>
          <w:lang w:eastAsia="ru-RU"/>
        </w:rPr>
        <w:t>.</w:t>
      </w:r>
    </w:p>
    <w:p w:rsidR="00D712EC" w:rsidRPr="00D712EC" w:rsidRDefault="00D712EC" w:rsidP="00D712EC">
      <w:pPr>
        <w:spacing w:after="126" w:line="244" w:lineRule="auto"/>
        <w:ind w:firstLine="285"/>
        <w:jc w:val="both"/>
        <w:rPr>
          <w:rFonts w:ascii="Times New Roman" w:hAnsi="Times New Roman"/>
          <w:bCs/>
          <w:sz w:val="24"/>
          <w:szCs w:val="32"/>
          <w:lang w:eastAsia="ru-RU"/>
        </w:rPr>
      </w:pPr>
      <w:r w:rsidRPr="00D712EC">
        <w:rPr>
          <w:rFonts w:ascii="Times New Roman" w:hAnsi="Times New Roman"/>
          <w:bCs/>
          <w:sz w:val="24"/>
          <w:szCs w:val="32"/>
          <w:lang w:eastAsia="ru-RU"/>
        </w:rPr>
        <w:t>По итогам му</w:t>
      </w:r>
      <w:r>
        <w:rPr>
          <w:rFonts w:ascii="Times New Roman" w:hAnsi="Times New Roman"/>
          <w:bCs/>
          <w:sz w:val="24"/>
          <w:szCs w:val="32"/>
          <w:lang w:eastAsia="ru-RU"/>
        </w:rPr>
        <w:t>ниципальных контрольных работ была проведена дополнительная работа</w:t>
      </w:r>
      <w:r w:rsidRPr="00D712EC">
        <w:rPr>
          <w:rFonts w:ascii="Times New Roman" w:hAnsi="Times New Roman"/>
          <w:bCs/>
          <w:sz w:val="24"/>
          <w:szCs w:val="32"/>
          <w:lang w:eastAsia="ru-RU"/>
        </w:rPr>
        <w:t xml:space="preserve"> над ошибками по русскому языку, </w:t>
      </w:r>
      <w:r>
        <w:rPr>
          <w:rFonts w:ascii="Times New Roman" w:hAnsi="Times New Roman"/>
          <w:bCs/>
          <w:sz w:val="24"/>
          <w:szCs w:val="32"/>
          <w:lang w:eastAsia="ru-RU"/>
        </w:rPr>
        <w:t xml:space="preserve">математике и истории. </w:t>
      </w:r>
    </w:p>
    <w:p w:rsidR="00D712EC" w:rsidRPr="00361C8D" w:rsidRDefault="00D712EC" w:rsidP="00D712EC">
      <w:pPr>
        <w:spacing w:after="0"/>
        <w:ind w:firstLine="360"/>
        <w:jc w:val="both"/>
        <w:rPr>
          <w:rFonts w:ascii="Times New Roman" w:hAnsi="Times New Roman"/>
          <w:bCs/>
          <w:sz w:val="10"/>
          <w:szCs w:val="32"/>
          <w:lang w:eastAsia="ru-RU"/>
        </w:rPr>
      </w:pPr>
      <w:r w:rsidRPr="00D712EC">
        <w:rPr>
          <w:rFonts w:ascii="Times New Roman" w:hAnsi="Times New Roman"/>
          <w:bCs/>
          <w:sz w:val="24"/>
          <w:szCs w:val="32"/>
          <w:lang w:eastAsia="ru-RU"/>
        </w:rPr>
        <w:t xml:space="preserve"> </w:t>
      </w:r>
    </w:p>
    <w:p w:rsidR="00D712EC" w:rsidRDefault="00D712EC" w:rsidP="00D712EC">
      <w:pPr>
        <w:spacing w:after="0"/>
        <w:ind w:firstLine="285"/>
        <w:jc w:val="both"/>
        <w:rPr>
          <w:rFonts w:ascii="Times New Roman" w:eastAsia="Calibri" w:hAnsi="Times New Roman"/>
          <w:b/>
          <w:color w:val="000000"/>
          <w:sz w:val="24"/>
          <w:szCs w:val="28"/>
          <w:u w:val="single"/>
          <w:lang w:eastAsia="ru-RU"/>
        </w:rPr>
      </w:pPr>
      <w:r>
        <w:rPr>
          <w:rFonts w:ascii="Times New Roman" w:eastAsia="Calibri" w:hAnsi="Times New Roman"/>
          <w:b/>
          <w:color w:val="000000"/>
          <w:sz w:val="24"/>
          <w:szCs w:val="28"/>
          <w:u w:val="single"/>
          <w:lang w:eastAsia="ru-RU"/>
        </w:rPr>
        <w:t>Итоги республиканских контрольных работ (РКР).</w:t>
      </w:r>
    </w:p>
    <w:p w:rsidR="00D712EC" w:rsidRPr="00D712EC" w:rsidRDefault="00D712EC" w:rsidP="00D712EC">
      <w:pPr>
        <w:spacing w:after="0"/>
        <w:ind w:firstLine="285"/>
        <w:jc w:val="both"/>
        <w:rPr>
          <w:rFonts w:ascii="Times New Roman" w:eastAsia="Calibri" w:hAnsi="Times New Roman"/>
          <w:b/>
          <w:color w:val="000000"/>
          <w:sz w:val="8"/>
          <w:szCs w:val="28"/>
          <w:u w:val="single"/>
          <w:lang w:eastAsia="ru-RU"/>
        </w:rPr>
      </w:pPr>
    </w:p>
    <w:p w:rsidR="00D712EC" w:rsidRDefault="00D712EC" w:rsidP="00361C8D">
      <w:pPr>
        <w:spacing w:after="0" w:line="240" w:lineRule="auto"/>
        <w:ind w:firstLine="285"/>
        <w:jc w:val="both"/>
        <w:rPr>
          <w:rFonts w:ascii="Times New Roman" w:hAnsi="Times New Roman"/>
          <w:bCs/>
          <w:sz w:val="24"/>
          <w:szCs w:val="32"/>
          <w:lang w:eastAsia="ru-RU"/>
        </w:rPr>
      </w:pPr>
      <w:r w:rsidRPr="00D712EC">
        <w:rPr>
          <w:rFonts w:ascii="Times New Roman" w:hAnsi="Times New Roman"/>
          <w:bCs/>
          <w:sz w:val="24"/>
          <w:szCs w:val="32"/>
          <w:lang w:eastAsia="ru-RU"/>
        </w:rPr>
        <w:t>На основании приказа Министерства образования и науки Республики Татарстан от 03.05.2017 года № под-773/17 ««О проведении республиканских контрольных работ по русскому языку, математике, химии, истории в 6,7,8 классах о</w:t>
      </w:r>
      <w:r w:rsidR="0092480F">
        <w:rPr>
          <w:rFonts w:ascii="Times New Roman" w:hAnsi="Times New Roman"/>
          <w:bCs/>
          <w:sz w:val="24"/>
          <w:szCs w:val="32"/>
          <w:lang w:eastAsia="ru-RU"/>
        </w:rPr>
        <w:t xml:space="preserve">бщеобразовательных организаций </w:t>
      </w:r>
      <w:r w:rsidR="00361C8D">
        <w:rPr>
          <w:rFonts w:ascii="Times New Roman" w:hAnsi="Times New Roman"/>
          <w:bCs/>
          <w:sz w:val="24"/>
          <w:szCs w:val="32"/>
          <w:lang w:eastAsia="ru-RU"/>
        </w:rPr>
        <w:t>РТ</w:t>
      </w:r>
      <w:r w:rsidRPr="00D712EC">
        <w:rPr>
          <w:rFonts w:ascii="Times New Roman" w:hAnsi="Times New Roman"/>
          <w:bCs/>
          <w:sz w:val="24"/>
          <w:szCs w:val="32"/>
          <w:lang w:eastAsia="ru-RU"/>
        </w:rPr>
        <w:t xml:space="preserve">», </w:t>
      </w:r>
      <w:r w:rsidR="006C6B35">
        <w:rPr>
          <w:rFonts w:ascii="Times New Roman" w:hAnsi="Times New Roman"/>
          <w:bCs/>
          <w:sz w:val="24"/>
          <w:szCs w:val="32"/>
          <w:lang w:eastAsia="ru-RU"/>
        </w:rPr>
        <w:t xml:space="preserve">в целях </w:t>
      </w:r>
      <w:r w:rsidRPr="00D712EC">
        <w:rPr>
          <w:rFonts w:ascii="Times New Roman" w:hAnsi="Times New Roman"/>
          <w:bCs/>
          <w:sz w:val="24"/>
          <w:szCs w:val="32"/>
          <w:lang w:eastAsia="ru-RU"/>
        </w:rPr>
        <w:t>осуществления мониторинга качества обучения по образовательным программам основного общего образования</w:t>
      </w:r>
      <w:r>
        <w:rPr>
          <w:rFonts w:ascii="Times New Roman" w:hAnsi="Times New Roman"/>
          <w:bCs/>
          <w:sz w:val="24"/>
          <w:szCs w:val="32"/>
          <w:lang w:eastAsia="ru-RU"/>
        </w:rPr>
        <w:t xml:space="preserve"> с 12 по 15 мая 2017 года </w:t>
      </w:r>
      <w:r w:rsidR="002C4E66">
        <w:rPr>
          <w:rFonts w:ascii="Times New Roman" w:hAnsi="Times New Roman"/>
          <w:bCs/>
          <w:sz w:val="24"/>
          <w:szCs w:val="32"/>
          <w:lang w:eastAsia="ru-RU"/>
        </w:rPr>
        <w:t>были проведены республикански</w:t>
      </w:r>
      <w:r w:rsidR="006C6B35">
        <w:rPr>
          <w:rFonts w:ascii="Times New Roman" w:hAnsi="Times New Roman"/>
          <w:bCs/>
          <w:sz w:val="24"/>
          <w:szCs w:val="32"/>
          <w:lang w:eastAsia="ru-RU"/>
        </w:rPr>
        <w:t>е контрольные</w:t>
      </w:r>
      <w:r w:rsidRPr="00D712EC">
        <w:rPr>
          <w:rFonts w:ascii="Times New Roman" w:hAnsi="Times New Roman"/>
          <w:bCs/>
          <w:sz w:val="24"/>
          <w:szCs w:val="32"/>
          <w:lang w:eastAsia="ru-RU"/>
        </w:rPr>
        <w:t xml:space="preserve"> работ</w:t>
      </w:r>
      <w:r w:rsidR="006C6B35">
        <w:rPr>
          <w:rFonts w:ascii="Times New Roman" w:hAnsi="Times New Roman"/>
          <w:bCs/>
          <w:sz w:val="24"/>
          <w:szCs w:val="32"/>
          <w:lang w:eastAsia="ru-RU"/>
        </w:rPr>
        <w:t>ы.</w:t>
      </w:r>
    </w:p>
    <w:p w:rsidR="00D712EC" w:rsidRPr="00361C8D" w:rsidRDefault="00D712EC" w:rsidP="00D712EC">
      <w:pPr>
        <w:spacing w:after="0" w:line="240" w:lineRule="auto"/>
        <w:ind w:left="851"/>
        <w:contextualSpacing/>
        <w:jc w:val="both"/>
        <w:rPr>
          <w:rFonts w:ascii="Times New Roman" w:hAnsi="Times New Roman"/>
          <w:sz w:val="6"/>
          <w:szCs w:val="28"/>
          <w:lang w:eastAsia="ru-RU"/>
        </w:rPr>
      </w:pPr>
    </w:p>
    <w:tbl>
      <w:tblPr>
        <w:tblW w:w="1020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1276"/>
        <w:gridCol w:w="569"/>
        <w:gridCol w:w="578"/>
        <w:gridCol w:w="601"/>
        <w:gridCol w:w="567"/>
        <w:gridCol w:w="1087"/>
        <w:gridCol w:w="993"/>
        <w:gridCol w:w="1134"/>
      </w:tblGrid>
      <w:tr w:rsidR="008B0679" w:rsidRPr="008B0679" w:rsidTr="00361C8D">
        <w:trPr>
          <w:trHeight w:val="300"/>
        </w:trPr>
        <w:tc>
          <w:tcPr>
            <w:tcW w:w="1413" w:type="dxa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2" w:type="dxa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992" w:type="dxa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C8D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кол-во уч-ся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B0679" w:rsidRPr="008B0679" w:rsidRDefault="00361C8D" w:rsidP="00361C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Выпол-ли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087" w:type="dxa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-ть, %</w:t>
            </w:r>
          </w:p>
        </w:tc>
        <w:tc>
          <w:tcPr>
            <w:tcW w:w="993" w:type="dxa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-во, %</w:t>
            </w:r>
          </w:p>
        </w:tc>
        <w:tc>
          <w:tcPr>
            <w:tcW w:w="1134" w:type="dxa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Средняя </w:t>
            </w: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 w:val="restart"/>
            <w:vAlign w:val="center"/>
          </w:tcPr>
          <w:p w:rsidR="008B0679" w:rsidRPr="008B0679" w:rsidRDefault="008B0679" w:rsidP="00361C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</w:tr>
      <w:tr w:rsidR="008B0679" w:rsidRPr="008B0679" w:rsidTr="00361C8D">
        <w:trPr>
          <w:trHeight w:val="33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91,3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4,04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57,69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8B0679" w:rsidRPr="008B0679" w:rsidTr="00361C8D">
        <w:trPr>
          <w:trHeight w:val="315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97,6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60,24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3,81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 w:val="restart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3,64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3,52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3,77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88,46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3,42</w:t>
            </w:r>
          </w:p>
        </w:tc>
      </w:tr>
      <w:tr w:rsidR="008B0679" w:rsidRPr="008B0679" w:rsidTr="00361C8D">
        <w:trPr>
          <w:trHeight w:val="315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91,57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53,01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3,59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 w:val="restart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88,46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58,82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3,76</w:t>
            </w:r>
          </w:p>
        </w:tc>
      </w:tr>
      <w:tr w:rsidR="008B0679" w:rsidRPr="008B0679" w:rsidTr="00361C8D">
        <w:trPr>
          <w:trHeight w:val="315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78,26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4,02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 w:val="restart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62,07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3,44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86,7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</w:tr>
      <w:tr w:rsidR="008B0679" w:rsidRPr="008B0679" w:rsidTr="00361C8D">
        <w:trPr>
          <w:trHeight w:val="315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97,18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54,93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 w:val="restart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2A2D84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2D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3,83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2A2D84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2D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4,04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2A2D84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2D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82,35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2,82</w:t>
            </w:r>
          </w:p>
        </w:tc>
      </w:tr>
      <w:tr w:rsidR="008B0679" w:rsidRPr="008B0679" w:rsidTr="00361C8D">
        <w:trPr>
          <w:trHeight w:val="315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64,06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3,56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 w:val="restart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4,83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86,95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4,04</w:t>
            </w:r>
          </w:p>
        </w:tc>
      </w:tr>
      <w:tr w:rsidR="008B0679" w:rsidRPr="008B0679" w:rsidTr="00361C8D">
        <w:trPr>
          <w:trHeight w:val="300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B0679" w:rsidRPr="008B0679" w:rsidTr="00361C8D">
        <w:trPr>
          <w:trHeight w:val="315"/>
        </w:trPr>
        <w:tc>
          <w:tcPr>
            <w:tcW w:w="1413" w:type="dxa"/>
            <w:vMerge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FFFF00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80,32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B0679" w:rsidRPr="008B0679" w:rsidRDefault="008B0679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4,29</w:t>
            </w:r>
          </w:p>
        </w:tc>
      </w:tr>
    </w:tbl>
    <w:p w:rsidR="00D712EC" w:rsidRPr="00361C8D" w:rsidRDefault="00D712EC" w:rsidP="004959E8">
      <w:pPr>
        <w:rPr>
          <w:sz w:val="4"/>
        </w:rPr>
      </w:pPr>
    </w:p>
    <w:p w:rsidR="00361C8D" w:rsidRDefault="00361C8D" w:rsidP="00BB37DE">
      <w:pPr>
        <w:spacing w:after="0"/>
        <w:ind w:right="-12"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97504" w:rsidRDefault="00A97504" w:rsidP="00BB37DE">
      <w:pPr>
        <w:spacing w:after="0"/>
        <w:ind w:right="-12"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97504" w:rsidRDefault="00A97504" w:rsidP="00BB37DE">
      <w:pPr>
        <w:spacing w:after="0"/>
        <w:ind w:right="-12"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B37DE" w:rsidRDefault="00BB37DE" w:rsidP="00BB37DE">
      <w:pPr>
        <w:spacing w:after="0"/>
        <w:ind w:right="-12"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37D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Итоги всероссийских проверочных работ</w:t>
      </w:r>
      <w:r w:rsidR="00A425A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361C8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5 классах </w:t>
      </w:r>
      <w:r w:rsidR="00A425AC">
        <w:rPr>
          <w:rFonts w:ascii="Times New Roman" w:hAnsi="Times New Roman"/>
          <w:b/>
          <w:bCs/>
          <w:sz w:val="24"/>
          <w:szCs w:val="24"/>
          <w:lang w:eastAsia="ru-RU"/>
        </w:rPr>
        <w:t>(ВПР).</w:t>
      </w:r>
    </w:p>
    <w:p w:rsidR="00BB37DE" w:rsidRPr="00BB37DE" w:rsidRDefault="00BB37DE" w:rsidP="00BB37DE">
      <w:pPr>
        <w:spacing w:after="0"/>
        <w:ind w:right="-12" w:firstLine="708"/>
        <w:jc w:val="both"/>
        <w:rPr>
          <w:rFonts w:ascii="Times New Roman" w:hAnsi="Times New Roman"/>
          <w:b/>
          <w:bCs/>
          <w:sz w:val="6"/>
          <w:szCs w:val="24"/>
          <w:lang w:eastAsia="ru-RU"/>
        </w:rPr>
      </w:pPr>
    </w:p>
    <w:p w:rsidR="00A425AC" w:rsidRPr="00A425AC" w:rsidRDefault="00BB37DE" w:rsidP="00361C8D">
      <w:pPr>
        <w:spacing w:after="0" w:line="240" w:lineRule="auto"/>
        <w:ind w:right="-12" w:firstLine="708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B37DE">
        <w:rPr>
          <w:rFonts w:ascii="Times New Roman" w:hAnsi="Times New Roman"/>
          <w:bCs/>
          <w:sz w:val="24"/>
          <w:szCs w:val="24"/>
          <w:lang w:eastAsia="ru-RU"/>
        </w:rPr>
        <w:t xml:space="preserve">Во исполнение приказа </w:t>
      </w:r>
      <w:r w:rsidRPr="00BB37DE">
        <w:rPr>
          <w:rFonts w:ascii="Times New Roman" w:hAnsi="Times New Roman"/>
          <w:bCs/>
          <w:iCs/>
          <w:sz w:val="24"/>
          <w:szCs w:val="24"/>
          <w:lang w:eastAsia="ru-RU"/>
        </w:rPr>
        <w:t>У</w:t>
      </w:r>
      <w:r w:rsidR="00A425AC">
        <w:rPr>
          <w:rFonts w:ascii="Times New Roman" w:hAnsi="Times New Roman"/>
          <w:bCs/>
          <w:iCs/>
          <w:sz w:val="24"/>
          <w:szCs w:val="24"/>
          <w:lang w:eastAsia="ru-RU"/>
        </w:rPr>
        <w:t>правления образования ИКМО</w:t>
      </w:r>
      <w:r w:rsidRPr="00BB37DE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города Казани от</w:t>
      </w:r>
      <w:r w:rsidRPr="00BB37DE">
        <w:rPr>
          <w:rFonts w:ascii="Times New Roman" w:hAnsi="Times New Roman"/>
          <w:bCs/>
          <w:sz w:val="24"/>
          <w:szCs w:val="24"/>
          <w:lang w:eastAsia="ru-RU"/>
        </w:rPr>
        <w:t xml:space="preserve"> 14.04.2017 №314 «О проведении Всероссийских проверочных работ для обу</w:t>
      </w:r>
      <w:r w:rsidR="00A425AC">
        <w:rPr>
          <w:rFonts w:ascii="Times New Roman" w:hAnsi="Times New Roman"/>
          <w:bCs/>
          <w:sz w:val="24"/>
          <w:szCs w:val="24"/>
          <w:lang w:eastAsia="ru-RU"/>
        </w:rPr>
        <w:t>чающихся 4, 5, 10 и 11 классов г.</w:t>
      </w:r>
      <w:r w:rsidRPr="00BB37DE">
        <w:rPr>
          <w:rFonts w:ascii="Times New Roman" w:hAnsi="Times New Roman"/>
          <w:bCs/>
          <w:sz w:val="24"/>
          <w:szCs w:val="24"/>
          <w:lang w:eastAsia="ru-RU"/>
        </w:rPr>
        <w:t>Казани», в целях проведения мероприятий, направленных на исследование качества образования</w:t>
      </w:r>
      <w:r w:rsidR="00A425AC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BB37D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A425AC">
        <w:rPr>
          <w:rFonts w:ascii="Times New Roman" w:hAnsi="Times New Roman"/>
          <w:bCs/>
          <w:sz w:val="24"/>
          <w:szCs w:val="24"/>
          <w:lang w:eastAsia="ru-RU"/>
        </w:rPr>
        <w:t>с 18 апреля по 18 мая 2017 года были проведены ВПР в 5 классах по русскому языку, математике, истории, биологии.</w:t>
      </w:r>
    </w:p>
    <w:p w:rsidR="00A425AC" w:rsidRPr="00A425AC" w:rsidRDefault="00A425AC" w:rsidP="00A42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425AC">
        <w:rPr>
          <w:rFonts w:ascii="Times New Roman" w:hAnsi="Times New Roman"/>
          <w:b/>
          <w:sz w:val="24"/>
          <w:szCs w:val="24"/>
          <w:lang w:eastAsia="ru-RU"/>
        </w:rPr>
        <w:t>Русский язык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992"/>
        <w:gridCol w:w="2126"/>
        <w:gridCol w:w="708"/>
        <w:gridCol w:w="709"/>
        <w:gridCol w:w="709"/>
        <w:gridCol w:w="567"/>
        <w:gridCol w:w="851"/>
        <w:gridCol w:w="992"/>
        <w:gridCol w:w="1134"/>
      </w:tblGrid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361C8D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 в 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361C8D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Выполнили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Учитель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Усп-ть,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Кач-во</w:t>
            </w:r>
          </w:p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ВПР,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Кач-во 3-четверть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Cs w:val="24"/>
                <w:lang w:eastAsia="ru-RU"/>
              </w:rPr>
              <w:t>Хуснутдинова Ю.Р.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86,36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81,81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Cs w:val="24"/>
                <w:lang w:eastAsia="ru-RU"/>
              </w:rPr>
              <w:t>Софронова И.А.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84,21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36,84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73,68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Cs w:val="24"/>
                <w:lang w:eastAsia="ru-RU"/>
              </w:rPr>
              <w:t>Габдрахманова П.Л.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88,23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70,59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82,35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91,37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79,3</w:t>
            </w:r>
          </w:p>
        </w:tc>
      </w:tr>
    </w:tbl>
    <w:p w:rsidR="00A425AC" w:rsidRDefault="00A425AC" w:rsidP="00A425AC">
      <w:pPr>
        <w:spacing w:after="0" w:line="240" w:lineRule="auto"/>
        <w:rPr>
          <w:rFonts w:ascii="Times New Roman" w:hAnsi="Times New Roman"/>
          <w:b/>
          <w:sz w:val="16"/>
          <w:szCs w:val="24"/>
          <w:lang w:eastAsia="ru-RU"/>
        </w:rPr>
      </w:pPr>
    </w:p>
    <w:p w:rsidR="009C10DF" w:rsidRPr="00361C8D" w:rsidRDefault="009C10DF" w:rsidP="009C10DF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8"/>
          <w:szCs w:val="20"/>
          <w:lang w:eastAsia="ru-RU"/>
        </w:rPr>
      </w:pPr>
    </w:p>
    <w:p w:rsidR="009C10DF" w:rsidRPr="00361C8D" w:rsidRDefault="009C10DF" w:rsidP="00361C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61C8D">
        <w:rPr>
          <w:rFonts w:ascii="Times New Roman" w:hAnsi="Times New Roman"/>
          <w:b/>
          <w:sz w:val="24"/>
          <w:szCs w:val="24"/>
          <w:lang w:eastAsia="ru-RU"/>
        </w:rPr>
        <w:t>Выполнение заданий по русскому языку (в % от числа участников)</w:t>
      </w:r>
    </w:p>
    <w:tbl>
      <w:tblPr>
        <w:tblW w:w="1045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683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686"/>
      </w:tblGrid>
      <w:tr w:rsidR="00277504" w:rsidRPr="00277504" w:rsidTr="009C10DF">
        <w:trPr>
          <w:trHeight w:val="442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1K1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1K2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1K3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2K1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2K2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2K3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2K4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</w:tr>
      <w:tr w:rsidR="00277504" w:rsidRPr="00277504" w:rsidTr="009C10DF">
        <w:trPr>
          <w:trHeight w:val="246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77504" w:rsidRPr="009C10DF" w:rsidTr="009C10DF">
        <w:trPr>
          <w:trHeight w:val="24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1101170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9C10DF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84</w:t>
            </w:r>
          </w:p>
        </w:tc>
      </w:tr>
      <w:tr w:rsidR="009C10DF" w:rsidRPr="009C10DF" w:rsidTr="009C10DF">
        <w:trPr>
          <w:trHeight w:val="24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  <w:t>РТ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  <w:t>26998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89</w:t>
            </w:r>
          </w:p>
        </w:tc>
      </w:tr>
      <w:tr w:rsidR="009C10DF" w:rsidRPr="009C10DF" w:rsidTr="009C10DF">
        <w:trPr>
          <w:trHeight w:val="24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  <w:t>город Казань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  <w:t>10374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</w:tr>
      <w:tr w:rsidR="009C10DF" w:rsidRPr="009C10DF" w:rsidTr="009C10DF">
        <w:trPr>
          <w:trHeight w:val="24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"Лицей №116 "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9C10DF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9C10DF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95</w:t>
            </w:r>
          </w:p>
        </w:tc>
      </w:tr>
    </w:tbl>
    <w:p w:rsidR="00277504" w:rsidRPr="00A425AC" w:rsidRDefault="00277504" w:rsidP="00A425AC">
      <w:pPr>
        <w:spacing w:after="0" w:line="240" w:lineRule="auto"/>
        <w:rPr>
          <w:rFonts w:ascii="Times New Roman" w:hAnsi="Times New Roman"/>
          <w:b/>
          <w:sz w:val="16"/>
          <w:szCs w:val="24"/>
          <w:lang w:eastAsia="ru-RU"/>
        </w:rPr>
      </w:pPr>
    </w:p>
    <w:p w:rsidR="00A425AC" w:rsidRPr="00A425AC" w:rsidRDefault="00A425AC" w:rsidP="00A42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425AC">
        <w:rPr>
          <w:rFonts w:ascii="Times New Roman" w:hAnsi="Times New Roman"/>
          <w:b/>
          <w:sz w:val="24"/>
          <w:szCs w:val="24"/>
          <w:lang w:eastAsia="ru-RU"/>
        </w:rPr>
        <w:t>Математика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993"/>
        <w:gridCol w:w="2126"/>
        <w:gridCol w:w="709"/>
        <w:gridCol w:w="708"/>
        <w:gridCol w:w="709"/>
        <w:gridCol w:w="567"/>
        <w:gridCol w:w="851"/>
        <w:gridCol w:w="992"/>
        <w:gridCol w:w="1134"/>
      </w:tblGrid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 в к</w:t>
            </w:r>
            <w:r w:rsidR="00361C8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Выполнили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Усп-ть,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Кач-во</w:t>
            </w:r>
          </w:p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ВПР,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Кач-во 3-четверть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Салина Н.Ю.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80,95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85,71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Зайнуллина Т.Т.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57,89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73,68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Зайнуллина Т.Т.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64,7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67,86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76,78</w:t>
            </w:r>
          </w:p>
        </w:tc>
      </w:tr>
    </w:tbl>
    <w:p w:rsidR="00A425AC" w:rsidRDefault="00A425AC" w:rsidP="00A425AC">
      <w:pPr>
        <w:spacing w:after="0" w:line="240" w:lineRule="auto"/>
        <w:rPr>
          <w:rFonts w:ascii="Times New Roman" w:hAnsi="Times New Roman"/>
          <w:b/>
          <w:sz w:val="18"/>
          <w:szCs w:val="24"/>
          <w:lang w:eastAsia="ru-RU"/>
        </w:rPr>
      </w:pPr>
    </w:p>
    <w:p w:rsidR="009C10DF" w:rsidRPr="00361C8D" w:rsidRDefault="00277504" w:rsidP="00361C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61C8D">
        <w:rPr>
          <w:rFonts w:ascii="Times New Roman" w:hAnsi="Times New Roman"/>
          <w:b/>
          <w:sz w:val="24"/>
          <w:szCs w:val="24"/>
          <w:lang w:eastAsia="ru-RU"/>
        </w:rPr>
        <w:t>Выполнение заданий по математике (в % от числа участников)</w:t>
      </w:r>
    </w:p>
    <w:tbl>
      <w:tblPr>
        <w:tblW w:w="1080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709"/>
        <w:gridCol w:w="567"/>
        <w:gridCol w:w="567"/>
        <w:gridCol w:w="425"/>
        <w:gridCol w:w="567"/>
        <w:gridCol w:w="426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</w:tblGrid>
      <w:tr w:rsidR="00277504" w:rsidRPr="00277504" w:rsidTr="009C10DF">
        <w:trPr>
          <w:gridAfter w:val="1"/>
          <w:wAfter w:w="376" w:type="dxa"/>
          <w:trHeight w:val="442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Кол-во уч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-ся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</w:tr>
      <w:tr w:rsidR="00277504" w:rsidRPr="00277504" w:rsidTr="009C10DF">
        <w:trPr>
          <w:gridAfter w:val="1"/>
          <w:wAfter w:w="376" w:type="dxa"/>
          <w:trHeight w:val="246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277504" w:rsidRPr="00277504" w:rsidTr="009C10DF">
        <w:trPr>
          <w:gridAfter w:val="1"/>
          <w:wAfter w:w="376" w:type="dxa"/>
          <w:trHeight w:val="24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1099277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504" w:rsidRPr="00277504" w:rsidRDefault="00277504" w:rsidP="0027750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9C10DF" w:rsidRPr="00277504" w:rsidTr="009C10DF">
        <w:trPr>
          <w:gridAfter w:val="1"/>
          <w:wAfter w:w="376" w:type="dxa"/>
          <w:trHeight w:val="24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26736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9C10DF" w:rsidRPr="00277504" w:rsidTr="009C10DF">
        <w:trPr>
          <w:trHeight w:val="24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город Казань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9849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89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76" w:type="dxa"/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C10DF" w:rsidRPr="00277504" w:rsidTr="009C10DF">
        <w:trPr>
          <w:gridAfter w:val="1"/>
          <w:wAfter w:w="376" w:type="dxa"/>
          <w:trHeight w:val="24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МБОУ "Лицей №116 "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10DF" w:rsidRPr="00277504" w:rsidRDefault="009C10DF" w:rsidP="009C10DF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7750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</w:tbl>
    <w:p w:rsidR="00277504" w:rsidRPr="00361C8D" w:rsidRDefault="00277504" w:rsidP="00A425AC">
      <w:pPr>
        <w:spacing w:after="0" w:line="240" w:lineRule="auto"/>
        <w:rPr>
          <w:rFonts w:ascii="Times New Roman" w:hAnsi="Times New Roman"/>
          <w:b/>
          <w:sz w:val="14"/>
          <w:szCs w:val="24"/>
          <w:lang w:eastAsia="ru-RU"/>
        </w:rPr>
      </w:pPr>
    </w:p>
    <w:p w:rsidR="00A425AC" w:rsidRPr="00A425AC" w:rsidRDefault="00A425AC" w:rsidP="00A42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425AC">
        <w:rPr>
          <w:rFonts w:ascii="Times New Roman" w:hAnsi="Times New Roman"/>
          <w:b/>
          <w:sz w:val="24"/>
          <w:szCs w:val="24"/>
          <w:lang w:eastAsia="ru-RU"/>
        </w:rPr>
        <w:t>История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993"/>
        <w:gridCol w:w="2126"/>
        <w:gridCol w:w="709"/>
        <w:gridCol w:w="708"/>
        <w:gridCol w:w="567"/>
        <w:gridCol w:w="709"/>
        <w:gridCol w:w="851"/>
        <w:gridCol w:w="992"/>
        <w:gridCol w:w="1134"/>
      </w:tblGrid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361C8D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 в кл.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Выполнили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Усп-ть,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Кач-во</w:t>
            </w:r>
          </w:p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ВПР,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Кач-во 3-четверть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Лунева Э.И.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Ибрагимов А.А.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94,73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63,16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73,68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Ибрагимов А.А.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92,86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64,29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85,71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96,23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84,9</w:t>
            </w:r>
          </w:p>
        </w:tc>
      </w:tr>
    </w:tbl>
    <w:p w:rsidR="00A425AC" w:rsidRPr="00361C8D" w:rsidRDefault="00A425AC" w:rsidP="00A425AC">
      <w:pPr>
        <w:spacing w:after="0" w:line="240" w:lineRule="auto"/>
        <w:rPr>
          <w:rFonts w:ascii="Times New Roman" w:hAnsi="Times New Roman"/>
          <w:b/>
          <w:sz w:val="16"/>
          <w:szCs w:val="24"/>
          <w:lang w:eastAsia="ru-RU"/>
        </w:rPr>
      </w:pPr>
    </w:p>
    <w:p w:rsidR="00A425AC" w:rsidRPr="00361C8D" w:rsidRDefault="00A425AC" w:rsidP="00361C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61C8D">
        <w:rPr>
          <w:rFonts w:ascii="Times New Roman" w:hAnsi="Times New Roman"/>
          <w:b/>
          <w:sz w:val="24"/>
          <w:szCs w:val="24"/>
          <w:lang w:eastAsia="ru-RU"/>
        </w:rPr>
        <w:t>Биология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993"/>
        <w:gridCol w:w="2126"/>
        <w:gridCol w:w="709"/>
        <w:gridCol w:w="708"/>
        <w:gridCol w:w="567"/>
        <w:gridCol w:w="709"/>
        <w:gridCol w:w="851"/>
        <w:gridCol w:w="992"/>
        <w:gridCol w:w="1134"/>
      </w:tblGrid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361C8D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 в кл.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361C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Выполнили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Cs w:val="24"/>
                <w:lang w:eastAsia="ru-RU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Усп-ть,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Кач-во</w:t>
            </w:r>
          </w:p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ВПР,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Кач-во 3-четверть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Савельева Е.Н.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Савельева Е.Н.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Савельева Е.Н.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A425AC" w:rsidRPr="00A425AC" w:rsidTr="00A425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425AC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AC" w:rsidRPr="00A425AC" w:rsidRDefault="00A2616F" w:rsidP="00A42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92,6</w:t>
            </w:r>
          </w:p>
        </w:tc>
      </w:tr>
    </w:tbl>
    <w:p w:rsidR="00A425AC" w:rsidRPr="00A425AC" w:rsidRDefault="00A425AC" w:rsidP="00A425A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BB37DE" w:rsidRPr="002D32AA" w:rsidRDefault="00BB37DE" w:rsidP="004959E8">
      <w:pPr>
        <w:rPr>
          <w:sz w:val="24"/>
        </w:rPr>
      </w:pPr>
    </w:p>
    <w:p w:rsidR="0044196A" w:rsidRPr="007425EE" w:rsidRDefault="002D32AA" w:rsidP="003A5E5E">
      <w:pPr>
        <w:pStyle w:val="1"/>
        <w:spacing w:before="0" w:after="0"/>
        <w:jc w:val="center"/>
        <w:rPr>
          <w:rFonts w:ascii="Times New Roman" w:hAnsi="Times New Roman"/>
          <w:sz w:val="28"/>
          <w:szCs w:val="24"/>
        </w:rPr>
      </w:pPr>
      <w:r w:rsidRPr="007425EE">
        <w:rPr>
          <w:rFonts w:ascii="Times New Roman" w:hAnsi="Times New Roman"/>
          <w:sz w:val="28"/>
          <w:szCs w:val="24"/>
        </w:rPr>
        <w:lastRenderedPageBreak/>
        <w:t xml:space="preserve">ИТОГИ ГОДА В 10-11 </w:t>
      </w:r>
      <w:r w:rsidR="0044196A" w:rsidRPr="007425EE">
        <w:rPr>
          <w:rFonts w:ascii="Times New Roman" w:hAnsi="Times New Roman"/>
          <w:sz w:val="28"/>
          <w:szCs w:val="24"/>
        </w:rPr>
        <w:t>КЛАССАХ</w:t>
      </w:r>
    </w:p>
    <w:p w:rsidR="002D32AA" w:rsidRPr="002D32AA" w:rsidRDefault="002D32AA" w:rsidP="002D32AA">
      <w:pPr>
        <w:spacing w:after="0"/>
        <w:ind w:firstLine="426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2D32AA">
        <w:rPr>
          <w:rFonts w:ascii="Times New Roman" w:eastAsia="Calibri" w:hAnsi="Times New Roman"/>
          <w:sz w:val="24"/>
          <w:szCs w:val="24"/>
          <w:lang w:eastAsia="ru-RU"/>
        </w:rPr>
        <w:t>В старшем концентре реализуется химико-биологический профиль во всех X-XI классах. Учебный план химико-биологического профиля X-XI классов составлен на основе регионального базисного учебного плана для образовательных учреждений Республики Татарстан, реализующих программы среднего общего образования. Основными принципами учебного плана лицея для старшей ступени обучения являются:</w:t>
      </w:r>
    </w:p>
    <w:p w:rsidR="002D32AA" w:rsidRDefault="002D32AA" w:rsidP="00A17693">
      <w:pPr>
        <w:numPr>
          <w:ilvl w:val="0"/>
          <w:numId w:val="45"/>
        </w:numPr>
        <w:tabs>
          <w:tab w:val="left" w:pos="426"/>
        </w:tabs>
        <w:spacing w:after="0"/>
        <w:ind w:left="426" w:hanging="284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с</w:t>
      </w:r>
      <w:r w:rsidRPr="002D32AA">
        <w:rPr>
          <w:rFonts w:ascii="Times New Roman" w:eastAsia="Calibri" w:hAnsi="Times New Roman"/>
          <w:sz w:val="24"/>
          <w:szCs w:val="24"/>
          <w:lang w:eastAsia="ru-RU"/>
        </w:rPr>
        <w:t>облюдение преемственности в изучении учебных предметов как инвариантной, так и вариативной частей учебного плана в каждом классе за время обучения на старшей ступени общего образования;</w:t>
      </w:r>
    </w:p>
    <w:p w:rsidR="002D32AA" w:rsidRPr="002D32AA" w:rsidRDefault="002D32AA" w:rsidP="00A17693">
      <w:pPr>
        <w:numPr>
          <w:ilvl w:val="0"/>
          <w:numId w:val="45"/>
        </w:numPr>
        <w:tabs>
          <w:tab w:val="left" w:pos="426"/>
        </w:tabs>
        <w:spacing w:after="0"/>
        <w:ind w:left="426" w:hanging="284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2D32AA">
        <w:rPr>
          <w:rFonts w:ascii="Times New Roman" w:eastAsia="Calibri" w:hAnsi="Times New Roman"/>
          <w:sz w:val="24"/>
          <w:szCs w:val="24"/>
          <w:lang w:eastAsia="ru-RU"/>
        </w:rPr>
        <w:t>увеличение количества учебного времени, необходимого для изучения предметов на профильном уровне за счёт часов компонента образовательного учреждения.</w:t>
      </w:r>
    </w:p>
    <w:p w:rsidR="002D32AA" w:rsidRDefault="002D32AA" w:rsidP="002D32AA">
      <w:pPr>
        <w:tabs>
          <w:tab w:val="left" w:pos="426"/>
        </w:tabs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</w:t>
      </w:r>
      <w:r w:rsidRPr="002D32AA">
        <w:rPr>
          <w:rFonts w:ascii="Times New Roman" w:eastAsia="Calibri" w:hAnsi="Times New Roman"/>
          <w:sz w:val="24"/>
          <w:szCs w:val="24"/>
          <w:lang w:eastAsia="ru-RU"/>
        </w:rPr>
        <w:t xml:space="preserve">В учебный план химико-биологического профиля включены три предмета, изучаемые на профильном уровне – математика, биология, химия. </w:t>
      </w:r>
    </w:p>
    <w:p w:rsidR="0041639B" w:rsidRDefault="002D32AA" w:rsidP="002D32AA">
      <w:pPr>
        <w:tabs>
          <w:tab w:val="left" w:pos="426"/>
        </w:tabs>
        <w:spacing w:after="0"/>
        <w:jc w:val="both"/>
        <w:rPr>
          <w:rFonts w:ascii="Times New Roman" w:hAnsi="Times New Roman"/>
          <w:color w:val="FF0000"/>
          <w:sz w:val="24"/>
          <w:szCs w:val="24"/>
          <w:shd w:val="clear" w:color="auto" w:fill="FFFF00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ab/>
      </w:r>
      <w:r w:rsidR="0041639B" w:rsidRPr="00DD5416">
        <w:rPr>
          <w:rFonts w:ascii="Times New Roman" w:eastAsia="Calibri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Calibri" w:hAnsi="Times New Roman"/>
          <w:sz w:val="24"/>
          <w:szCs w:val="24"/>
          <w:lang w:eastAsia="ru-RU"/>
        </w:rPr>
        <w:t>10-11 классах</w:t>
      </w:r>
      <w:r w:rsidR="0041639B" w:rsidRPr="00DD5416">
        <w:rPr>
          <w:rFonts w:ascii="Times New Roman" w:eastAsia="Calibri" w:hAnsi="Times New Roman"/>
          <w:sz w:val="24"/>
          <w:szCs w:val="24"/>
          <w:lang w:eastAsia="ru-RU"/>
        </w:rPr>
        <w:t xml:space="preserve"> на </w:t>
      </w:r>
      <w:r w:rsidR="000207E9">
        <w:rPr>
          <w:rFonts w:ascii="Times New Roman" w:eastAsia="Calibri" w:hAnsi="Times New Roman"/>
          <w:sz w:val="24"/>
          <w:szCs w:val="24"/>
          <w:lang w:eastAsia="ru-RU"/>
        </w:rPr>
        <w:t>на конец 2</w:t>
      </w:r>
      <w:r>
        <w:rPr>
          <w:rFonts w:ascii="Times New Roman" w:eastAsia="Calibri" w:hAnsi="Times New Roman"/>
          <w:sz w:val="24"/>
          <w:szCs w:val="24"/>
          <w:lang w:eastAsia="ru-RU"/>
        </w:rPr>
        <w:t>016</w:t>
      </w:r>
      <w:r w:rsidR="000207E9">
        <w:rPr>
          <w:rFonts w:ascii="Times New Roman" w:eastAsia="Calibri" w:hAnsi="Times New Roman"/>
          <w:sz w:val="24"/>
          <w:szCs w:val="24"/>
          <w:lang w:eastAsia="ru-RU"/>
        </w:rPr>
        <w:t>-2017 учебного года обучалось 129 человек</w:t>
      </w:r>
      <w:r w:rsidR="0041639B">
        <w:rPr>
          <w:rFonts w:ascii="Times New Roman" w:eastAsia="Calibri" w:hAnsi="Times New Roman"/>
          <w:sz w:val="24"/>
          <w:szCs w:val="24"/>
          <w:lang w:eastAsia="ru-RU"/>
        </w:rPr>
        <w:t>. Было открыто 5</w:t>
      </w:r>
      <w:r w:rsidR="0041639B" w:rsidRPr="00DD5416">
        <w:rPr>
          <w:rFonts w:ascii="Times New Roman" w:eastAsia="Calibri" w:hAnsi="Times New Roman"/>
          <w:sz w:val="24"/>
          <w:szCs w:val="24"/>
          <w:lang w:eastAsia="ru-RU"/>
        </w:rPr>
        <w:t xml:space="preserve"> классов – комплектов. Обучение велось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по программам среднего общего образования в соответствии с БУП-2004 года. </w:t>
      </w:r>
      <w:r w:rsidR="0041639B" w:rsidRPr="00DD5416">
        <w:rPr>
          <w:rFonts w:ascii="Times New Roman" w:hAnsi="Times New Roman"/>
          <w:sz w:val="24"/>
          <w:szCs w:val="24"/>
          <w:lang w:eastAsia="ru-RU"/>
        </w:rPr>
        <w:t xml:space="preserve">Программы всех учебных курсов выполнены в полном объеме. </w:t>
      </w:r>
      <w:r>
        <w:rPr>
          <w:rFonts w:ascii="Times New Roman" w:hAnsi="Times New Roman"/>
          <w:sz w:val="24"/>
          <w:szCs w:val="24"/>
          <w:lang w:eastAsia="ru-RU"/>
        </w:rPr>
        <w:t xml:space="preserve">Успеваемость – 100%, качество обучения </w:t>
      </w:r>
      <w:r w:rsidR="009D754E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9D754E" w:rsidRPr="00A1769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59,69%.</w:t>
      </w:r>
    </w:p>
    <w:p w:rsidR="000207E9" w:rsidRPr="000207E9" w:rsidRDefault="000207E9" w:rsidP="002D32AA">
      <w:pPr>
        <w:tabs>
          <w:tab w:val="left" w:pos="426"/>
        </w:tabs>
        <w:spacing w:after="0"/>
        <w:jc w:val="both"/>
        <w:rPr>
          <w:rFonts w:ascii="Times New Roman" w:eastAsia="Calibri" w:hAnsi="Times New Roman"/>
          <w:sz w:val="14"/>
          <w:szCs w:val="24"/>
          <w:lang w:eastAsia="ru-RU"/>
        </w:rPr>
      </w:pPr>
    </w:p>
    <w:tbl>
      <w:tblPr>
        <w:tblW w:w="10021" w:type="dxa"/>
        <w:tblInd w:w="248" w:type="dxa"/>
        <w:tblLayout w:type="fixed"/>
        <w:tblLook w:val="0000" w:firstRow="0" w:lastRow="0" w:firstColumn="0" w:lastColumn="0" w:noHBand="0" w:noVBand="0"/>
      </w:tblPr>
      <w:tblGrid>
        <w:gridCol w:w="1422"/>
        <w:gridCol w:w="1828"/>
        <w:gridCol w:w="1005"/>
        <w:gridCol w:w="1094"/>
        <w:gridCol w:w="1032"/>
        <w:gridCol w:w="2100"/>
        <w:gridCol w:w="1540"/>
      </w:tblGrid>
      <w:tr w:rsidR="000207E9" w:rsidRPr="000207E9" w:rsidTr="004A73C2">
        <w:trPr>
          <w:trHeight w:val="276"/>
        </w:trPr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9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Успеваемость и качество </w:t>
            </w:r>
          </w:p>
        </w:tc>
      </w:tr>
      <w:tr w:rsidR="000207E9" w:rsidRPr="000207E9" w:rsidTr="004A73C2">
        <w:trPr>
          <w:trHeight w:val="285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К-во уч. </w:t>
            </w:r>
          </w:p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закончили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успеваемость, %)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качество,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207E9" w:rsidRPr="000207E9" w:rsidTr="004A73C2">
        <w:trPr>
          <w:trHeight w:val="276"/>
        </w:trPr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на 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на 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на 3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07E9" w:rsidRPr="000207E9" w:rsidTr="004A73C2">
        <w:trPr>
          <w:trHeight w:val="276"/>
        </w:trPr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0207E9" w:rsidRPr="000207E9" w:rsidTr="004A73C2">
        <w:trPr>
          <w:trHeight w:val="276"/>
        </w:trPr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54,55</w:t>
            </w:r>
          </w:p>
        </w:tc>
      </w:tr>
      <w:tr w:rsidR="000207E9" w:rsidRPr="000207E9" w:rsidTr="004A73C2">
        <w:trPr>
          <w:trHeight w:val="276"/>
        </w:trPr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64,29</w:t>
            </w:r>
          </w:p>
        </w:tc>
      </w:tr>
      <w:tr w:rsidR="000207E9" w:rsidRPr="000207E9" w:rsidTr="004A73C2">
        <w:trPr>
          <w:trHeight w:val="276"/>
        </w:trPr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66,67</w:t>
            </w:r>
          </w:p>
        </w:tc>
      </w:tr>
      <w:tr w:rsidR="000207E9" w:rsidRPr="000207E9" w:rsidTr="004A73C2">
        <w:trPr>
          <w:trHeight w:val="276"/>
        </w:trPr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60,71</w:t>
            </w:r>
          </w:p>
        </w:tc>
      </w:tr>
      <w:tr w:rsidR="000207E9" w:rsidRPr="00E816DF" w:rsidTr="004A73C2">
        <w:trPr>
          <w:trHeight w:val="276"/>
        </w:trPr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207E9" w:rsidRPr="000207E9" w:rsidRDefault="000207E9" w:rsidP="006B1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207E9" w:rsidRPr="000207E9" w:rsidRDefault="00D76E41" w:rsidP="006B11E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63,64</w:t>
            </w:r>
          </w:p>
        </w:tc>
      </w:tr>
    </w:tbl>
    <w:p w:rsidR="00352E92" w:rsidRPr="00E816DF" w:rsidRDefault="00352E92" w:rsidP="004A73C2">
      <w:pPr>
        <w:spacing w:after="0"/>
        <w:rPr>
          <w:rFonts w:ascii="Times New Roman" w:hAnsi="Times New Roman"/>
          <w:sz w:val="24"/>
          <w:szCs w:val="24"/>
          <w:highlight w:val="red"/>
        </w:rPr>
      </w:pPr>
    </w:p>
    <w:p w:rsidR="00842CA7" w:rsidRPr="005123A5" w:rsidRDefault="00842CA7" w:rsidP="00842CA7">
      <w:pPr>
        <w:tabs>
          <w:tab w:val="left" w:pos="3887"/>
        </w:tabs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123A5">
        <w:rPr>
          <w:rFonts w:ascii="Times New Roman" w:hAnsi="Times New Roman"/>
          <w:sz w:val="24"/>
          <w:szCs w:val="24"/>
          <w:lang w:val="tt-RU"/>
        </w:rPr>
        <w:t>Рассмотрим успеваемость и качество в  паралле</w:t>
      </w:r>
      <w:r>
        <w:rPr>
          <w:rFonts w:ascii="Times New Roman" w:hAnsi="Times New Roman"/>
          <w:sz w:val="24"/>
          <w:szCs w:val="24"/>
          <w:lang w:val="tt-RU"/>
        </w:rPr>
        <w:t>лях 10-11</w:t>
      </w:r>
      <w:r w:rsidRPr="005123A5">
        <w:rPr>
          <w:rFonts w:ascii="Times New Roman" w:hAnsi="Times New Roman"/>
          <w:sz w:val="24"/>
          <w:szCs w:val="24"/>
          <w:lang w:val="tt-RU"/>
        </w:rPr>
        <w:t xml:space="preserve"> классов отдельно  по каждому учебному предмету. Следуе</w:t>
      </w:r>
      <w:r>
        <w:rPr>
          <w:rFonts w:ascii="Times New Roman" w:hAnsi="Times New Roman"/>
          <w:sz w:val="24"/>
          <w:szCs w:val="24"/>
          <w:lang w:val="tt-RU"/>
        </w:rPr>
        <w:t>т отметить, что все обучающиеся</w:t>
      </w:r>
      <w:r w:rsidRPr="005123A5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10-11</w:t>
      </w:r>
      <w:r w:rsidRPr="005123A5">
        <w:rPr>
          <w:rFonts w:ascii="Times New Roman" w:hAnsi="Times New Roman"/>
          <w:sz w:val="24"/>
          <w:szCs w:val="24"/>
          <w:lang w:val="tt-RU"/>
        </w:rPr>
        <w:t xml:space="preserve"> классов успешно прошли промежуточную аттестацию и завершили учебный год со 100% успеваемостью. </w:t>
      </w:r>
    </w:p>
    <w:tbl>
      <w:tblPr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2"/>
        <w:gridCol w:w="786"/>
        <w:gridCol w:w="750"/>
        <w:gridCol w:w="732"/>
        <w:gridCol w:w="686"/>
        <w:gridCol w:w="657"/>
        <w:gridCol w:w="654"/>
        <w:gridCol w:w="749"/>
        <w:gridCol w:w="626"/>
        <w:gridCol w:w="567"/>
        <w:gridCol w:w="729"/>
        <w:gridCol w:w="731"/>
        <w:gridCol w:w="634"/>
        <w:gridCol w:w="642"/>
      </w:tblGrid>
      <w:tr w:rsidR="003C4C8E" w:rsidRPr="003C4C8E" w:rsidTr="003C4C8E">
        <w:trPr>
          <w:trHeight w:val="428"/>
        </w:trPr>
        <w:tc>
          <w:tcPr>
            <w:tcW w:w="817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C4C8E">
              <w:rPr>
                <w:rFonts w:ascii="Times New Roman" w:hAnsi="Times New Roman"/>
                <w:b/>
                <w:sz w:val="20"/>
              </w:rPr>
              <w:t>Кл.</w:t>
            </w:r>
          </w:p>
        </w:tc>
        <w:tc>
          <w:tcPr>
            <w:tcW w:w="732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Рус.яз</w:t>
            </w:r>
          </w:p>
        </w:tc>
        <w:tc>
          <w:tcPr>
            <w:tcW w:w="786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ind w:right="-149" w:hanging="131"/>
              <w:jc w:val="center"/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Матем</w:t>
            </w:r>
          </w:p>
        </w:tc>
        <w:tc>
          <w:tcPr>
            <w:tcW w:w="750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Литер</w:t>
            </w:r>
          </w:p>
        </w:tc>
        <w:tc>
          <w:tcPr>
            <w:tcW w:w="732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ind w:right="-87" w:hanging="85"/>
              <w:jc w:val="center"/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Тат. яз</w:t>
            </w:r>
          </w:p>
        </w:tc>
        <w:tc>
          <w:tcPr>
            <w:tcW w:w="686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ind w:right="-100"/>
              <w:jc w:val="center"/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Тат. лит</w:t>
            </w:r>
          </w:p>
        </w:tc>
        <w:tc>
          <w:tcPr>
            <w:tcW w:w="657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ind w:right="-152"/>
              <w:jc w:val="center"/>
              <w:rPr>
                <w:rFonts w:ascii="Times New Roman" w:hAnsi="Times New Roman"/>
                <w:sz w:val="20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Англ</w:t>
            </w:r>
          </w:p>
        </w:tc>
        <w:tc>
          <w:tcPr>
            <w:tcW w:w="654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Био</w:t>
            </w:r>
          </w:p>
        </w:tc>
        <w:tc>
          <w:tcPr>
            <w:tcW w:w="749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Хим</w:t>
            </w:r>
          </w:p>
        </w:tc>
        <w:tc>
          <w:tcPr>
            <w:tcW w:w="626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Гео</w:t>
            </w:r>
          </w:p>
        </w:tc>
        <w:tc>
          <w:tcPr>
            <w:tcW w:w="567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Физ</w:t>
            </w:r>
          </w:p>
        </w:tc>
        <w:tc>
          <w:tcPr>
            <w:tcW w:w="729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Ист</w:t>
            </w:r>
          </w:p>
        </w:tc>
        <w:tc>
          <w:tcPr>
            <w:tcW w:w="731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Общ</w:t>
            </w:r>
          </w:p>
        </w:tc>
        <w:tc>
          <w:tcPr>
            <w:tcW w:w="634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ind w:right="-41" w:hanging="108"/>
              <w:jc w:val="center"/>
              <w:rPr>
                <w:rFonts w:ascii="Times New Roman" w:hAnsi="Times New Roman"/>
                <w:sz w:val="20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ОБЖ</w:t>
            </w:r>
          </w:p>
        </w:tc>
        <w:tc>
          <w:tcPr>
            <w:tcW w:w="642" w:type="dxa"/>
            <w:shd w:val="clear" w:color="auto" w:fill="auto"/>
          </w:tcPr>
          <w:p w:rsidR="00842CA7" w:rsidRPr="003C4C8E" w:rsidRDefault="00842CA7" w:rsidP="003C4C8E">
            <w:pPr>
              <w:spacing w:after="0" w:line="240" w:lineRule="auto"/>
              <w:ind w:right="-72" w:hanging="69"/>
              <w:rPr>
                <w:rFonts w:ascii="Times New Roman" w:hAnsi="Times New Roman"/>
                <w:sz w:val="20"/>
              </w:rPr>
            </w:pPr>
            <w:r w:rsidRPr="003C4C8E">
              <w:rPr>
                <w:rFonts w:ascii="Times New Roman" w:hAnsi="Times New Roman"/>
                <w:b/>
                <w:bCs/>
                <w:sz w:val="20"/>
                <w:lang w:eastAsia="ru-RU"/>
              </w:rPr>
              <w:t>Физ-ра</w:t>
            </w:r>
          </w:p>
        </w:tc>
      </w:tr>
      <w:tr w:rsidR="003C4C8E" w:rsidRPr="003C4C8E" w:rsidTr="003C4C8E">
        <w:tc>
          <w:tcPr>
            <w:tcW w:w="817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10А</w:t>
            </w:r>
          </w:p>
        </w:tc>
        <w:tc>
          <w:tcPr>
            <w:tcW w:w="732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91.67</w:t>
            </w:r>
          </w:p>
        </w:tc>
        <w:tc>
          <w:tcPr>
            <w:tcW w:w="786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66.67</w:t>
            </w:r>
          </w:p>
        </w:tc>
        <w:tc>
          <w:tcPr>
            <w:tcW w:w="750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32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86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ind w:right="-220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57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54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66.67</w:t>
            </w:r>
          </w:p>
        </w:tc>
        <w:tc>
          <w:tcPr>
            <w:tcW w:w="626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29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31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34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42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3C4C8E" w:rsidRPr="003C4C8E" w:rsidTr="003C4C8E">
        <w:tc>
          <w:tcPr>
            <w:tcW w:w="817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10Б</w:t>
            </w:r>
          </w:p>
        </w:tc>
        <w:tc>
          <w:tcPr>
            <w:tcW w:w="732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86.36</w:t>
            </w:r>
          </w:p>
        </w:tc>
        <w:tc>
          <w:tcPr>
            <w:tcW w:w="786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63.64</w:t>
            </w:r>
          </w:p>
        </w:tc>
        <w:tc>
          <w:tcPr>
            <w:tcW w:w="750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ind w:right="-139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95.45</w:t>
            </w:r>
          </w:p>
        </w:tc>
        <w:tc>
          <w:tcPr>
            <w:tcW w:w="732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ind w:right="-96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95.45</w:t>
            </w:r>
          </w:p>
        </w:tc>
        <w:tc>
          <w:tcPr>
            <w:tcW w:w="686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ind w:right="-220" w:hanging="131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95.45</w:t>
            </w:r>
          </w:p>
        </w:tc>
        <w:tc>
          <w:tcPr>
            <w:tcW w:w="657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54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ind w:right="-88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90.91</w:t>
            </w:r>
          </w:p>
        </w:tc>
        <w:tc>
          <w:tcPr>
            <w:tcW w:w="749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95.45</w:t>
            </w:r>
          </w:p>
        </w:tc>
        <w:tc>
          <w:tcPr>
            <w:tcW w:w="626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29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31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34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42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3C4C8E" w:rsidRPr="003C4C8E" w:rsidTr="003C4C8E">
        <w:tc>
          <w:tcPr>
            <w:tcW w:w="817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10В</w:t>
            </w:r>
          </w:p>
        </w:tc>
        <w:tc>
          <w:tcPr>
            <w:tcW w:w="732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89.29</w:t>
            </w:r>
          </w:p>
        </w:tc>
        <w:tc>
          <w:tcPr>
            <w:tcW w:w="786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71.43</w:t>
            </w:r>
          </w:p>
        </w:tc>
        <w:tc>
          <w:tcPr>
            <w:tcW w:w="750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ind w:right="-139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96.43</w:t>
            </w:r>
          </w:p>
        </w:tc>
        <w:tc>
          <w:tcPr>
            <w:tcW w:w="732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86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ind w:right="-220" w:hanging="131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92.86</w:t>
            </w:r>
          </w:p>
        </w:tc>
        <w:tc>
          <w:tcPr>
            <w:tcW w:w="657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54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ind w:right="-88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96.43</w:t>
            </w:r>
          </w:p>
        </w:tc>
        <w:tc>
          <w:tcPr>
            <w:tcW w:w="749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92.86</w:t>
            </w:r>
          </w:p>
        </w:tc>
        <w:tc>
          <w:tcPr>
            <w:tcW w:w="626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29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31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34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42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3C4C8E" w:rsidRPr="003C4C8E" w:rsidTr="003C4C8E">
        <w:tc>
          <w:tcPr>
            <w:tcW w:w="817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11А</w:t>
            </w:r>
          </w:p>
        </w:tc>
        <w:tc>
          <w:tcPr>
            <w:tcW w:w="732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74.07</w:t>
            </w:r>
          </w:p>
        </w:tc>
        <w:tc>
          <w:tcPr>
            <w:tcW w:w="786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81.48</w:t>
            </w:r>
          </w:p>
        </w:tc>
        <w:tc>
          <w:tcPr>
            <w:tcW w:w="750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ind w:right="-139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88.89</w:t>
            </w:r>
          </w:p>
        </w:tc>
        <w:tc>
          <w:tcPr>
            <w:tcW w:w="732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86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ind w:right="-220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57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54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ind w:right="-88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81.48</w:t>
            </w:r>
          </w:p>
        </w:tc>
        <w:tc>
          <w:tcPr>
            <w:tcW w:w="749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88.89</w:t>
            </w:r>
          </w:p>
        </w:tc>
        <w:tc>
          <w:tcPr>
            <w:tcW w:w="626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29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88.89</w:t>
            </w:r>
          </w:p>
        </w:tc>
        <w:tc>
          <w:tcPr>
            <w:tcW w:w="731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92.59</w:t>
            </w:r>
          </w:p>
        </w:tc>
        <w:tc>
          <w:tcPr>
            <w:tcW w:w="634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42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3C4C8E" w:rsidRPr="003C4C8E" w:rsidTr="003C4C8E">
        <w:tc>
          <w:tcPr>
            <w:tcW w:w="817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11Б</w:t>
            </w:r>
          </w:p>
        </w:tc>
        <w:tc>
          <w:tcPr>
            <w:tcW w:w="732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92.86</w:t>
            </w:r>
          </w:p>
        </w:tc>
        <w:tc>
          <w:tcPr>
            <w:tcW w:w="786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67.86</w:t>
            </w:r>
          </w:p>
        </w:tc>
        <w:tc>
          <w:tcPr>
            <w:tcW w:w="750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32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86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ind w:right="-220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57" w:type="dxa"/>
            <w:shd w:val="clear" w:color="auto" w:fill="FFFFFF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54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92.86</w:t>
            </w:r>
          </w:p>
        </w:tc>
        <w:tc>
          <w:tcPr>
            <w:tcW w:w="626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29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31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34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42" w:type="dxa"/>
            <w:shd w:val="clear" w:color="auto" w:fill="auto"/>
          </w:tcPr>
          <w:p w:rsidR="00842CA7" w:rsidRPr="003C4C8E" w:rsidRDefault="00842CA7" w:rsidP="003C4C8E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4C8E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3C4C8E" w:rsidRPr="003C4C8E" w:rsidTr="003C4C8E">
        <w:tc>
          <w:tcPr>
            <w:tcW w:w="817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10-11 кл.</w:t>
            </w:r>
          </w:p>
        </w:tc>
        <w:tc>
          <w:tcPr>
            <w:tcW w:w="732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86.82</w:t>
            </w:r>
          </w:p>
        </w:tc>
        <w:tc>
          <w:tcPr>
            <w:tcW w:w="786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70.54</w:t>
            </w:r>
          </w:p>
        </w:tc>
        <w:tc>
          <w:tcPr>
            <w:tcW w:w="750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96.12</w:t>
            </w:r>
          </w:p>
        </w:tc>
        <w:tc>
          <w:tcPr>
            <w:tcW w:w="732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99.22</w:t>
            </w:r>
          </w:p>
        </w:tc>
        <w:tc>
          <w:tcPr>
            <w:tcW w:w="686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ind w:right="-22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97.67</w:t>
            </w:r>
          </w:p>
        </w:tc>
        <w:tc>
          <w:tcPr>
            <w:tcW w:w="657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654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93.8</w:t>
            </w:r>
          </w:p>
        </w:tc>
        <w:tc>
          <w:tcPr>
            <w:tcW w:w="749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87.6</w:t>
            </w:r>
          </w:p>
        </w:tc>
        <w:tc>
          <w:tcPr>
            <w:tcW w:w="626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7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29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97.67</w:t>
            </w:r>
          </w:p>
        </w:tc>
        <w:tc>
          <w:tcPr>
            <w:tcW w:w="731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98.45</w:t>
            </w:r>
          </w:p>
        </w:tc>
        <w:tc>
          <w:tcPr>
            <w:tcW w:w="634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642" w:type="dxa"/>
            <w:shd w:val="clear" w:color="auto" w:fill="FFFF00"/>
          </w:tcPr>
          <w:p w:rsidR="00842CA7" w:rsidRPr="003C4C8E" w:rsidRDefault="00842CA7" w:rsidP="003C4C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C4C8E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</w:tbl>
    <w:p w:rsidR="00842CA7" w:rsidRDefault="00842CA7" w:rsidP="00842CA7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842CA7" w:rsidRPr="00352E92" w:rsidRDefault="00842CA7" w:rsidP="00842CA7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Итоги года в 10-11 классах дают все основания говорить о том, что химико-биологический профиль полностью себя оправдывает. </w:t>
      </w:r>
      <w:r w:rsidR="00B11B39">
        <w:rPr>
          <w:rFonts w:ascii="Times New Roman" w:hAnsi="Times New Roman"/>
          <w:sz w:val="24"/>
          <w:szCs w:val="24"/>
          <w:lang w:val="tt-RU"/>
        </w:rPr>
        <w:t xml:space="preserve">Качество образования во всех параллелях 10-11 классов выше всех </w:t>
      </w:r>
      <w:r w:rsidR="006E2482">
        <w:rPr>
          <w:rFonts w:ascii="Times New Roman" w:hAnsi="Times New Roman"/>
          <w:sz w:val="24"/>
          <w:szCs w:val="24"/>
          <w:lang w:val="tt-RU"/>
        </w:rPr>
        <w:t xml:space="preserve">средних </w:t>
      </w:r>
      <w:r w:rsidR="00B11B39">
        <w:rPr>
          <w:rFonts w:ascii="Times New Roman" w:hAnsi="Times New Roman"/>
          <w:sz w:val="24"/>
          <w:szCs w:val="24"/>
          <w:lang w:val="tt-RU"/>
        </w:rPr>
        <w:t xml:space="preserve">показателей. </w:t>
      </w:r>
    </w:p>
    <w:p w:rsidR="00842CA7" w:rsidRDefault="00842CA7" w:rsidP="004A73C2">
      <w:pPr>
        <w:tabs>
          <w:tab w:val="left" w:pos="3887"/>
        </w:tabs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11B39" w:rsidRDefault="00B11B39" w:rsidP="004A73C2">
      <w:pPr>
        <w:tabs>
          <w:tab w:val="left" w:pos="3887"/>
        </w:tabs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75D41" w:rsidRDefault="00675D41" w:rsidP="004A73C2">
      <w:pPr>
        <w:tabs>
          <w:tab w:val="left" w:pos="3887"/>
        </w:tabs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75D41" w:rsidRDefault="00675D41" w:rsidP="004A73C2">
      <w:pPr>
        <w:tabs>
          <w:tab w:val="left" w:pos="3887"/>
        </w:tabs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52E92" w:rsidRDefault="00352E92" w:rsidP="004A73C2">
      <w:pPr>
        <w:tabs>
          <w:tab w:val="left" w:pos="3887"/>
        </w:tabs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461B30">
        <w:rPr>
          <w:rFonts w:ascii="Times New Roman" w:hAnsi="Times New Roman"/>
          <w:b/>
          <w:sz w:val="24"/>
          <w:szCs w:val="24"/>
          <w:lang w:val="tt-RU"/>
        </w:rPr>
        <w:t>Завершили 2016-2017 год на “</w:t>
      </w:r>
      <w:r w:rsidR="00461B30">
        <w:rPr>
          <w:rFonts w:ascii="Times New Roman" w:hAnsi="Times New Roman"/>
          <w:b/>
          <w:sz w:val="24"/>
          <w:szCs w:val="24"/>
          <w:lang w:val="tt-RU"/>
        </w:rPr>
        <w:t>5”,  с одной “4”  и “3”</w:t>
      </w:r>
    </w:p>
    <w:p w:rsidR="00461B30" w:rsidRPr="00461B30" w:rsidRDefault="00461B30" w:rsidP="004A73C2">
      <w:pPr>
        <w:tabs>
          <w:tab w:val="left" w:pos="3887"/>
        </w:tabs>
        <w:spacing w:after="0"/>
        <w:jc w:val="center"/>
        <w:rPr>
          <w:rFonts w:ascii="Times New Roman" w:hAnsi="Times New Roman"/>
          <w:b/>
          <w:sz w:val="6"/>
          <w:szCs w:val="24"/>
          <w:lang w:val="tt-RU"/>
        </w:rPr>
      </w:pP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992"/>
        <w:gridCol w:w="2239"/>
        <w:gridCol w:w="2976"/>
        <w:gridCol w:w="2978"/>
      </w:tblGrid>
      <w:tr w:rsidR="00352E92" w:rsidRPr="007058CB" w:rsidTr="004A73C2">
        <w:trPr>
          <w:trHeight w:val="276"/>
        </w:trPr>
        <w:tc>
          <w:tcPr>
            <w:tcW w:w="880" w:type="dxa"/>
            <w:noWrap/>
          </w:tcPr>
          <w:p w:rsidR="00352E92" w:rsidRPr="0041639B" w:rsidRDefault="00352E92" w:rsidP="00675D41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16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shd w:val="clear" w:color="auto" w:fill="FFFFCC"/>
          </w:tcPr>
          <w:p w:rsidR="00352E92" w:rsidRPr="00B07B2C" w:rsidRDefault="00352E92" w:rsidP="00675D41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07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2239" w:type="dxa"/>
            <w:noWrap/>
          </w:tcPr>
          <w:p w:rsidR="00352E92" w:rsidRPr="00842CA7" w:rsidRDefault="00352E92" w:rsidP="00675D41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07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«5»</w:t>
            </w:r>
          </w:p>
        </w:tc>
        <w:tc>
          <w:tcPr>
            <w:tcW w:w="2976" w:type="dxa"/>
          </w:tcPr>
          <w:p w:rsidR="00352E92" w:rsidRPr="00B07B2C" w:rsidRDefault="00352E92" w:rsidP="00675D41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07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одной «4»</w:t>
            </w:r>
          </w:p>
        </w:tc>
        <w:tc>
          <w:tcPr>
            <w:tcW w:w="2978" w:type="dxa"/>
            <w:noWrap/>
          </w:tcPr>
          <w:p w:rsidR="00352E92" w:rsidRPr="00B07B2C" w:rsidRDefault="00352E92" w:rsidP="00675D41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07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одной «3»</w:t>
            </w:r>
          </w:p>
        </w:tc>
      </w:tr>
      <w:tr w:rsidR="007B74C7" w:rsidRPr="007058CB" w:rsidTr="004A73C2">
        <w:trPr>
          <w:trHeight w:val="276"/>
        </w:trPr>
        <w:tc>
          <w:tcPr>
            <w:tcW w:w="880" w:type="dxa"/>
            <w:noWrap/>
          </w:tcPr>
          <w:p w:rsidR="007B74C7" w:rsidRPr="000207E9" w:rsidRDefault="007B74C7" w:rsidP="00675D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992" w:type="dxa"/>
            <w:shd w:val="clear" w:color="auto" w:fill="FFFFCC"/>
          </w:tcPr>
          <w:p w:rsidR="007B74C7" w:rsidRPr="000207E9" w:rsidRDefault="007B74C7" w:rsidP="00675D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39" w:type="dxa"/>
            <w:shd w:val="clear" w:color="auto" w:fill="FFFFFF"/>
            <w:noWrap/>
          </w:tcPr>
          <w:p w:rsidR="007B74C7" w:rsidRPr="007B74C7" w:rsidRDefault="007B74C7" w:rsidP="00675D4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4C7">
              <w:rPr>
                <w:rFonts w:ascii="Times New Roman" w:hAnsi="Times New Roman"/>
                <w:sz w:val="24"/>
                <w:szCs w:val="24"/>
                <w:lang w:eastAsia="ru-RU"/>
              </w:rPr>
              <w:t>Казакова Д.</w:t>
            </w:r>
            <w:r w:rsidRPr="007B74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Куделькина Е.</w:t>
            </w:r>
            <w:r w:rsidRPr="007B74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Хафизов И. </w:t>
            </w:r>
            <w:r w:rsidRPr="007B74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Евдокимова Д. </w:t>
            </w:r>
            <w:r w:rsidRPr="007B74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Копырин Р.</w:t>
            </w:r>
            <w:r w:rsidRPr="007B74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Блашкова Ю.</w:t>
            </w:r>
          </w:p>
        </w:tc>
        <w:tc>
          <w:tcPr>
            <w:tcW w:w="2976" w:type="dxa"/>
          </w:tcPr>
          <w:p w:rsidR="007B74C7" w:rsidRPr="007B74C7" w:rsidRDefault="007B74C7" w:rsidP="00675D41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4C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8" w:type="dxa"/>
            <w:noWrap/>
          </w:tcPr>
          <w:p w:rsidR="007B74C7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Исхаков С. – химия</w:t>
            </w:r>
          </w:p>
          <w:p w:rsidR="007B74C7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Александрова О. – химия</w:t>
            </w:r>
          </w:p>
          <w:p w:rsidR="007B74C7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Морозов Н. – химия</w:t>
            </w:r>
          </w:p>
          <w:p w:rsidR="007B74C7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Самигуллин И. – химия</w:t>
            </w:r>
          </w:p>
          <w:p w:rsidR="007B74C7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Быстров А. - матем</w:t>
            </w:r>
          </w:p>
          <w:p w:rsidR="007B74C7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Минсафин Р. – матем</w:t>
            </w:r>
          </w:p>
          <w:p w:rsidR="007B74C7" w:rsidRPr="007B74C7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Хамидуллина А. – матем</w:t>
            </w:r>
          </w:p>
        </w:tc>
      </w:tr>
      <w:tr w:rsidR="007B74C7" w:rsidRPr="007058CB" w:rsidTr="004A73C2">
        <w:trPr>
          <w:trHeight w:val="276"/>
        </w:trPr>
        <w:tc>
          <w:tcPr>
            <w:tcW w:w="880" w:type="dxa"/>
            <w:noWrap/>
          </w:tcPr>
          <w:p w:rsidR="007B74C7" w:rsidRPr="000207E9" w:rsidRDefault="007B74C7" w:rsidP="00675D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7E9">
              <w:rPr>
                <w:rFonts w:ascii="Times New Roman" w:hAnsi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992" w:type="dxa"/>
            <w:shd w:val="clear" w:color="auto" w:fill="FFFFCC"/>
          </w:tcPr>
          <w:p w:rsidR="007B74C7" w:rsidRPr="000207E9" w:rsidRDefault="007B74C7" w:rsidP="00675D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39" w:type="dxa"/>
            <w:noWrap/>
          </w:tcPr>
          <w:p w:rsidR="007B74C7" w:rsidRPr="000207E9" w:rsidRDefault="007B74C7" w:rsidP="00675D4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Гиззатуллина А.</w:t>
            </w:r>
          </w:p>
        </w:tc>
        <w:tc>
          <w:tcPr>
            <w:tcW w:w="2976" w:type="dxa"/>
          </w:tcPr>
          <w:p w:rsidR="007B74C7" w:rsidRPr="00452CA5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4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Сабиржанова К. - матем. </w:t>
            </w:r>
            <w:r w:rsidRPr="007B74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Юсупова Н. - матем.</w:t>
            </w:r>
          </w:p>
        </w:tc>
        <w:tc>
          <w:tcPr>
            <w:tcW w:w="2978" w:type="dxa"/>
            <w:noWrap/>
          </w:tcPr>
          <w:p w:rsidR="007B74C7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Фатхуллина Н. – матем</w:t>
            </w:r>
          </w:p>
          <w:p w:rsidR="007B74C7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Шмындин Д. – биология</w:t>
            </w:r>
          </w:p>
          <w:p w:rsidR="007B74C7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Ибрагимхалилов К. – рус.</w:t>
            </w:r>
          </w:p>
          <w:p w:rsidR="007B74C7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Гизатуллин Э. – матем</w:t>
            </w:r>
          </w:p>
          <w:p w:rsidR="007B74C7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Замалеева П. – матем</w:t>
            </w:r>
          </w:p>
          <w:p w:rsidR="007B74C7" w:rsidRPr="00452CA5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Сайдазимов К. - матем</w:t>
            </w:r>
          </w:p>
        </w:tc>
      </w:tr>
      <w:tr w:rsidR="007B74C7" w:rsidRPr="007058CB" w:rsidTr="004A73C2">
        <w:trPr>
          <w:trHeight w:val="276"/>
        </w:trPr>
        <w:tc>
          <w:tcPr>
            <w:tcW w:w="880" w:type="dxa"/>
            <w:noWrap/>
          </w:tcPr>
          <w:p w:rsidR="007B74C7" w:rsidRPr="000207E9" w:rsidRDefault="007B74C7" w:rsidP="00675D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992" w:type="dxa"/>
            <w:shd w:val="clear" w:color="auto" w:fill="FFFFCC"/>
          </w:tcPr>
          <w:p w:rsidR="007B74C7" w:rsidRPr="000207E9" w:rsidRDefault="007B74C7" w:rsidP="00675D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39" w:type="dxa"/>
            <w:noWrap/>
          </w:tcPr>
          <w:p w:rsidR="007B74C7" w:rsidRPr="000207E9" w:rsidRDefault="007B74C7" w:rsidP="00675D4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Ахмадуллин С.</w:t>
            </w:r>
          </w:p>
        </w:tc>
        <w:tc>
          <w:tcPr>
            <w:tcW w:w="2976" w:type="dxa"/>
          </w:tcPr>
          <w:p w:rsidR="007B74C7" w:rsidRPr="00452CA5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Садреева А. - биология</w:t>
            </w:r>
          </w:p>
        </w:tc>
        <w:tc>
          <w:tcPr>
            <w:tcW w:w="2978" w:type="dxa"/>
            <w:noWrap/>
          </w:tcPr>
          <w:p w:rsidR="004A73C2" w:rsidRPr="004A73C2" w:rsidRDefault="007B74C7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3C2">
              <w:rPr>
                <w:rFonts w:ascii="Times New Roman" w:hAnsi="Times New Roman"/>
                <w:sz w:val="24"/>
                <w:szCs w:val="24"/>
                <w:lang w:eastAsia="ru-RU"/>
              </w:rPr>
              <w:t>Хазипова А</w:t>
            </w:r>
            <w:r w:rsidR="004A73C2" w:rsidRPr="004A73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- матем. </w:t>
            </w:r>
            <w:r w:rsidRPr="004A73C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4A73C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Миннуллина А</w:t>
            </w:r>
            <w:r w:rsidR="004A73C2" w:rsidRPr="004A73C2">
              <w:rPr>
                <w:rFonts w:ascii="Times New Roman" w:hAnsi="Times New Roman"/>
                <w:sz w:val="24"/>
                <w:szCs w:val="24"/>
                <w:lang w:eastAsia="ru-RU"/>
              </w:rPr>
              <w:t>. - м</w:t>
            </w:r>
            <w:r w:rsidRPr="004A73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атем. </w:t>
            </w:r>
            <w:r w:rsidRPr="004A73C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Кувенева А</w:t>
            </w:r>
            <w:r w:rsidR="004A73C2" w:rsidRPr="004A73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- матем. </w:t>
            </w:r>
          </w:p>
          <w:p w:rsidR="007B74C7" w:rsidRPr="004A73C2" w:rsidRDefault="004A73C2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3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Нигмадзянова А. - матем. </w:t>
            </w:r>
            <w:r w:rsidRPr="004A73C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Локтяжнов А. - матем. </w:t>
            </w:r>
          </w:p>
          <w:p w:rsidR="004A73C2" w:rsidRPr="00452CA5" w:rsidRDefault="004A73C2" w:rsidP="00675D41">
            <w:pPr>
              <w:tabs>
                <w:tab w:val="left" w:pos="3887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3C2">
              <w:rPr>
                <w:rFonts w:ascii="Times New Roman" w:hAnsi="Times New Roman"/>
                <w:sz w:val="24"/>
                <w:szCs w:val="24"/>
                <w:lang w:eastAsia="ru-RU"/>
              </w:rPr>
              <w:t>Туков Д. – матем.</w:t>
            </w:r>
          </w:p>
        </w:tc>
      </w:tr>
      <w:tr w:rsidR="007B74C7" w:rsidRPr="007058CB" w:rsidTr="004A73C2">
        <w:trPr>
          <w:trHeight w:val="276"/>
        </w:trPr>
        <w:tc>
          <w:tcPr>
            <w:tcW w:w="880" w:type="dxa"/>
            <w:noWrap/>
          </w:tcPr>
          <w:p w:rsidR="007B74C7" w:rsidRPr="000207E9" w:rsidRDefault="004A73C2" w:rsidP="00675D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00"/>
          </w:tcPr>
          <w:p w:rsidR="007B74C7" w:rsidRPr="000207E9" w:rsidRDefault="004A73C2" w:rsidP="00675D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39" w:type="dxa"/>
            <w:shd w:val="clear" w:color="auto" w:fill="FFFF00"/>
            <w:noWrap/>
          </w:tcPr>
          <w:p w:rsidR="007B74C7" w:rsidRPr="004A73C2" w:rsidRDefault="004A73C2" w:rsidP="00675D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73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  <w:shd w:val="clear" w:color="auto" w:fill="FFFF00"/>
          </w:tcPr>
          <w:p w:rsidR="007B74C7" w:rsidRPr="004A73C2" w:rsidRDefault="004A73C2" w:rsidP="00675D41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73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shd w:val="clear" w:color="auto" w:fill="FFFF00"/>
            <w:noWrap/>
          </w:tcPr>
          <w:p w:rsidR="007B74C7" w:rsidRPr="004A73C2" w:rsidRDefault="004A73C2" w:rsidP="00675D41">
            <w:pPr>
              <w:tabs>
                <w:tab w:val="left" w:pos="388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73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</w:tbl>
    <w:p w:rsidR="00B11B39" w:rsidRDefault="00352E92" w:rsidP="00ED4ACA">
      <w:pPr>
        <w:tabs>
          <w:tab w:val="left" w:pos="3887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</w:t>
      </w:r>
    </w:p>
    <w:p w:rsidR="00675D41" w:rsidRDefault="00675D41" w:rsidP="00ED4ACA">
      <w:pPr>
        <w:tabs>
          <w:tab w:val="left" w:pos="3887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4415C" w:rsidRDefault="0024415C" w:rsidP="0024415C">
      <w:pPr>
        <w:spacing w:after="0"/>
        <w:ind w:firstLine="360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24415C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Результаты Аввуу-мониторинга.</w:t>
      </w:r>
    </w:p>
    <w:p w:rsidR="0024415C" w:rsidRPr="0024415C" w:rsidRDefault="0024415C" w:rsidP="0024415C">
      <w:pPr>
        <w:spacing w:after="0"/>
        <w:ind w:firstLine="360"/>
        <w:jc w:val="both"/>
        <w:rPr>
          <w:rFonts w:ascii="Times New Roman" w:hAnsi="Times New Roman"/>
          <w:b/>
          <w:color w:val="000000"/>
          <w:sz w:val="12"/>
          <w:szCs w:val="24"/>
          <w:u w:val="single"/>
          <w:lang w:eastAsia="ru-RU"/>
        </w:rPr>
      </w:pPr>
    </w:p>
    <w:p w:rsidR="0024415C" w:rsidRDefault="0024415C" w:rsidP="002577D4">
      <w:pPr>
        <w:spacing w:after="0"/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415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основании приказа Министерства образования и науки Республики Татарстан от 03.03.2017 № под-331/17, приказа Отдела Управления образования ИК МО г.Казани по Вахитовскому и Приволжскому районам от 10.03.2017 №197 «О проведении мониторинга знаний обучающихся 10 классов общеобразовательных организаций, с целью выявления уровня предметной обученности обучающихся 10 классов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14 и 16 марта 2017 года </w:t>
      </w:r>
      <w:r w:rsidR="002577D4">
        <w:rPr>
          <w:rFonts w:ascii="Times New Roman" w:hAnsi="Times New Roman"/>
          <w:color w:val="000000"/>
          <w:sz w:val="24"/>
          <w:szCs w:val="24"/>
          <w:lang w:eastAsia="ru-RU"/>
        </w:rPr>
        <w:t>был проведен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4415C">
        <w:rPr>
          <w:rFonts w:ascii="Times New Roman" w:hAnsi="Times New Roman"/>
          <w:color w:val="000000"/>
          <w:sz w:val="24"/>
          <w:szCs w:val="24"/>
          <w:lang w:eastAsia="ru-RU"/>
        </w:rPr>
        <w:t>мониторинг знаний обучающихся по математи</w:t>
      </w:r>
      <w:r w:rsidR="002577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ке с полным охватом обучающихся, </w:t>
      </w:r>
      <w:r w:rsidR="006E24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2577D4">
        <w:rPr>
          <w:rFonts w:ascii="Times New Roman" w:hAnsi="Times New Roman"/>
          <w:color w:val="000000"/>
          <w:sz w:val="24"/>
          <w:szCs w:val="24"/>
          <w:lang w:eastAsia="ru-RU"/>
        </w:rPr>
        <w:t>физике и обществознанию.</w:t>
      </w:r>
    </w:p>
    <w:p w:rsidR="00833D6F" w:rsidRPr="00833D6F" w:rsidRDefault="00833D6F" w:rsidP="002577D4">
      <w:pPr>
        <w:spacing w:after="0"/>
        <w:ind w:firstLine="360"/>
        <w:jc w:val="both"/>
        <w:rPr>
          <w:rFonts w:ascii="Times New Roman" w:hAnsi="Times New Roman"/>
          <w:color w:val="000000"/>
          <w:sz w:val="10"/>
          <w:szCs w:val="24"/>
          <w:lang w:eastAsia="ru-RU"/>
        </w:rPr>
      </w:pPr>
    </w:p>
    <w:p w:rsidR="00833D6F" w:rsidRPr="0024415C" w:rsidRDefault="00833D6F" w:rsidP="00833D6F">
      <w:pPr>
        <w:spacing w:after="0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33D6F">
        <w:rPr>
          <w:rFonts w:ascii="Times New Roman" w:hAnsi="Times New Roman"/>
          <w:b/>
          <w:color w:val="000000"/>
          <w:sz w:val="24"/>
          <w:szCs w:val="24"/>
          <w:lang w:eastAsia="ru-RU"/>
        </w:rPr>
        <w:t>Результаты по математике:</w:t>
      </w:r>
    </w:p>
    <w:tbl>
      <w:tblPr>
        <w:tblW w:w="10348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1446"/>
        <w:gridCol w:w="1530"/>
        <w:gridCol w:w="2369"/>
        <w:gridCol w:w="2734"/>
      </w:tblGrid>
      <w:tr w:rsidR="003C4C8E" w:rsidRPr="003C4C8E" w:rsidTr="003C4C8E">
        <w:trPr>
          <w:trHeight w:val="539"/>
        </w:trPr>
        <w:tc>
          <w:tcPr>
            <w:tcW w:w="2269" w:type="dxa"/>
            <w:shd w:val="clear" w:color="auto" w:fill="FFFFFF"/>
            <w:vAlign w:val="center"/>
          </w:tcPr>
          <w:p w:rsidR="00EE4559" w:rsidRPr="00EE4559" w:rsidRDefault="00EE4559" w:rsidP="00675D41">
            <w:pPr>
              <w:spacing w:after="0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</w:p>
        </w:tc>
        <w:tc>
          <w:tcPr>
            <w:tcW w:w="1446" w:type="dxa"/>
            <w:shd w:val="clear" w:color="auto" w:fill="FFFFFF"/>
          </w:tcPr>
          <w:p w:rsidR="00EE4559" w:rsidRPr="00EE4559" w:rsidRDefault="00EE4559" w:rsidP="00675D41">
            <w:pPr>
              <w:spacing w:after="0"/>
              <w:jc w:val="center"/>
              <w:rPr>
                <w:rFonts w:ascii="Times New Roman" w:eastAsia="Franklin Gothic" w:hAnsi="Times New Roman"/>
                <w:color w:val="000000"/>
                <w:sz w:val="24"/>
              </w:rPr>
            </w:pPr>
            <w:r w:rsidRPr="00EE4559">
              <w:rPr>
                <w:rFonts w:ascii="Times New Roman" w:eastAsia="Franklin Gothic" w:hAnsi="Times New Roman"/>
                <w:color w:val="000000"/>
                <w:sz w:val="24"/>
              </w:rPr>
              <w:t>Участников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EE4559" w:rsidRPr="00EE4559" w:rsidRDefault="00EE4559" w:rsidP="00675D41">
            <w:pPr>
              <w:spacing w:after="0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Franklin Gothic" w:hAnsi="Times New Roman"/>
                <w:color w:val="000000"/>
                <w:sz w:val="24"/>
              </w:rPr>
              <w:t xml:space="preserve">Средний балл </w:t>
            </w:r>
          </w:p>
        </w:tc>
        <w:tc>
          <w:tcPr>
            <w:tcW w:w="2369" w:type="dxa"/>
            <w:shd w:val="clear" w:color="auto" w:fill="FFFFFF"/>
          </w:tcPr>
          <w:p w:rsidR="00EE4559" w:rsidRPr="00EE4559" w:rsidRDefault="00EE4559" w:rsidP="00675D41">
            <w:pPr>
              <w:spacing w:after="0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Franklin Gothic" w:hAnsi="Times New Roman"/>
                <w:color w:val="000000"/>
                <w:sz w:val="24"/>
              </w:rPr>
              <w:t xml:space="preserve">Средний процент выполнения </w:t>
            </w:r>
          </w:p>
        </w:tc>
        <w:tc>
          <w:tcPr>
            <w:tcW w:w="2734" w:type="dxa"/>
            <w:shd w:val="clear" w:color="auto" w:fill="FFFFFF"/>
          </w:tcPr>
          <w:p w:rsidR="00EE4559" w:rsidRPr="00EE4559" w:rsidRDefault="00EE4559" w:rsidP="00675D41">
            <w:pPr>
              <w:spacing w:after="0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Franklin Gothic" w:hAnsi="Times New Roman"/>
                <w:color w:val="000000"/>
                <w:sz w:val="24"/>
              </w:rPr>
              <w:t xml:space="preserve">Кол-во участников не преодолевших порог </w:t>
            </w:r>
          </w:p>
        </w:tc>
      </w:tr>
      <w:tr w:rsidR="003C4C8E" w:rsidRPr="003C4C8E" w:rsidTr="003C4C8E">
        <w:trPr>
          <w:trHeight w:val="186"/>
        </w:trPr>
        <w:tc>
          <w:tcPr>
            <w:tcW w:w="2269" w:type="dxa"/>
            <w:shd w:val="clear" w:color="auto" w:fill="FFFFFF"/>
            <w:vAlign w:val="center"/>
          </w:tcPr>
          <w:p w:rsidR="00EE4559" w:rsidRPr="00EE4559" w:rsidRDefault="00EE4559" w:rsidP="00675D41">
            <w:pPr>
              <w:spacing w:after="0"/>
              <w:rPr>
                <w:rFonts w:ascii="Times New Roman" w:eastAsia="Microsoft Sans Serif" w:hAnsi="Times New Roman"/>
                <w:color w:val="000000"/>
                <w:sz w:val="24"/>
              </w:rPr>
            </w:pPr>
            <w:r w:rsidRPr="00EE4559">
              <w:rPr>
                <w:rFonts w:ascii="Times New Roman" w:eastAsia="Microsoft Sans Serif" w:hAnsi="Times New Roman"/>
                <w:color w:val="000000"/>
                <w:sz w:val="24"/>
              </w:rPr>
              <w:t>Вахитовский район</w:t>
            </w:r>
          </w:p>
        </w:tc>
        <w:tc>
          <w:tcPr>
            <w:tcW w:w="1446" w:type="dxa"/>
            <w:shd w:val="clear" w:color="auto" w:fill="FFFFFF"/>
            <w:vAlign w:val="center"/>
          </w:tcPr>
          <w:p w:rsidR="00EE4559" w:rsidRPr="00EE4559" w:rsidRDefault="00EE4559" w:rsidP="00675D41">
            <w:pPr>
              <w:spacing w:after="0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Microsoft Sans Serif" w:hAnsi="Times New Roman"/>
                <w:color w:val="000000"/>
                <w:sz w:val="24"/>
              </w:rPr>
              <w:t>815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EE4559" w:rsidRPr="00EE4559" w:rsidRDefault="00EE4559" w:rsidP="00675D41">
            <w:pPr>
              <w:spacing w:after="0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Microsoft Sans Serif" w:hAnsi="Times New Roman"/>
                <w:color w:val="000000"/>
                <w:sz w:val="24"/>
              </w:rPr>
              <w:t>9.07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EE4559" w:rsidRPr="00EE4559" w:rsidRDefault="00EE4559" w:rsidP="00675D41">
            <w:pPr>
              <w:spacing w:after="0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Microsoft Sans Serif" w:hAnsi="Times New Roman"/>
                <w:color w:val="000000"/>
                <w:sz w:val="24"/>
              </w:rPr>
              <w:t>75.56</w:t>
            </w:r>
            <w:r w:rsidRPr="003C4C8E">
              <w:rPr>
                <w:rFonts w:ascii="Times New Roman" w:eastAsia="Microsoft Sans Serif" w:hAnsi="Times New Roman"/>
                <w:color w:val="000000"/>
                <w:sz w:val="24"/>
              </w:rPr>
              <w:t xml:space="preserve"> %</w:t>
            </w:r>
          </w:p>
        </w:tc>
        <w:tc>
          <w:tcPr>
            <w:tcW w:w="2734" w:type="dxa"/>
            <w:shd w:val="clear" w:color="auto" w:fill="FFFFFF"/>
            <w:vAlign w:val="center"/>
          </w:tcPr>
          <w:p w:rsidR="00EE4559" w:rsidRPr="00EE4559" w:rsidRDefault="00EE4559" w:rsidP="00675D41">
            <w:pPr>
              <w:spacing w:after="0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Microsoft Sans Serif" w:hAnsi="Times New Roman"/>
                <w:color w:val="000000"/>
                <w:sz w:val="24"/>
              </w:rPr>
              <w:t>52</w:t>
            </w:r>
          </w:p>
        </w:tc>
      </w:tr>
      <w:tr w:rsidR="003C4C8E" w:rsidRPr="003C4C8E" w:rsidTr="003C4C8E">
        <w:trPr>
          <w:trHeight w:val="120"/>
        </w:trPr>
        <w:tc>
          <w:tcPr>
            <w:tcW w:w="2269" w:type="dxa"/>
            <w:shd w:val="clear" w:color="auto" w:fill="FFFFFF"/>
            <w:vAlign w:val="center"/>
          </w:tcPr>
          <w:p w:rsidR="00EE4559" w:rsidRPr="00EE4559" w:rsidRDefault="00EE4559" w:rsidP="00675D41">
            <w:pPr>
              <w:spacing w:after="0"/>
              <w:rPr>
                <w:rFonts w:ascii="Times New Roman" w:eastAsia="Microsoft Sans Serif" w:hAnsi="Times New Roman"/>
                <w:color w:val="000000"/>
                <w:sz w:val="24"/>
              </w:rPr>
            </w:pPr>
            <w:r w:rsidRPr="00EE4559">
              <w:rPr>
                <w:rFonts w:ascii="Times New Roman" w:eastAsia="Microsoft Sans Serif" w:hAnsi="Times New Roman"/>
                <w:color w:val="000000"/>
                <w:sz w:val="24"/>
              </w:rPr>
              <w:t>Лицей №116</w:t>
            </w:r>
          </w:p>
        </w:tc>
        <w:tc>
          <w:tcPr>
            <w:tcW w:w="1446" w:type="dxa"/>
            <w:shd w:val="clear" w:color="auto" w:fill="FFFFFF"/>
            <w:vAlign w:val="center"/>
          </w:tcPr>
          <w:p w:rsidR="00EE4559" w:rsidRPr="00EE4559" w:rsidRDefault="00EE4559" w:rsidP="00675D41">
            <w:pPr>
              <w:spacing w:after="0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Microsoft Sans Serif" w:hAnsi="Times New Roman"/>
                <w:color w:val="000000"/>
                <w:sz w:val="24"/>
              </w:rPr>
              <w:t>67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EE4559" w:rsidRPr="00EE4559" w:rsidRDefault="00EE4559" w:rsidP="00675D41">
            <w:pPr>
              <w:spacing w:after="0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Microsoft Sans Serif" w:hAnsi="Times New Roman"/>
                <w:color w:val="000000"/>
                <w:sz w:val="24"/>
              </w:rPr>
              <w:t>8.07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EE4559" w:rsidRPr="00EE4559" w:rsidRDefault="00EE4559" w:rsidP="00675D41">
            <w:pPr>
              <w:spacing w:after="0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Microsoft Sans Serif" w:hAnsi="Times New Roman"/>
                <w:color w:val="000000"/>
                <w:sz w:val="24"/>
              </w:rPr>
              <w:t>67.29</w:t>
            </w:r>
            <w:r w:rsidRPr="003C4C8E">
              <w:rPr>
                <w:rFonts w:ascii="Times New Roman" w:eastAsia="Microsoft Sans Serif" w:hAnsi="Times New Roman"/>
                <w:color w:val="000000"/>
                <w:sz w:val="24"/>
              </w:rPr>
              <w:t xml:space="preserve"> %</w:t>
            </w:r>
          </w:p>
        </w:tc>
        <w:tc>
          <w:tcPr>
            <w:tcW w:w="2734" w:type="dxa"/>
            <w:shd w:val="clear" w:color="auto" w:fill="FFFFFF"/>
            <w:vAlign w:val="center"/>
          </w:tcPr>
          <w:p w:rsidR="00EE4559" w:rsidRPr="00EE4559" w:rsidRDefault="00EE4559" w:rsidP="00675D41">
            <w:pPr>
              <w:spacing w:after="0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Microsoft Sans Serif" w:hAnsi="Times New Roman"/>
                <w:color w:val="000000"/>
                <w:sz w:val="24"/>
              </w:rPr>
              <w:t>3</w:t>
            </w:r>
          </w:p>
        </w:tc>
      </w:tr>
    </w:tbl>
    <w:p w:rsidR="0024415C" w:rsidRDefault="0024415C" w:rsidP="00833D6F">
      <w:pPr>
        <w:tabs>
          <w:tab w:val="left" w:pos="388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33D6F" w:rsidRPr="00833D6F" w:rsidRDefault="00833D6F" w:rsidP="00833D6F">
      <w:pPr>
        <w:tabs>
          <w:tab w:val="left" w:pos="388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33D6F">
        <w:rPr>
          <w:rFonts w:ascii="Times New Roman" w:hAnsi="Times New Roman"/>
          <w:b/>
          <w:sz w:val="24"/>
          <w:szCs w:val="24"/>
        </w:rPr>
        <w:t>Результаты по обществознанию:</w:t>
      </w:r>
    </w:p>
    <w:tbl>
      <w:tblPr>
        <w:tblW w:w="10348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1446"/>
        <w:gridCol w:w="1530"/>
        <w:gridCol w:w="2369"/>
        <w:gridCol w:w="2734"/>
      </w:tblGrid>
      <w:tr w:rsidR="003C4C8E" w:rsidRPr="003C4C8E" w:rsidTr="003C4C8E">
        <w:trPr>
          <w:trHeight w:val="539"/>
        </w:trPr>
        <w:tc>
          <w:tcPr>
            <w:tcW w:w="2269" w:type="dxa"/>
            <w:shd w:val="clear" w:color="auto" w:fill="FFFFFF"/>
            <w:vAlign w:val="center"/>
          </w:tcPr>
          <w:p w:rsidR="00833D6F" w:rsidRPr="00EE4559" w:rsidRDefault="00833D6F" w:rsidP="00675D41">
            <w:pPr>
              <w:spacing w:after="0" w:line="360" w:lineRule="auto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</w:p>
        </w:tc>
        <w:tc>
          <w:tcPr>
            <w:tcW w:w="1446" w:type="dxa"/>
            <w:shd w:val="clear" w:color="auto" w:fill="FFFFFF"/>
          </w:tcPr>
          <w:p w:rsidR="00833D6F" w:rsidRPr="00EE4559" w:rsidRDefault="00833D6F" w:rsidP="00675D41">
            <w:pPr>
              <w:spacing w:after="0" w:line="360" w:lineRule="auto"/>
              <w:jc w:val="center"/>
              <w:rPr>
                <w:rFonts w:ascii="Times New Roman" w:eastAsia="Franklin Gothic" w:hAnsi="Times New Roman"/>
                <w:color w:val="000000"/>
                <w:sz w:val="24"/>
              </w:rPr>
            </w:pPr>
            <w:r w:rsidRPr="00EE4559">
              <w:rPr>
                <w:rFonts w:ascii="Times New Roman" w:eastAsia="Franklin Gothic" w:hAnsi="Times New Roman"/>
                <w:color w:val="000000"/>
                <w:sz w:val="24"/>
              </w:rPr>
              <w:t>Участников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833D6F" w:rsidRPr="00EE4559" w:rsidRDefault="00833D6F" w:rsidP="00675D41">
            <w:pPr>
              <w:spacing w:after="0" w:line="360" w:lineRule="auto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Franklin Gothic" w:hAnsi="Times New Roman"/>
                <w:color w:val="000000"/>
                <w:sz w:val="24"/>
              </w:rPr>
              <w:t xml:space="preserve">Средний балл </w:t>
            </w:r>
          </w:p>
        </w:tc>
        <w:tc>
          <w:tcPr>
            <w:tcW w:w="2369" w:type="dxa"/>
            <w:shd w:val="clear" w:color="auto" w:fill="FFFFFF"/>
          </w:tcPr>
          <w:p w:rsidR="00833D6F" w:rsidRPr="00EE4559" w:rsidRDefault="00833D6F" w:rsidP="00675D41">
            <w:pPr>
              <w:spacing w:after="0" w:line="360" w:lineRule="auto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Franklin Gothic" w:hAnsi="Times New Roman"/>
                <w:color w:val="000000"/>
                <w:sz w:val="24"/>
              </w:rPr>
              <w:t xml:space="preserve">Средний процент выполнения </w:t>
            </w:r>
          </w:p>
        </w:tc>
        <w:tc>
          <w:tcPr>
            <w:tcW w:w="2734" w:type="dxa"/>
            <w:shd w:val="clear" w:color="auto" w:fill="FFFFFF"/>
          </w:tcPr>
          <w:p w:rsidR="00833D6F" w:rsidRPr="00EE4559" w:rsidRDefault="00833D6F" w:rsidP="00675D41">
            <w:pPr>
              <w:spacing w:after="0" w:line="360" w:lineRule="auto"/>
              <w:jc w:val="center"/>
              <w:rPr>
                <w:rFonts w:ascii="Times New Roman" w:eastAsia="Microsoft Sans Serif" w:hAnsi="Times New Roman"/>
                <w:color w:val="C60C30"/>
                <w:sz w:val="24"/>
              </w:rPr>
            </w:pPr>
            <w:r w:rsidRPr="00EE4559">
              <w:rPr>
                <w:rFonts w:ascii="Times New Roman" w:eastAsia="Franklin Gothic" w:hAnsi="Times New Roman"/>
                <w:color w:val="000000"/>
                <w:sz w:val="24"/>
              </w:rPr>
              <w:t xml:space="preserve">Кол-во участников не преодолевших порог </w:t>
            </w:r>
          </w:p>
        </w:tc>
      </w:tr>
      <w:tr w:rsidR="003C4C8E" w:rsidRPr="003C4C8E" w:rsidTr="003C4C8E">
        <w:trPr>
          <w:trHeight w:val="86"/>
        </w:trPr>
        <w:tc>
          <w:tcPr>
            <w:tcW w:w="2269" w:type="dxa"/>
            <w:shd w:val="clear" w:color="auto" w:fill="FFFFFF"/>
            <w:vAlign w:val="center"/>
          </w:tcPr>
          <w:p w:rsidR="00833D6F" w:rsidRPr="00EE4559" w:rsidRDefault="00833D6F" w:rsidP="00675D41">
            <w:pPr>
              <w:spacing w:after="0" w:line="360" w:lineRule="auto"/>
              <w:rPr>
                <w:rFonts w:ascii="Times New Roman" w:eastAsia="Microsoft Sans Serif" w:hAnsi="Times New Roman"/>
                <w:color w:val="000000"/>
                <w:sz w:val="24"/>
              </w:rPr>
            </w:pPr>
            <w:r w:rsidRPr="00EE4559">
              <w:rPr>
                <w:rFonts w:ascii="Times New Roman" w:eastAsia="Microsoft Sans Serif" w:hAnsi="Times New Roman"/>
                <w:color w:val="000000"/>
                <w:sz w:val="24"/>
              </w:rPr>
              <w:t>Вахитовский район</w:t>
            </w:r>
          </w:p>
        </w:tc>
        <w:tc>
          <w:tcPr>
            <w:tcW w:w="1446" w:type="dxa"/>
            <w:shd w:val="clear" w:color="auto" w:fill="FFFFFF"/>
            <w:vAlign w:val="center"/>
          </w:tcPr>
          <w:p w:rsidR="00833D6F" w:rsidRPr="00EE4559" w:rsidRDefault="00833D6F" w:rsidP="00675D41">
            <w:pPr>
              <w:spacing w:after="0" w:line="360" w:lineRule="auto"/>
              <w:jc w:val="center"/>
              <w:rPr>
                <w:rFonts w:ascii="Times New Roman" w:eastAsia="Microsoft Sans Serif" w:hAnsi="Times New Roman"/>
                <w:color w:val="000000"/>
                <w:sz w:val="24"/>
              </w:rPr>
            </w:pPr>
            <w:r w:rsidRPr="003C4C8E">
              <w:rPr>
                <w:rFonts w:ascii="Times New Roman" w:eastAsia="Microsoft Sans Serif" w:hAnsi="Times New Roman"/>
                <w:color w:val="000000"/>
                <w:sz w:val="24"/>
              </w:rPr>
              <w:t>491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833D6F" w:rsidRPr="00EE4559" w:rsidRDefault="00833D6F" w:rsidP="00675D41">
            <w:pPr>
              <w:spacing w:after="0" w:line="360" w:lineRule="auto"/>
              <w:jc w:val="center"/>
              <w:rPr>
                <w:rFonts w:ascii="Times New Roman" w:eastAsia="Microsoft Sans Serif" w:hAnsi="Times New Roman"/>
                <w:color w:val="000000"/>
                <w:sz w:val="24"/>
              </w:rPr>
            </w:pPr>
            <w:r w:rsidRPr="003C4C8E">
              <w:rPr>
                <w:rFonts w:ascii="Times New Roman" w:eastAsia="Microsoft Sans Serif" w:hAnsi="Times New Roman"/>
                <w:color w:val="000000"/>
                <w:sz w:val="24"/>
              </w:rPr>
              <w:t>27,87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833D6F" w:rsidRPr="00EE4559" w:rsidRDefault="00833D6F" w:rsidP="00675D41">
            <w:pPr>
              <w:spacing w:after="0" w:line="360" w:lineRule="auto"/>
              <w:jc w:val="center"/>
              <w:rPr>
                <w:rFonts w:ascii="Times New Roman" w:eastAsia="Microsoft Sans Serif" w:hAnsi="Times New Roman"/>
                <w:color w:val="000000"/>
                <w:sz w:val="24"/>
              </w:rPr>
            </w:pPr>
            <w:r w:rsidRPr="003C4C8E">
              <w:rPr>
                <w:rFonts w:ascii="Times New Roman" w:eastAsia="Microsoft Sans Serif" w:hAnsi="Times New Roman"/>
                <w:color w:val="000000"/>
                <w:sz w:val="24"/>
              </w:rPr>
              <w:t>79,62%</w:t>
            </w:r>
          </w:p>
        </w:tc>
        <w:tc>
          <w:tcPr>
            <w:tcW w:w="2734" w:type="dxa"/>
            <w:shd w:val="clear" w:color="auto" w:fill="FFFFFF"/>
            <w:vAlign w:val="center"/>
          </w:tcPr>
          <w:p w:rsidR="00833D6F" w:rsidRPr="00EE4559" w:rsidRDefault="00833D6F" w:rsidP="00675D41">
            <w:pPr>
              <w:spacing w:after="0" w:line="360" w:lineRule="auto"/>
              <w:jc w:val="center"/>
              <w:rPr>
                <w:rFonts w:ascii="Times New Roman" w:eastAsia="Microsoft Sans Serif" w:hAnsi="Times New Roman"/>
                <w:color w:val="000000"/>
                <w:sz w:val="24"/>
              </w:rPr>
            </w:pPr>
            <w:r w:rsidRPr="003C4C8E">
              <w:rPr>
                <w:rFonts w:ascii="Times New Roman" w:eastAsia="Microsoft Sans Serif" w:hAnsi="Times New Roman"/>
                <w:color w:val="000000"/>
                <w:sz w:val="24"/>
              </w:rPr>
              <w:t>47</w:t>
            </w:r>
          </w:p>
        </w:tc>
      </w:tr>
      <w:tr w:rsidR="003C4C8E" w:rsidRPr="003C4C8E" w:rsidTr="003C4C8E">
        <w:trPr>
          <w:trHeight w:val="318"/>
        </w:trPr>
        <w:tc>
          <w:tcPr>
            <w:tcW w:w="2269" w:type="dxa"/>
            <w:shd w:val="clear" w:color="auto" w:fill="FFFFFF"/>
            <w:vAlign w:val="center"/>
          </w:tcPr>
          <w:p w:rsidR="00833D6F" w:rsidRPr="00EE4559" w:rsidRDefault="00833D6F" w:rsidP="00675D41">
            <w:pPr>
              <w:spacing w:after="0" w:line="360" w:lineRule="auto"/>
              <w:rPr>
                <w:rFonts w:ascii="Times New Roman" w:eastAsia="Microsoft Sans Serif" w:hAnsi="Times New Roman"/>
                <w:color w:val="000000"/>
                <w:sz w:val="24"/>
              </w:rPr>
            </w:pPr>
            <w:r w:rsidRPr="00EE4559">
              <w:rPr>
                <w:rFonts w:ascii="Times New Roman" w:eastAsia="Microsoft Sans Serif" w:hAnsi="Times New Roman"/>
                <w:color w:val="000000"/>
                <w:sz w:val="24"/>
              </w:rPr>
              <w:t>Лицей №116</w:t>
            </w:r>
          </w:p>
        </w:tc>
        <w:tc>
          <w:tcPr>
            <w:tcW w:w="1446" w:type="dxa"/>
            <w:shd w:val="clear" w:color="auto" w:fill="FFFFFF"/>
            <w:vAlign w:val="center"/>
          </w:tcPr>
          <w:p w:rsidR="00833D6F" w:rsidRPr="00EE4559" w:rsidRDefault="00833D6F" w:rsidP="00675D41">
            <w:pPr>
              <w:spacing w:after="0" w:line="360" w:lineRule="auto"/>
              <w:jc w:val="center"/>
              <w:rPr>
                <w:rFonts w:ascii="Times New Roman" w:eastAsia="Microsoft Sans Serif" w:hAnsi="Times New Roman"/>
                <w:color w:val="000000"/>
                <w:sz w:val="24"/>
              </w:rPr>
            </w:pPr>
            <w:r w:rsidRPr="003C4C8E">
              <w:rPr>
                <w:rFonts w:ascii="Times New Roman" w:eastAsia="Microsoft Sans Serif" w:hAnsi="Times New Roman"/>
                <w:color w:val="000000"/>
                <w:sz w:val="24"/>
              </w:rPr>
              <w:t>48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833D6F" w:rsidRPr="00EE4559" w:rsidRDefault="00833D6F" w:rsidP="00675D41">
            <w:pPr>
              <w:spacing w:after="0" w:line="360" w:lineRule="auto"/>
              <w:jc w:val="center"/>
              <w:rPr>
                <w:rFonts w:ascii="Times New Roman" w:eastAsia="Microsoft Sans Serif" w:hAnsi="Times New Roman"/>
                <w:color w:val="000000"/>
                <w:sz w:val="24"/>
              </w:rPr>
            </w:pPr>
            <w:r w:rsidRPr="003C4C8E">
              <w:rPr>
                <w:rFonts w:ascii="Times New Roman" w:eastAsia="Microsoft Sans Serif" w:hAnsi="Times New Roman"/>
                <w:color w:val="000000"/>
                <w:sz w:val="24"/>
              </w:rPr>
              <w:t>29,10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833D6F" w:rsidRPr="00EE4559" w:rsidRDefault="00833D6F" w:rsidP="00675D41">
            <w:pPr>
              <w:spacing w:after="0" w:line="360" w:lineRule="auto"/>
              <w:jc w:val="center"/>
              <w:rPr>
                <w:rFonts w:ascii="Times New Roman" w:eastAsia="Microsoft Sans Serif" w:hAnsi="Times New Roman"/>
                <w:color w:val="000000"/>
                <w:sz w:val="24"/>
              </w:rPr>
            </w:pPr>
            <w:r w:rsidRPr="003C4C8E">
              <w:rPr>
                <w:rFonts w:ascii="Times New Roman" w:eastAsia="Microsoft Sans Serif" w:hAnsi="Times New Roman"/>
                <w:color w:val="000000"/>
                <w:sz w:val="24"/>
              </w:rPr>
              <w:t>83,15%</w:t>
            </w:r>
          </w:p>
        </w:tc>
        <w:tc>
          <w:tcPr>
            <w:tcW w:w="2734" w:type="dxa"/>
            <w:shd w:val="clear" w:color="auto" w:fill="FFFFFF"/>
            <w:vAlign w:val="center"/>
          </w:tcPr>
          <w:p w:rsidR="00833D6F" w:rsidRPr="00EE4559" w:rsidRDefault="00833D6F" w:rsidP="00675D41">
            <w:pPr>
              <w:spacing w:after="0" w:line="360" w:lineRule="auto"/>
              <w:jc w:val="center"/>
              <w:rPr>
                <w:rFonts w:ascii="Times New Roman" w:eastAsia="Microsoft Sans Serif" w:hAnsi="Times New Roman"/>
                <w:color w:val="000000"/>
                <w:sz w:val="24"/>
              </w:rPr>
            </w:pPr>
            <w:r w:rsidRPr="003C4C8E">
              <w:rPr>
                <w:rFonts w:ascii="Times New Roman" w:eastAsia="Microsoft Sans Serif" w:hAnsi="Times New Roman"/>
                <w:color w:val="000000"/>
                <w:sz w:val="24"/>
              </w:rPr>
              <w:t>0</w:t>
            </w:r>
          </w:p>
        </w:tc>
      </w:tr>
    </w:tbl>
    <w:p w:rsidR="0024415C" w:rsidRDefault="0024415C" w:rsidP="00E96DD4">
      <w:pPr>
        <w:tabs>
          <w:tab w:val="left" w:pos="3887"/>
        </w:tabs>
        <w:jc w:val="both"/>
        <w:rPr>
          <w:rFonts w:ascii="Times New Roman" w:hAnsi="Times New Roman"/>
          <w:sz w:val="4"/>
          <w:szCs w:val="24"/>
          <w:lang w:val="tt-RU"/>
        </w:rPr>
      </w:pPr>
    </w:p>
    <w:p w:rsidR="003F4CD0" w:rsidRDefault="003F4CD0" w:rsidP="00E96DD4">
      <w:pPr>
        <w:tabs>
          <w:tab w:val="left" w:pos="3887"/>
        </w:tabs>
        <w:jc w:val="both"/>
        <w:rPr>
          <w:rFonts w:ascii="Times New Roman" w:hAnsi="Times New Roman"/>
          <w:sz w:val="4"/>
          <w:szCs w:val="24"/>
          <w:lang w:val="tt-RU"/>
        </w:rPr>
      </w:pPr>
    </w:p>
    <w:p w:rsidR="003F4CD0" w:rsidRDefault="003F4CD0" w:rsidP="00E96DD4">
      <w:pPr>
        <w:tabs>
          <w:tab w:val="left" w:pos="3887"/>
        </w:tabs>
        <w:jc w:val="both"/>
        <w:rPr>
          <w:rFonts w:ascii="Times New Roman" w:hAnsi="Times New Roman"/>
          <w:sz w:val="4"/>
          <w:szCs w:val="24"/>
          <w:lang w:val="tt-RU"/>
        </w:rPr>
      </w:pPr>
    </w:p>
    <w:p w:rsidR="003F4CD0" w:rsidRDefault="003F4CD0" w:rsidP="00E96DD4">
      <w:pPr>
        <w:tabs>
          <w:tab w:val="left" w:pos="3887"/>
        </w:tabs>
        <w:jc w:val="both"/>
        <w:rPr>
          <w:rFonts w:ascii="Times New Roman" w:hAnsi="Times New Roman"/>
          <w:sz w:val="4"/>
          <w:szCs w:val="24"/>
          <w:lang w:val="tt-RU"/>
        </w:rPr>
      </w:pPr>
      <w:r w:rsidRPr="00625C94">
        <w:rPr>
          <w:noProof/>
          <w:lang w:eastAsia="ru-RU"/>
        </w:rPr>
        <w:object w:dxaOrig="10225" w:dyaOrig="5962">
          <v:shape id="_x0000_i1043" type="#_x0000_t75" style="width:511.5pt;height:297.75pt;visibility:visible" o:ole="">
            <v:imagedata r:id="rId32" o:title=""/>
            <o:lock v:ext="edit" aspectratio="f"/>
          </v:shape>
          <o:OLEObject Type="Embed" ProgID="Excel.Sheet.8" ShapeID="_x0000_i1043" DrawAspect="Content" ObjectID="_1568008500" r:id="rId33">
            <o:FieldCodes>\s</o:FieldCodes>
          </o:OLEObject>
        </w:object>
      </w:r>
    </w:p>
    <w:p w:rsidR="003F4CD0" w:rsidRPr="00ED4ACA" w:rsidRDefault="003F4CD0" w:rsidP="00E96DD4">
      <w:pPr>
        <w:tabs>
          <w:tab w:val="left" w:pos="3887"/>
        </w:tabs>
        <w:jc w:val="both"/>
        <w:rPr>
          <w:rFonts w:ascii="Times New Roman" w:hAnsi="Times New Roman"/>
          <w:sz w:val="4"/>
          <w:szCs w:val="24"/>
          <w:lang w:val="tt-RU"/>
        </w:rPr>
      </w:pPr>
    </w:p>
    <w:p w:rsidR="006103F1" w:rsidRDefault="00ED4ACA" w:rsidP="006103F1">
      <w:pPr>
        <w:pStyle w:val="a6"/>
        <w:shd w:val="clear" w:color="auto" w:fill="FFFFFF"/>
        <w:spacing w:before="0" w:beforeAutospacing="0" w:after="0" w:afterAutospacing="0" w:line="276" w:lineRule="auto"/>
        <w:ind w:firstLine="561"/>
        <w:jc w:val="both"/>
        <w:rPr>
          <w:color w:val="000000"/>
        </w:rPr>
      </w:pPr>
      <w:r w:rsidRPr="00675D41">
        <w:rPr>
          <w:color w:val="000000"/>
        </w:rPr>
        <w:t xml:space="preserve">Подводя итоги учебного года </w:t>
      </w:r>
      <w:r w:rsidR="00675D41">
        <w:rPr>
          <w:color w:val="000000"/>
        </w:rPr>
        <w:t xml:space="preserve">мы видим, </w:t>
      </w:r>
      <w:r w:rsidRPr="00675D41">
        <w:rPr>
          <w:color w:val="000000"/>
        </w:rPr>
        <w:t xml:space="preserve">что </w:t>
      </w:r>
      <w:r w:rsidR="00E96DD4" w:rsidRPr="00675D41">
        <w:rPr>
          <w:color w:val="000000"/>
        </w:rPr>
        <w:t xml:space="preserve">качество знаний стало </w:t>
      </w:r>
      <w:r w:rsidR="00675D41">
        <w:rPr>
          <w:color w:val="000000"/>
        </w:rPr>
        <w:t>ниже</w:t>
      </w:r>
      <w:r w:rsidR="00E96DD4" w:rsidRPr="00675D41">
        <w:rPr>
          <w:color w:val="000000"/>
        </w:rPr>
        <w:t xml:space="preserve">, чем в прошлом учебном году. Только в результате планомерной работы педагогического коллектива и администрации, которые держали на постоянном контроле вопросы успеваемости обучающихся, поддерживали постоянный контакт с родителями, а так же </w:t>
      </w:r>
      <w:r w:rsidR="00A767D3" w:rsidRPr="00675D41">
        <w:rPr>
          <w:color w:val="000000"/>
        </w:rPr>
        <w:t xml:space="preserve">благодаря </w:t>
      </w:r>
      <w:r w:rsidR="00E96DD4" w:rsidRPr="00675D41">
        <w:rPr>
          <w:color w:val="000000"/>
        </w:rPr>
        <w:t>дополнительной работы учителей-предметников с обучающимися</w:t>
      </w:r>
      <w:r w:rsidR="00A767D3" w:rsidRPr="00675D41">
        <w:rPr>
          <w:color w:val="000000"/>
        </w:rPr>
        <w:t xml:space="preserve"> </w:t>
      </w:r>
      <w:r w:rsidR="00E96DD4" w:rsidRPr="00675D41">
        <w:rPr>
          <w:color w:val="000000"/>
        </w:rPr>
        <w:t xml:space="preserve">удалось ликвидировать пробелы в знаниях </w:t>
      </w:r>
      <w:r w:rsidR="00675D41">
        <w:rPr>
          <w:color w:val="000000"/>
        </w:rPr>
        <w:t>по всем учебным предметам. Следует отметить, что на данные результаты повлияли и средние баллы, на основании которых выставлялись четвертные и полугодовые оценки ( «3» - 2.50, «4» - 3.65, «5» - 4.65).</w:t>
      </w:r>
    </w:p>
    <w:p w:rsidR="00C36BDC" w:rsidRDefault="00C36BDC" w:rsidP="006103F1">
      <w:pPr>
        <w:pStyle w:val="a6"/>
        <w:shd w:val="clear" w:color="auto" w:fill="FFFFFF"/>
        <w:spacing w:before="0" w:beforeAutospacing="0" w:after="0" w:afterAutospacing="0" w:line="276" w:lineRule="auto"/>
        <w:ind w:firstLine="561"/>
        <w:jc w:val="both"/>
      </w:pPr>
      <w:r>
        <w:t>Качество любой школьной системы в конечном счете определяется качеством преподавания ее учителей. Можно было бы определить общую задачу систем школьного образования следующим образом: их роль сводится к тому, чтобы учитель, входя в класс, был обеспечен всеми доступными материалами, знаниями, способностями и стремлением каждый день повышать уровень ка</w:t>
      </w:r>
      <w:r w:rsidR="006103F1">
        <w:t xml:space="preserve">ждого ребенка. Нелегкая задача лицея </w:t>
      </w:r>
      <w:r>
        <w:t xml:space="preserve">добиться того, чтобы учителя обладали необходимыми знаниями и способностями. Мы стремимся к развитию способностей учителей, которые позволят точно оценить сильные и слабые стороны каждого ученика, уметь выбирать подходящие педагогические методы, чтобы помочь ему овладеть </w:t>
      </w:r>
      <w:r w:rsidR="006103F1">
        <w:t>знаниями.</w:t>
      </w:r>
    </w:p>
    <w:p w:rsidR="006103F1" w:rsidRPr="00BF6494" w:rsidRDefault="006103F1" w:rsidP="00BF6494">
      <w:pPr>
        <w:pStyle w:val="a6"/>
        <w:shd w:val="clear" w:color="auto" w:fill="FFFFFF"/>
        <w:spacing w:before="0" w:beforeAutospacing="0" w:after="0" w:afterAutospacing="0" w:line="276" w:lineRule="auto"/>
        <w:ind w:firstLine="561"/>
        <w:jc w:val="both"/>
        <w:rPr>
          <w:color w:val="FFFFFF"/>
        </w:rPr>
      </w:pPr>
      <w:r w:rsidRPr="00BF6494">
        <w:rPr>
          <w:color w:val="FFFFFF"/>
        </w:rPr>
        <w:t>Качество любой школьной системы в конечном счете определяется качеством преподавания ее учителей. Можно было бы определить общую задачу систем школьного образования следующим образом: их роль сводится к тому, чтобы учитель, входя в класс, был обеспечен всеми доступными материалами, знаниями, способностями и стремлением каждый день повышать уровень каждого ребенка. Нелегкая задача лицея добиться того, чтобы учителя обладали необходимыми знаниями и способностями. Мы стремимся к развитию способностей учителей, которые позволят точно оценить сильные и слабые стороны каждого ученика, уметь выбирать подходящие педагогические методы, чтобы помочь ему овладеть знаниями.</w:t>
      </w:r>
    </w:p>
    <w:p w:rsidR="006103F1" w:rsidRDefault="006103F1" w:rsidP="00A93552">
      <w:pPr>
        <w:keepNext/>
        <w:keepLines/>
        <w:tabs>
          <w:tab w:val="left" w:pos="9070"/>
        </w:tabs>
        <w:spacing w:after="0" w:line="240" w:lineRule="auto"/>
        <w:ind w:right="-2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752B61" w:rsidRDefault="00752B61" w:rsidP="00A93552">
      <w:pPr>
        <w:keepNext/>
        <w:keepLines/>
        <w:tabs>
          <w:tab w:val="left" w:pos="9070"/>
        </w:tabs>
        <w:spacing w:after="0" w:line="240" w:lineRule="auto"/>
        <w:ind w:right="-2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ГОСУДАРСТВЕННАЯ </w:t>
      </w:r>
      <w:r w:rsidR="009C6929" w:rsidRPr="00EE5E4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ИТОГОВАЯ АТТЕСТАЦИЯ </w:t>
      </w:r>
    </w:p>
    <w:p w:rsidR="009C6929" w:rsidRPr="00EE5E45" w:rsidRDefault="009C6929" w:rsidP="00A93552">
      <w:pPr>
        <w:keepNext/>
        <w:keepLines/>
        <w:tabs>
          <w:tab w:val="left" w:pos="9070"/>
        </w:tabs>
        <w:spacing w:after="0" w:line="240" w:lineRule="auto"/>
        <w:ind w:right="-2"/>
        <w:jc w:val="center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EE5E4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ВЫПУСКНИКОВ </w:t>
      </w:r>
      <w:r w:rsidR="00A93552">
        <w:rPr>
          <w:rFonts w:ascii="Times New Roman" w:hAnsi="Times New Roman"/>
          <w:b/>
          <w:color w:val="000000"/>
          <w:sz w:val="24"/>
          <w:szCs w:val="24"/>
          <w:lang w:eastAsia="ru-RU"/>
        </w:rPr>
        <w:t>9 КЛАССОВ</w:t>
      </w:r>
    </w:p>
    <w:p w:rsidR="009C6929" w:rsidRPr="00352E92" w:rsidRDefault="009C6929" w:rsidP="00A93552">
      <w:pPr>
        <w:keepNext/>
        <w:keepLines/>
        <w:spacing w:after="0" w:line="240" w:lineRule="auto"/>
        <w:outlineLvl w:val="0"/>
        <w:rPr>
          <w:rFonts w:ascii="Times New Roman" w:eastAsia="Cambria" w:hAnsi="Times New Roman"/>
          <w:b/>
          <w:color w:val="000000"/>
          <w:sz w:val="14"/>
          <w:szCs w:val="24"/>
          <w:lang w:eastAsia="ru-RU"/>
        </w:rPr>
      </w:pPr>
    </w:p>
    <w:p w:rsidR="00A93552" w:rsidRPr="00EE5E45" w:rsidRDefault="00A93552" w:rsidP="00842CA7">
      <w:pPr>
        <w:spacing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EE5E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</w:t>
      </w:r>
      <w:r w:rsidR="00842C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E5E45">
        <w:rPr>
          <w:rFonts w:ascii="Times New Roman" w:hAnsi="Times New Roman"/>
          <w:color w:val="000000"/>
          <w:sz w:val="24"/>
          <w:szCs w:val="24"/>
          <w:lang w:eastAsia="ru-RU"/>
        </w:rPr>
        <w:t>Всего в лицее в 201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EE5E45">
        <w:rPr>
          <w:rFonts w:ascii="Times New Roman" w:hAnsi="Times New Roman"/>
          <w:color w:val="000000"/>
          <w:sz w:val="24"/>
          <w:szCs w:val="24"/>
          <w:lang w:eastAsia="ru-RU"/>
        </w:rPr>
        <w:t>-201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EE5E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учебном году на ступени основного общего образования - 6</w:t>
      </w:r>
      <w:r w:rsidRPr="00432FED">
        <w:rPr>
          <w:rFonts w:ascii="Times New Roman" w:hAnsi="Times New Roman"/>
          <w:color w:val="000000"/>
          <w:sz w:val="24"/>
          <w:szCs w:val="24"/>
          <w:lang w:eastAsia="ru-RU"/>
        </w:rPr>
        <w:t>0</w:t>
      </w:r>
      <w:r w:rsidRPr="00EE5E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пускников</w:t>
      </w:r>
      <w:r w:rsidRPr="00EE5E45">
        <w:rPr>
          <w:rFonts w:ascii="Times New Roman" w:hAnsi="Times New Roman"/>
          <w:color w:val="000000"/>
          <w:sz w:val="24"/>
          <w:szCs w:val="24"/>
          <w:lang w:eastAsia="ru-RU"/>
        </w:rPr>
        <w:t>; все по решению педагогического совета были допущены к госуд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арственной итоговой аттестации.</w:t>
      </w:r>
    </w:p>
    <w:p w:rsidR="00A93552" w:rsidRPr="00EE5E45" w:rsidRDefault="00A93552" w:rsidP="00842CA7">
      <w:pPr>
        <w:spacing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EE5E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="00842C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EE5E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Результаты ГИА (средний балл) приведены в следующей таблице: </w:t>
      </w:r>
    </w:p>
    <w:tbl>
      <w:tblPr>
        <w:tblW w:w="10143" w:type="dxa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5"/>
        <w:gridCol w:w="1560"/>
        <w:gridCol w:w="737"/>
        <w:gridCol w:w="737"/>
        <w:gridCol w:w="710"/>
        <w:gridCol w:w="793"/>
        <w:gridCol w:w="1442"/>
        <w:gridCol w:w="1959"/>
      </w:tblGrid>
      <w:tr w:rsidR="00EB3FC8" w:rsidRPr="00EE5E45" w:rsidTr="00EB3FC8">
        <w:trPr>
          <w:trHeight w:val="639"/>
        </w:trPr>
        <w:tc>
          <w:tcPr>
            <w:tcW w:w="2205" w:type="dxa"/>
            <w:vMerge w:val="restart"/>
          </w:tcPr>
          <w:p w:rsidR="00EB3FC8" w:rsidRPr="00EE5E45" w:rsidRDefault="00EB3FC8" w:rsidP="00EB3F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EB3FC8" w:rsidRPr="00EE5E45" w:rsidRDefault="00EB3FC8" w:rsidP="00EB3F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EB3FC8" w:rsidRPr="00EE5E45" w:rsidRDefault="00EB3FC8" w:rsidP="00EB3F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60" w:type="dxa"/>
            <w:vMerge w:val="restart"/>
          </w:tcPr>
          <w:p w:rsidR="00EB3FC8" w:rsidRPr="00EE5E45" w:rsidRDefault="00EB3FC8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Кол-во прошедших ГИА </w:t>
            </w:r>
          </w:p>
        </w:tc>
        <w:tc>
          <w:tcPr>
            <w:tcW w:w="2977" w:type="dxa"/>
            <w:gridSpan w:val="4"/>
          </w:tcPr>
          <w:p w:rsidR="00EB3FC8" w:rsidRDefault="00EB3FC8" w:rsidP="00EB3F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Отметка по </w:t>
            </w:r>
          </w:p>
          <w:p w:rsidR="00EB3FC8" w:rsidRPr="00EE5E45" w:rsidRDefault="00EB3FC8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5-ти балльной системе</w:t>
            </w:r>
          </w:p>
        </w:tc>
        <w:tc>
          <w:tcPr>
            <w:tcW w:w="3401" w:type="dxa"/>
            <w:gridSpan w:val="2"/>
          </w:tcPr>
          <w:p w:rsidR="00EB3FC8" w:rsidRPr="00EE5E45" w:rsidRDefault="00EB3FC8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 результатам экзамена</w:t>
            </w:r>
          </w:p>
        </w:tc>
      </w:tr>
      <w:tr w:rsidR="00EB3FC8" w:rsidRPr="00EE5E45" w:rsidTr="00EB3FC8">
        <w:trPr>
          <w:trHeight w:val="252"/>
        </w:trPr>
        <w:tc>
          <w:tcPr>
            <w:tcW w:w="2205" w:type="dxa"/>
            <w:vMerge/>
          </w:tcPr>
          <w:p w:rsidR="00EB3FC8" w:rsidRPr="00EE5E45" w:rsidRDefault="00EB3FC8" w:rsidP="00EB3FC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EB3FC8" w:rsidRPr="00EE5E45" w:rsidRDefault="00EB3FC8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EB3FC8" w:rsidRPr="00EE5E45" w:rsidRDefault="00EB3FC8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7" w:type="dxa"/>
          </w:tcPr>
          <w:p w:rsidR="00EB3FC8" w:rsidRPr="00EE5E45" w:rsidRDefault="00EB3FC8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0" w:type="dxa"/>
          </w:tcPr>
          <w:p w:rsidR="00EB3FC8" w:rsidRPr="00EE5E45" w:rsidRDefault="00EB3FC8" w:rsidP="00EB3F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" w:type="dxa"/>
          </w:tcPr>
          <w:p w:rsidR="00EB3FC8" w:rsidRPr="00EE5E45" w:rsidRDefault="00EB3FC8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2" w:type="dxa"/>
          </w:tcPr>
          <w:p w:rsidR="00EB3FC8" w:rsidRPr="00EB3FC8" w:rsidRDefault="00EB3FC8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</w:pPr>
            <w:r w:rsidRPr="00EB3FC8">
              <w:rPr>
                <w:rFonts w:ascii="Times New Roman" w:hAnsi="Times New Roman"/>
                <w:color w:val="000000"/>
                <w:szCs w:val="24"/>
                <w:lang w:eastAsia="ru-RU"/>
              </w:rPr>
              <w:t>% качества</w:t>
            </w:r>
          </w:p>
        </w:tc>
        <w:tc>
          <w:tcPr>
            <w:tcW w:w="1959" w:type="dxa"/>
          </w:tcPr>
          <w:p w:rsidR="00EB3FC8" w:rsidRPr="00EB3FC8" w:rsidRDefault="00EB3FC8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</w:pPr>
            <w:r w:rsidRPr="00EB3FC8">
              <w:rPr>
                <w:rFonts w:ascii="Times New Roman" w:hAnsi="Times New Roman"/>
                <w:color w:val="000000"/>
                <w:szCs w:val="24"/>
                <w:lang w:eastAsia="ru-RU"/>
              </w:rPr>
              <w:t>% успеваемости</w:t>
            </w:r>
          </w:p>
        </w:tc>
      </w:tr>
      <w:tr w:rsidR="00A93552" w:rsidRPr="00EE5E45" w:rsidTr="00EB3FC8">
        <w:trPr>
          <w:trHeight w:val="260"/>
        </w:trPr>
        <w:tc>
          <w:tcPr>
            <w:tcW w:w="2205" w:type="dxa"/>
          </w:tcPr>
          <w:p w:rsidR="00A93552" w:rsidRPr="00EE5E45" w:rsidRDefault="00A93552" w:rsidP="00EB3F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6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42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1959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93552" w:rsidRPr="00EE5E45" w:rsidTr="00EB3FC8">
        <w:trPr>
          <w:trHeight w:val="260"/>
        </w:trPr>
        <w:tc>
          <w:tcPr>
            <w:tcW w:w="2205" w:type="dxa"/>
          </w:tcPr>
          <w:p w:rsidR="00A93552" w:rsidRPr="00EE5E45" w:rsidRDefault="00A93552" w:rsidP="00EB3F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3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42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59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93552" w:rsidRPr="00EE5E45" w:rsidTr="00EB3FC8">
        <w:trPr>
          <w:trHeight w:val="260"/>
        </w:trPr>
        <w:tc>
          <w:tcPr>
            <w:tcW w:w="2205" w:type="dxa"/>
          </w:tcPr>
          <w:p w:rsidR="00A93552" w:rsidRPr="00EE5E45" w:rsidRDefault="00A93552" w:rsidP="00EB3F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6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42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9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93552" w:rsidRPr="00EE5E45" w:rsidTr="00EB3FC8">
        <w:trPr>
          <w:trHeight w:val="260"/>
        </w:trPr>
        <w:tc>
          <w:tcPr>
            <w:tcW w:w="2205" w:type="dxa"/>
          </w:tcPr>
          <w:p w:rsidR="00A93552" w:rsidRPr="00EE5E45" w:rsidRDefault="00A93552" w:rsidP="00EB3F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6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3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2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59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93552" w:rsidRPr="00EE5E45" w:rsidTr="00EB3FC8">
        <w:trPr>
          <w:trHeight w:val="260"/>
        </w:trPr>
        <w:tc>
          <w:tcPr>
            <w:tcW w:w="2205" w:type="dxa"/>
          </w:tcPr>
          <w:p w:rsidR="00A93552" w:rsidRPr="00EE5E45" w:rsidRDefault="00A93552" w:rsidP="00EB3FC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6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59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93552" w:rsidRPr="00EE5E45" w:rsidTr="00EB3FC8">
        <w:trPr>
          <w:trHeight w:val="260"/>
        </w:trPr>
        <w:tc>
          <w:tcPr>
            <w:tcW w:w="2205" w:type="dxa"/>
          </w:tcPr>
          <w:p w:rsidR="00A93552" w:rsidRPr="00EE5E45" w:rsidRDefault="00A93552" w:rsidP="00EB3F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6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59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93552" w:rsidRPr="00EE5E45" w:rsidTr="00EB3FC8">
        <w:trPr>
          <w:trHeight w:val="260"/>
        </w:trPr>
        <w:tc>
          <w:tcPr>
            <w:tcW w:w="2205" w:type="dxa"/>
          </w:tcPr>
          <w:p w:rsidR="00A93552" w:rsidRPr="00EE5E45" w:rsidRDefault="00A93552" w:rsidP="00EB3F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6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1959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93552" w:rsidRPr="00EE5E45" w:rsidTr="00EB3FC8">
        <w:trPr>
          <w:trHeight w:val="260"/>
        </w:trPr>
        <w:tc>
          <w:tcPr>
            <w:tcW w:w="2205" w:type="dxa"/>
          </w:tcPr>
          <w:p w:rsidR="00A93552" w:rsidRPr="00EE5E45" w:rsidRDefault="00A93552" w:rsidP="00EB3F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6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959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93552" w:rsidRPr="00EE5E45" w:rsidTr="00EB3FC8">
        <w:trPr>
          <w:trHeight w:val="260"/>
        </w:trPr>
        <w:tc>
          <w:tcPr>
            <w:tcW w:w="2205" w:type="dxa"/>
          </w:tcPr>
          <w:p w:rsidR="00A93552" w:rsidRPr="00EE5E45" w:rsidRDefault="00A93552" w:rsidP="00EB3F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6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9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93552" w:rsidRPr="00EE5E45" w:rsidTr="00EB3FC8">
        <w:trPr>
          <w:trHeight w:val="274"/>
        </w:trPr>
        <w:tc>
          <w:tcPr>
            <w:tcW w:w="2205" w:type="dxa"/>
          </w:tcPr>
          <w:p w:rsidR="00A93552" w:rsidRPr="00EE5E45" w:rsidRDefault="00A93552" w:rsidP="00EB3F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6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959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93552" w:rsidRPr="00EE5E45" w:rsidTr="00EB3FC8">
        <w:trPr>
          <w:trHeight w:val="274"/>
        </w:trPr>
        <w:tc>
          <w:tcPr>
            <w:tcW w:w="2205" w:type="dxa"/>
          </w:tcPr>
          <w:p w:rsidR="00A93552" w:rsidRPr="00EE5E45" w:rsidRDefault="00A93552" w:rsidP="00EB3F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60" w:type="dxa"/>
          </w:tcPr>
          <w:p w:rsidR="00A93552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9" w:type="dxa"/>
          </w:tcPr>
          <w:p w:rsidR="00A93552" w:rsidRPr="00EE5E45" w:rsidRDefault="00A93552" w:rsidP="00EB3FC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A93552" w:rsidRPr="00EB3FC8" w:rsidRDefault="00A93552" w:rsidP="00A93552">
      <w:pPr>
        <w:rPr>
          <w:rFonts w:ascii="Times New Roman" w:eastAsia="Calibri" w:hAnsi="Times New Roman"/>
          <w:color w:val="000000"/>
          <w:sz w:val="8"/>
          <w:szCs w:val="24"/>
          <w:lang w:eastAsia="ru-RU"/>
        </w:rPr>
      </w:pPr>
      <w:r w:rsidRPr="00EE5E45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        </w:t>
      </w:r>
    </w:p>
    <w:p w:rsidR="00A93552" w:rsidRDefault="006E6A1C" w:rsidP="00A93552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Диаграмма 1" o:spid="_x0000_i1044" type="#_x0000_t75" style="width:510.75pt;height:187.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">
            <v:imagedata r:id="rId34" o:title=""/>
            <o:lock v:ext="edit" aspectratio="f"/>
          </v:shape>
        </w:pict>
      </w:r>
    </w:p>
    <w:p w:rsidR="00FE1123" w:rsidRPr="009E3CB9" w:rsidRDefault="00FE1123" w:rsidP="00FE1123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E3CB9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Сравнительная таблица результатов ОГЭ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-2017</w:t>
      </w:r>
    </w:p>
    <w:tbl>
      <w:tblPr>
        <w:tblW w:w="10145" w:type="dxa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5"/>
        <w:gridCol w:w="2127"/>
        <w:gridCol w:w="1417"/>
        <w:gridCol w:w="1418"/>
        <w:gridCol w:w="1418"/>
        <w:gridCol w:w="1560"/>
      </w:tblGrid>
      <w:tr w:rsidR="001310AD" w:rsidRPr="00EE5E45" w:rsidTr="001310AD">
        <w:trPr>
          <w:trHeight w:val="192"/>
        </w:trPr>
        <w:tc>
          <w:tcPr>
            <w:tcW w:w="2205" w:type="dxa"/>
            <w:vMerge w:val="restart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1310AD" w:rsidRPr="00EE5E45" w:rsidRDefault="001310AD" w:rsidP="00C1281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7" w:type="dxa"/>
            <w:vMerge w:val="restart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 прошедших ГИА</w:t>
            </w:r>
          </w:p>
        </w:tc>
        <w:tc>
          <w:tcPr>
            <w:tcW w:w="5813" w:type="dxa"/>
            <w:gridSpan w:val="4"/>
            <w:tcBorders>
              <w:left w:val="single" w:sz="4" w:space="0" w:color="auto"/>
            </w:tcBorders>
          </w:tcPr>
          <w:p w:rsidR="001310AD" w:rsidRPr="00A52D0F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52D0F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310AD" w:rsidRPr="00EE5E45" w:rsidTr="001310AD">
        <w:trPr>
          <w:trHeight w:val="338"/>
        </w:trPr>
        <w:tc>
          <w:tcPr>
            <w:tcW w:w="2205" w:type="dxa"/>
            <w:vMerge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418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Вахит.р-н</w:t>
            </w:r>
          </w:p>
        </w:tc>
        <w:tc>
          <w:tcPr>
            <w:tcW w:w="1560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 116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7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7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31,9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560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33,5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7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418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560" w:type="dxa"/>
            <w:shd w:val="clear" w:color="auto" w:fill="FFC000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19,1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27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1560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29,5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7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1560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7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560" w:type="dxa"/>
            <w:shd w:val="clear" w:color="auto" w:fill="FFC000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24,9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7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1560" w:type="dxa"/>
            <w:shd w:val="clear" w:color="auto" w:fill="FFC000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22,0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1560" w:type="dxa"/>
            <w:shd w:val="clear" w:color="auto" w:fill="FFC000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19,7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27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560" w:type="dxa"/>
            <w:shd w:val="clear" w:color="auto" w:fill="FFC000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12,1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27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1560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58,5</w:t>
            </w:r>
          </w:p>
        </w:tc>
      </w:tr>
      <w:tr w:rsidR="001310AD" w:rsidRPr="00EE5E45" w:rsidTr="001310AD">
        <w:trPr>
          <w:trHeight w:val="274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7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1560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</w:tr>
      <w:tr w:rsidR="001310AD" w:rsidRPr="00EE5E45" w:rsidTr="001310AD">
        <w:trPr>
          <w:trHeight w:val="274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27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560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</w:tr>
    </w:tbl>
    <w:p w:rsidR="00ED4ACA" w:rsidRPr="00ED4ACA" w:rsidRDefault="00ED4ACA" w:rsidP="00ED4ACA">
      <w:pPr>
        <w:jc w:val="both"/>
        <w:rPr>
          <w:rFonts w:ascii="Times New Roman" w:hAnsi="Times New Roman"/>
          <w:color w:val="000000"/>
          <w:sz w:val="12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</w:p>
    <w:p w:rsidR="00FE1123" w:rsidRDefault="00ED4ACA" w:rsidP="00ED4ACA">
      <w:pPr>
        <w:ind w:firstLine="708"/>
        <w:jc w:val="both"/>
        <w:rPr>
          <w:noProof/>
          <w:lang w:eastAsia="ru-RU"/>
        </w:rPr>
      </w:pPr>
      <w:r w:rsidRPr="00EE5E45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Анализ результатов экзаменов показал, что в целом % качества обучения по таким предметам как русский язык, химия, биология, английский язык достаточно высок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 Выпускники 9 классов овладели содержанием образования на базовом уровне. Каримова Диана, выпускница 9А класса набрала максимальное количество баллов, выполнив верно 100% предложенных заданий. Также в полном объеме верно выполнили работу по химии 8 выпускников. По итогам обучения на уровне основного общего образования 3 выпускников получили аттестат особого образца.</w:t>
      </w:r>
    </w:p>
    <w:p w:rsidR="009E3CB9" w:rsidRPr="00FE1123" w:rsidRDefault="006E6A1C" w:rsidP="00FE1123">
      <w:pPr>
        <w:rPr>
          <w:noProof/>
          <w:lang w:eastAsia="ru-RU"/>
        </w:rPr>
      </w:pPr>
      <w:r>
        <w:rPr>
          <w:noProof/>
          <w:lang w:eastAsia="ru-RU"/>
        </w:rPr>
        <w:pict>
          <v:shape id="Диаграмма 2" o:spid="_x0000_i1045" type="#_x0000_t75" style="width:511.5pt;height:201.7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">
            <v:imagedata r:id="rId35" o:title=""/>
            <o:lock v:ext="edit" aspectratio="f"/>
          </v:shape>
        </w:pict>
      </w:r>
    </w:p>
    <w:p w:rsidR="00A52D0F" w:rsidRPr="009E3CB9" w:rsidRDefault="00A52D0F" w:rsidP="00A52D0F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E3CB9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Сравнительная таблица результатов ОГЭ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-2017</w:t>
      </w:r>
    </w:p>
    <w:tbl>
      <w:tblPr>
        <w:tblW w:w="10144" w:type="dxa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5"/>
        <w:gridCol w:w="1843"/>
        <w:gridCol w:w="1418"/>
        <w:gridCol w:w="1559"/>
        <w:gridCol w:w="1701"/>
        <w:gridCol w:w="1418"/>
      </w:tblGrid>
      <w:tr w:rsidR="001310AD" w:rsidRPr="00EE5E45" w:rsidTr="001310AD">
        <w:trPr>
          <w:trHeight w:val="374"/>
        </w:trPr>
        <w:tc>
          <w:tcPr>
            <w:tcW w:w="2205" w:type="dxa"/>
            <w:vMerge w:val="restart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1310AD" w:rsidRPr="00EE5E45" w:rsidRDefault="001310AD" w:rsidP="00FE112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43" w:type="dxa"/>
            <w:vMerge w:val="restart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 прошедших ГИА</w:t>
            </w:r>
          </w:p>
        </w:tc>
        <w:tc>
          <w:tcPr>
            <w:tcW w:w="6096" w:type="dxa"/>
            <w:gridSpan w:val="4"/>
            <w:tcBorders>
              <w:right w:val="single" w:sz="4" w:space="0" w:color="auto"/>
            </w:tcBorders>
          </w:tcPr>
          <w:p w:rsidR="001310AD" w:rsidRPr="00A52D0F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52D0F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Средний 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1310AD" w:rsidRPr="00EE5E45" w:rsidTr="001310AD">
        <w:trPr>
          <w:trHeight w:val="422"/>
        </w:trPr>
        <w:tc>
          <w:tcPr>
            <w:tcW w:w="2205" w:type="dxa"/>
            <w:vMerge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559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701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Вахит.р-н</w:t>
            </w:r>
          </w:p>
        </w:tc>
        <w:tc>
          <w:tcPr>
            <w:tcW w:w="1418" w:type="dxa"/>
            <w:shd w:val="clear" w:color="auto" w:fill="FFFFFF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 116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559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1701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1418" w:type="dxa"/>
            <w:shd w:val="clear" w:color="auto" w:fill="FFFFFF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59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701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418" w:type="dxa"/>
            <w:shd w:val="clear" w:color="auto" w:fill="FFC000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4,12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559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701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418" w:type="dxa"/>
            <w:shd w:val="clear" w:color="auto" w:fill="FFFFFF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4,77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701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418" w:type="dxa"/>
            <w:shd w:val="clear" w:color="auto" w:fill="FFFFFF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43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701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418" w:type="dxa"/>
            <w:shd w:val="clear" w:color="auto" w:fill="FFC000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3,47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1701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418" w:type="dxa"/>
            <w:shd w:val="clear" w:color="auto" w:fill="FFC000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559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1701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1418" w:type="dxa"/>
            <w:shd w:val="clear" w:color="auto" w:fill="FFC000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3,43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559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701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418" w:type="dxa"/>
            <w:shd w:val="clear" w:color="auto" w:fill="FFC000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3,71</w:t>
            </w:r>
          </w:p>
        </w:tc>
      </w:tr>
      <w:tr w:rsidR="001310AD" w:rsidRPr="00EE5E45" w:rsidTr="001310AD">
        <w:trPr>
          <w:trHeight w:val="260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43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559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4,43</w:t>
            </w:r>
          </w:p>
        </w:tc>
        <w:tc>
          <w:tcPr>
            <w:tcW w:w="1701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1418" w:type="dxa"/>
            <w:shd w:val="clear" w:color="auto" w:fill="FFFFFF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1310AD" w:rsidRPr="00EE5E45" w:rsidTr="001310AD">
        <w:trPr>
          <w:trHeight w:val="274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5E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1310AD" w:rsidRPr="00EE5E45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559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3,96</w:t>
            </w:r>
          </w:p>
        </w:tc>
        <w:tc>
          <w:tcPr>
            <w:tcW w:w="1701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4,10</w:t>
            </w:r>
          </w:p>
        </w:tc>
        <w:tc>
          <w:tcPr>
            <w:tcW w:w="1418" w:type="dxa"/>
            <w:shd w:val="clear" w:color="auto" w:fill="FFFFFF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4,14</w:t>
            </w:r>
          </w:p>
        </w:tc>
      </w:tr>
      <w:tr w:rsidR="001310AD" w:rsidRPr="00EE5E45" w:rsidTr="001310AD">
        <w:trPr>
          <w:trHeight w:val="274"/>
        </w:trPr>
        <w:tc>
          <w:tcPr>
            <w:tcW w:w="2205" w:type="dxa"/>
          </w:tcPr>
          <w:p w:rsidR="001310AD" w:rsidRPr="00EE5E45" w:rsidRDefault="001310AD" w:rsidP="002E1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59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3,98</w:t>
            </w:r>
          </w:p>
        </w:tc>
        <w:tc>
          <w:tcPr>
            <w:tcW w:w="1701" w:type="dxa"/>
          </w:tcPr>
          <w:p w:rsidR="001310AD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418" w:type="dxa"/>
            <w:shd w:val="clear" w:color="auto" w:fill="FFFFFF"/>
          </w:tcPr>
          <w:p w:rsidR="001310AD" w:rsidRPr="00C12817" w:rsidRDefault="001310AD" w:rsidP="002E143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C1281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A52D0F" w:rsidRDefault="00A52D0F" w:rsidP="00EB3FC8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3552" w:rsidRDefault="00A93552" w:rsidP="00EB3FC8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C6055">
        <w:rPr>
          <w:rFonts w:ascii="Times New Roman" w:hAnsi="Times New Roman"/>
          <w:color w:val="000000"/>
          <w:sz w:val="24"/>
          <w:szCs w:val="24"/>
          <w:lang w:eastAsia="ru-RU"/>
        </w:rPr>
        <w:t>По 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тогам анализа результатов ОГЭ можно сделать следующие выводы:</w:t>
      </w:r>
    </w:p>
    <w:p w:rsidR="00A93552" w:rsidRPr="0064463A" w:rsidRDefault="00A93552" w:rsidP="00A17693">
      <w:pPr>
        <w:pStyle w:val="a9"/>
        <w:numPr>
          <w:ilvl w:val="0"/>
          <w:numId w:val="41"/>
        </w:numPr>
        <w:spacing w:after="0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937">
        <w:rPr>
          <w:rFonts w:ascii="Times New Roman" w:hAnsi="Times New Roman"/>
          <w:color w:val="000000"/>
          <w:sz w:val="24"/>
          <w:szCs w:val="24"/>
          <w:lang w:eastAsia="ru-RU"/>
        </w:rPr>
        <w:t>школа провела планомерную работу по подготовке и проведению</w:t>
      </w:r>
      <w:r w:rsidR="006446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4463A">
        <w:rPr>
          <w:rFonts w:ascii="Times New Roman" w:hAnsi="Times New Roman"/>
          <w:color w:val="000000"/>
          <w:sz w:val="24"/>
          <w:szCs w:val="24"/>
          <w:lang w:eastAsia="ru-RU"/>
        </w:rPr>
        <w:t>государственной итоговой аттестации выпускников;</w:t>
      </w:r>
    </w:p>
    <w:p w:rsidR="00A93552" w:rsidRPr="009C23B9" w:rsidRDefault="00A93552" w:rsidP="00A17693">
      <w:pPr>
        <w:pStyle w:val="a9"/>
        <w:numPr>
          <w:ilvl w:val="0"/>
          <w:numId w:val="41"/>
        </w:numPr>
        <w:spacing w:after="0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937">
        <w:rPr>
          <w:rFonts w:ascii="Times New Roman" w:hAnsi="Times New Roman"/>
          <w:color w:val="000000"/>
          <w:sz w:val="24"/>
          <w:szCs w:val="24"/>
          <w:lang w:eastAsia="ru-RU"/>
        </w:rPr>
        <w:t>результаты сдачи экзаменов в школе имеют по основным показателям</w:t>
      </w:r>
      <w:r w:rsidR="009C23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эффективности работы школу положительную динамику по ряду предметов и незначительную отрицательную по математике, биологии, обществознанию;</w:t>
      </w:r>
    </w:p>
    <w:p w:rsidR="00A93552" w:rsidRDefault="00A93552" w:rsidP="00A17693">
      <w:pPr>
        <w:pStyle w:val="a9"/>
        <w:numPr>
          <w:ilvl w:val="0"/>
          <w:numId w:val="41"/>
        </w:numPr>
        <w:spacing w:after="0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937">
        <w:rPr>
          <w:rFonts w:ascii="Times New Roman" w:hAnsi="Times New Roman"/>
          <w:color w:val="000000"/>
          <w:sz w:val="24"/>
          <w:szCs w:val="24"/>
          <w:lang w:eastAsia="ru-RU"/>
        </w:rPr>
        <w:t>выбор предметов для сдачи государственной итоговой аттестации подтвердил востребованность химико-биологического профиля в средней школе.</w:t>
      </w:r>
    </w:p>
    <w:p w:rsidR="00A93552" w:rsidRPr="009C23B9" w:rsidRDefault="00A93552" w:rsidP="00EB3FC8">
      <w:pPr>
        <w:pStyle w:val="a9"/>
        <w:spacing w:after="0"/>
        <w:jc w:val="both"/>
        <w:rPr>
          <w:rFonts w:ascii="Times New Roman" w:hAnsi="Times New Roman"/>
          <w:color w:val="000000"/>
          <w:sz w:val="14"/>
          <w:szCs w:val="24"/>
          <w:lang w:eastAsia="ru-RU"/>
        </w:rPr>
      </w:pPr>
    </w:p>
    <w:p w:rsidR="009C23B9" w:rsidRDefault="009C23B9" w:rsidP="006D59D8">
      <w:pPr>
        <w:pStyle w:val="af0"/>
        <w:tabs>
          <w:tab w:val="left" w:pos="9070"/>
        </w:tabs>
        <w:ind w:right="-2"/>
        <w:jc w:val="left"/>
        <w:rPr>
          <w:sz w:val="24"/>
          <w:szCs w:val="24"/>
        </w:rPr>
      </w:pPr>
    </w:p>
    <w:p w:rsidR="00352E92" w:rsidRDefault="00352E92" w:rsidP="006D59D8">
      <w:pPr>
        <w:pStyle w:val="af0"/>
        <w:tabs>
          <w:tab w:val="left" w:pos="9070"/>
        </w:tabs>
        <w:ind w:right="-2"/>
        <w:jc w:val="left"/>
        <w:rPr>
          <w:sz w:val="24"/>
          <w:szCs w:val="24"/>
        </w:rPr>
      </w:pPr>
    </w:p>
    <w:p w:rsidR="00352E92" w:rsidRDefault="00352E92" w:rsidP="006D59D8">
      <w:pPr>
        <w:pStyle w:val="af0"/>
        <w:tabs>
          <w:tab w:val="left" w:pos="9070"/>
        </w:tabs>
        <w:ind w:right="-2"/>
        <w:jc w:val="left"/>
        <w:rPr>
          <w:sz w:val="24"/>
          <w:szCs w:val="24"/>
        </w:rPr>
      </w:pPr>
    </w:p>
    <w:p w:rsidR="00972532" w:rsidRDefault="00972532" w:rsidP="003A7EEF">
      <w:pPr>
        <w:pStyle w:val="af0"/>
        <w:tabs>
          <w:tab w:val="left" w:pos="9070"/>
        </w:tabs>
        <w:ind w:right="-2"/>
        <w:jc w:val="left"/>
        <w:rPr>
          <w:sz w:val="24"/>
          <w:szCs w:val="24"/>
        </w:rPr>
      </w:pPr>
    </w:p>
    <w:p w:rsidR="003A7EEF" w:rsidRDefault="003A7EEF" w:rsidP="003A7EEF">
      <w:pPr>
        <w:pStyle w:val="af0"/>
        <w:tabs>
          <w:tab w:val="left" w:pos="9070"/>
        </w:tabs>
        <w:ind w:right="-2"/>
        <w:jc w:val="left"/>
        <w:rPr>
          <w:sz w:val="24"/>
          <w:szCs w:val="24"/>
        </w:rPr>
      </w:pPr>
    </w:p>
    <w:p w:rsidR="003A7EEF" w:rsidRDefault="003A7EEF" w:rsidP="003A7EEF">
      <w:pPr>
        <w:pStyle w:val="af0"/>
        <w:tabs>
          <w:tab w:val="left" w:pos="9070"/>
        </w:tabs>
        <w:ind w:right="-2"/>
        <w:jc w:val="left"/>
        <w:rPr>
          <w:sz w:val="24"/>
          <w:szCs w:val="24"/>
        </w:rPr>
      </w:pPr>
    </w:p>
    <w:p w:rsidR="00BA17DB" w:rsidRPr="009E44CE" w:rsidRDefault="00BA17DB" w:rsidP="00BA17DB">
      <w:pPr>
        <w:pStyle w:val="af0"/>
        <w:tabs>
          <w:tab w:val="left" w:pos="9070"/>
        </w:tabs>
        <w:ind w:right="-2"/>
        <w:rPr>
          <w:sz w:val="24"/>
          <w:szCs w:val="24"/>
        </w:rPr>
      </w:pPr>
      <w:r w:rsidRPr="009E44CE">
        <w:rPr>
          <w:sz w:val="24"/>
          <w:szCs w:val="24"/>
        </w:rPr>
        <w:t xml:space="preserve">ГОСУДАРСТВЕННАЯ ИТОГОВАЯ АТТЕСТАЦИЯ </w:t>
      </w:r>
    </w:p>
    <w:p w:rsidR="00BA17DB" w:rsidRPr="009E44CE" w:rsidRDefault="00BA17DB" w:rsidP="00BA17DB">
      <w:pPr>
        <w:pStyle w:val="af0"/>
        <w:tabs>
          <w:tab w:val="left" w:pos="9070"/>
        </w:tabs>
        <w:ind w:right="-2"/>
        <w:rPr>
          <w:sz w:val="24"/>
          <w:szCs w:val="24"/>
        </w:rPr>
      </w:pPr>
      <w:r w:rsidRPr="009E44CE">
        <w:rPr>
          <w:sz w:val="24"/>
          <w:szCs w:val="24"/>
        </w:rPr>
        <w:t xml:space="preserve">ВЫПУСКНИКОВ </w:t>
      </w:r>
      <w:r w:rsidR="009E44CE" w:rsidRPr="009E44CE">
        <w:rPr>
          <w:sz w:val="24"/>
          <w:szCs w:val="24"/>
        </w:rPr>
        <w:t>11 КЛАССОВ</w:t>
      </w:r>
    </w:p>
    <w:p w:rsidR="009E44CE" w:rsidRPr="00972532" w:rsidRDefault="009E44CE" w:rsidP="009E44CE">
      <w:pPr>
        <w:spacing w:after="0"/>
        <w:rPr>
          <w:rFonts w:ascii="Times New Roman" w:eastAsia="Calibri" w:hAnsi="Times New Roman"/>
          <w:b/>
          <w:sz w:val="14"/>
          <w:szCs w:val="24"/>
        </w:rPr>
      </w:pPr>
    </w:p>
    <w:p w:rsidR="009E44CE" w:rsidRPr="009E44CE" w:rsidRDefault="009E44CE" w:rsidP="009725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Государственная итоговая</w:t>
      </w:r>
      <w:r w:rsidRPr="009E44CE">
        <w:rPr>
          <w:rFonts w:ascii="Times New Roman" w:hAnsi="Times New Roman"/>
          <w:sz w:val="24"/>
          <w:szCs w:val="24"/>
          <w:lang w:eastAsia="ru-RU"/>
        </w:rPr>
        <w:t xml:space="preserve"> аттестация учащихся это результат работы лицея на протяжении длительного времени, она позволяет определить образовательный рейтинг выпускника, общественный рейтинг учителя и лицея. Согласно Закону Российской Федерации “Об образовании в РФ” от 29 декабря 2012 года № 273-ФЗ,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Учащиеся самостоятельно могут выбирать предметы и форму сдачи государственной итоговой аттестации. И от того, какие результаты будут получены, во многом зависит от предварительной подготовки школы к этому напряженному и очень ответственному периоду. </w:t>
      </w:r>
    </w:p>
    <w:p w:rsidR="009E44CE" w:rsidRPr="009E44CE" w:rsidRDefault="009E44CE" w:rsidP="009725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В 2016-201</w:t>
      </w:r>
      <w:r>
        <w:rPr>
          <w:rFonts w:ascii="Times New Roman" w:hAnsi="Times New Roman"/>
          <w:sz w:val="24"/>
          <w:szCs w:val="24"/>
          <w:lang w:eastAsia="ru-RU"/>
        </w:rPr>
        <w:t>7 учебном году государственная итоговая</w:t>
      </w:r>
      <w:r w:rsidRPr="009E44CE">
        <w:rPr>
          <w:rFonts w:ascii="Times New Roman" w:hAnsi="Times New Roman"/>
          <w:sz w:val="24"/>
          <w:szCs w:val="24"/>
          <w:lang w:eastAsia="ru-RU"/>
        </w:rPr>
        <w:t xml:space="preserve"> аттестация выпускников в </w:t>
      </w:r>
      <w:r>
        <w:rPr>
          <w:rFonts w:ascii="Times New Roman" w:hAnsi="Times New Roman"/>
          <w:sz w:val="24"/>
          <w:szCs w:val="24"/>
          <w:lang w:eastAsia="ru-RU"/>
        </w:rPr>
        <w:t xml:space="preserve">лицее </w:t>
      </w:r>
      <w:r w:rsidRPr="009E44CE">
        <w:rPr>
          <w:rFonts w:ascii="Times New Roman" w:hAnsi="Times New Roman"/>
          <w:sz w:val="24"/>
          <w:szCs w:val="24"/>
          <w:lang w:eastAsia="ru-RU"/>
        </w:rPr>
        <w:t>проведена в установленные сроки в соответствии с нормативно-правовыми документами федерального, регионального, муниципального уровня. Следует отметить, что в лицее сложилась определенная система работы по информированию участников образовательного процесса об организаци</w:t>
      </w:r>
      <w:r>
        <w:rPr>
          <w:rFonts w:ascii="Times New Roman" w:hAnsi="Times New Roman"/>
          <w:sz w:val="24"/>
          <w:szCs w:val="24"/>
          <w:lang w:eastAsia="ru-RU"/>
        </w:rPr>
        <w:t>и и проведении государственной итоговой</w:t>
      </w:r>
      <w:r w:rsidRPr="009E44CE">
        <w:rPr>
          <w:rFonts w:ascii="Times New Roman" w:hAnsi="Times New Roman"/>
          <w:sz w:val="24"/>
          <w:szCs w:val="24"/>
          <w:lang w:eastAsia="ru-RU"/>
        </w:rPr>
        <w:t xml:space="preserve"> аттестации. Согласно плану подготовки и проведения аттестации выпускников 11-х классов в 2016-2017 учебном году были подготовлены необходимые распорядительные документы.  Также были проведены необходимые организационные мероприятия. Педагогический коллектив, обучающиеся и их родители были ознакомлены с «Методическими рекомендациями подготовки и проведения ЕГЭ в 2017 году», информация по ЕГЭ размещена на сайте лицея, подготовлены информационные стенды, был проведен инструктаж с учащимися по заполнению бланков ЕГЭ. В декабре, марте были проведены пробные экзамены в форме ЕГЭ по русскому языку, математике, обществознанию, истории, биологии, химии, физике в 11-х классах.</w:t>
      </w:r>
    </w:p>
    <w:p w:rsidR="009E44CE" w:rsidRPr="009E44CE" w:rsidRDefault="009E44CE" w:rsidP="009725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Прошла методическая учеба с организаторами ЕГЭ, членами экзаменационной   комиссии. Вопр</w:t>
      </w:r>
      <w:r>
        <w:rPr>
          <w:rFonts w:ascii="Times New Roman" w:hAnsi="Times New Roman"/>
          <w:sz w:val="24"/>
          <w:szCs w:val="24"/>
          <w:lang w:eastAsia="ru-RU"/>
        </w:rPr>
        <w:t>осы о государственной итоговой</w:t>
      </w:r>
      <w:r w:rsidRPr="009E44CE">
        <w:rPr>
          <w:rFonts w:ascii="Times New Roman" w:hAnsi="Times New Roman"/>
          <w:sz w:val="24"/>
          <w:szCs w:val="24"/>
          <w:lang w:eastAsia="ru-RU"/>
        </w:rPr>
        <w:t xml:space="preserve"> аттестации рассматривались на совещаниях при директоре, заместителях директора. Лица, задействованные в ЕГЭ, прошли обучение в рамках подготовки к проведению итоговой аттестации. В феврале 2017 года был проведен пробный «ЕГЭ для родителей», с целью ознакомления их с процедурой Единого государственного экзамена и создания в последующем положительной, доброжелательной обстановки. В апреле 2017 года было проведено пробное ЕГЭ по математике на базе МБОУ «СОШ № 98» Вахитовского района г. Казани</w:t>
      </w:r>
    </w:p>
    <w:p w:rsidR="009E44CE" w:rsidRPr="009E44CE" w:rsidRDefault="009E44CE" w:rsidP="009725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Коллективом лицея в течение учебного года проводились консультации для выпускников 11-х классов. В 11-м классе проводились консультации с целью повышения качества знаний и подготовки к Единому государственному экзамену. Проведены административные классные и родительские собрания по вопросам итоговой аттестации (ноябрь 2016, январь 2017 гг.). Систематически проводилась инструкционно-методическая работа с классными руководителями, учителями – предметниками о целях и технологиях проведения ЕГЭ в 11 классах.  Составлен план-график подготовки к проведению ЕГЭ.</w:t>
      </w:r>
    </w:p>
    <w:p w:rsidR="009E44CE" w:rsidRPr="009E44CE" w:rsidRDefault="009E44CE" w:rsidP="009725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Результаты ЕГЭ и их интерпретация предоставляют возможность:</w:t>
      </w:r>
    </w:p>
    <w:p w:rsidR="009E44CE" w:rsidRPr="009E44CE" w:rsidRDefault="009E44CE" w:rsidP="00972532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 xml:space="preserve">получить информацию об уровне и качестве подготовки выпускников общеобразовательных учреждений, сдававших ЕГЭ; </w:t>
      </w:r>
    </w:p>
    <w:p w:rsidR="009E44CE" w:rsidRPr="009E44CE" w:rsidRDefault="009E44CE" w:rsidP="00972532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 xml:space="preserve">оценить степень овладения выпускниками средней школы проверяемым на экзамене содержанием учебных предметов, отраженным в обязательном минимуме содержания и требованиях к уровню подготовки выпускников; </w:t>
      </w:r>
    </w:p>
    <w:p w:rsidR="009E44CE" w:rsidRPr="009E44CE" w:rsidRDefault="009E44CE" w:rsidP="00972532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 xml:space="preserve">определить направления по усовершенствованию образовательного процесса и учебно-методического обеспечения учебных предметов; </w:t>
      </w:r>
    </w:p>
    <w:p w:rsidR="009E44CE" w:rsidRPr="009E44CE" w:rsidRDefault="009E44CE" w:rsidP="00972532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 xml:space="preserve">оценить качество контрольно-измерительных материалов; </w:t>
      </w:r>
    </w:p>
    <w:p w:rsidR="009E44CE" w:rsidRPr="009E44CE" w:rsidRDefault="009E44CE" w:rsidP="00972532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 xml:space="preserve">выделить отдельные уровни в подготовке учащихся на основе статистических трудностей контрольно-измерительных материалов ЕГЭ; </w:t>
      </w:r>
    </w:p>
    <w:p w:rsidR="009E44CE" w:rsidRPr="009E44CE" w:rsidRDefault="009E44CE" w:rsidP="00972532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 xml:space="preserve">получить информацию о состоянии образовательных достижений, учащихся по учебным предметам; </w:t>
      </w:r>
    </w:p>
    <w:p w:rsidR="009E44CE" w:rsidRPr="009E44CE" w:rsidRDefault="009E44CE" w:rsidP="00972532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определить типологию характерных ошибок, допущенных выпускниками;</w:t>
      </w:r>
    </w:p>
    <w:p w:rsidR="009E44CE" w:rsidRPr="009E44CE" w:rsidRDefault="009E44CE" w:rsidP="00972532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выявить тенденции изменения состояния общеобразовательных достижений учащихся и факторы, оказывающие на него влияние; </w:t>
      </w:r>
    </w:p>
    <w:p w:rsidR="009E44CE" w:rsidRPr="009E44CE" w:rsidRDefault="009E44CE" w:rsidP="00972532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объяснять полученные результаты; сравнивать результаты ЕГЭ по годам и др.</w:t>
      </w:r>
    </w:p>
    <w:p w:rsidR="009E44CE" w:rsidRPr="009E44CE" w:rsidRDefault="009E44CE" w:rsidP="009725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Учитывая вышеназванные положения и критерии рассмотрим результаты ЕГЭ 2017 года.</w:t>
      </w:r>
    </w:p>
    <w:p w:rsidR="009E44CE" w:rsidRPr="009E44CE" w:rsidRDefault="009E44CE" w:rsidP="009725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В 2016-201</w:t>
      </w:r>
      <w:r w:rsidR="00391393">
        <w:rPr>
          <w:rFonts w:ascii="Times New Roman" w:hAnsi="Times New Roman"/>
          <w:sz w:val="24"/>
          <w:szCs w:val="24"/>
          <w:lang w:eastAsia="ru-RU"/>
        </w:rPr>
        <w:t>7 учебном году государственную итогову</w:t>
      </w:r>
      <w:r w:rsidRPr="009E44CE">
        <w:rPr>
          <w:rFonts w:ascii="Times New Roman" w:hAnsi="Times New Roman"/>
          <w:sz w:val="24"/>
          <w:szCs w:val="24"/>
          <w:lang w:eastAsia="ru-RU"/>
        </w:rPr>
        <w:t>) аттестацию в форме Единого государственного экзамена сдавали 55 выпускников: 11А класс – 27 человек, 11Б класс – 28 человек.</w:t>
      </w:r>
    </w:p>
    <w:p w:rsidR="009E44CE" w:rsidRPr="009E44CE" w:rsidRDefault="009E44CE" w:rsidP="0097253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44CE">
        <w:rPr>
          <w:rFonts w:ascii="Times New Roman" w:eastAsia="Calibri" w:hAnsi="Times New Roman"/>
          <w:sz w:val="24"/>
          <w:szCs w:val="24"/>
        </w:rPr>
        <w:t xml:space="preserve">В 2017 году </w:t>
      </w:r>
      <w:r w:rsidR="00391393">
        <w:rPr>
          <w:rFonts w:ascii="Times New Roman" w:eastAsia="Calibri" w:hAnsi="Times New Roman"/>
          <w:sz w:val="24"/>
          <w:szCs w:val="24"/>
        </w:rPr>
        <w:t>ЕГЭ</w:t>
      </w:r>
      <w:r w:rsidRPr="009E44CE">
        <w:rPr>
          <w:rFonts w:ascii="Times New Roman" w:eastAsia="Calibri" w:hAnsi="Times New Roman"/>
          <w:sz w:val="24"/>
          <w:szCs w:val="24"/>
        </w:rPr>
        <w:t xml:space="preserve"> в лицее проводился по 12 общеобразовательным предметам. Это: рус</w:t>
      </w:r>
      <w:r w:rsidR="00391393">
        <w:rPr>
          <w:rFonts w:ascii="Times New Roman" w:eastAsia="Calibri" w:hAnsi="Times New Roman"/>
          <w:sz w:val="24"/>
          <w:szCs w:val="24"/>
        </w:rPr>
        <w:t xml:space="preserve">ский язык, математика (базовый), </w:t>
      </w:r>
      <w:r w:rsidRPr="009E44CE">
        <w:rPr>
          <w:rFonts w:ascii="Times New Roman" w:eastAsia="Calibri" w:hAnsi="Times New Roman"/>
          <w:sz w:val="24"/>
          <w:szCs w:val="24"/>
        </w:rPr>
        <w:t>математика (профильный), физика, химия, биология, обществознание, история, литература, английский язык (письменно и устно), информатика и ИКТ. Нужно отметить, что русский язык и математ</w:t>
      </w:r>
      <w:r w:rsidR="00391393">
        <w:rPr>
          <w:rFonts w:ascii="Times New Roman" w:eastAsia="Calibri" w:hAnsi="Times New Roman"/>
          <w:sz w:val="24"/>
          <w:szCs w:val="24"/>
        </w:rPr>
        <w:t>ика (базового либо профильного уровней</w:t>
      </w:r>
      <w:r w:rsidRPr="009E44CE">
        <w:rPr>
          <w:rFonts w:ascii="Times New Roman" w:eastAsia="Calibri" w:hAnsi="Times New Roman"/>
          <w:sz w:val="24"/>
          <w:szCs w:val="24"/>
        </w:rPr>
        <w:t>) являются обязательными предметами для сдачи для всех выпускников.</w:t>
      </w:r>
    </w:p>
    <w:p w:rsidR="009E44CE" w:rsidRPr="009E44CE" w:rsidRDefault="009E44CE" w:rsidP="009725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E44CE">
        <w:rPr>
          <w:rFonts w:ascii="Times New Roman" w:eastAsia="Calibri" w:hAnsi="Times New Roman"/>
          <w:sz w:val="24"/>
          <w:szCs w:val="24"/>
        </w:rPr>
        <w:t xml:space="preserve">Из обязательных предметов математику базового уровня в лицее сдавали 30 выпускников, профильного уровня 34 выпускника. Как и прежде, учащиеся могли одновременно выбрать для сдачи и математику базового и профильного уровня. Русский язык сдали все 55 выпускников лицея текущего учебного года. </w:t>
      </w:r>
    </w:p>
    <w:p w:rsidR="002E1432" w:rsidRDefault="009E44CE" w:rsidP="009725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E44CE">
        <w:rPr>
          <w:rFonts w:ascii="Times New Roman" w:eastAsia="Calibri" w:hAnsi="Times New Roman"/>
          <w:sz w:val="24"/>
          <w:szCs w:val="24"/>
        </w:rPr>
        <w:t>Востребованными предметами по выбору являются химия и биология,</w:t>
      </w:r>
      <w:r w:rsidR="002E1432">
        <w:rPr>
          <w:rFonts w:ascii="Times New Roman" w:eastAsia="Calibri" w:hAnsi="Times New Roman"/>
          <w:sz w:val="24"/>
          <w:szCs w:val="24"/>
        </w:rPr>
        <w:t xml:space="preserve"> </w:t>
      </w:r>
      <w:r w:rsidRPr="009E44CE">
        <w:rPr>
          <w:rFonts w:ascii="Times New Roman" w:eastAsia="Calibri" w:hAnsi="Times New Roman"/>
          <w:sz w:val="24"/>
          <w:szCs w:val="24"/>
        </w:rPr>
        <w:t>что соответствует профилизации нашего лицея.</w:t>
      </w:r>
    </w:p>
    <w:p w:rsidR="009E44CE" w:rsidRPr="003A7EEF" w:rsidRDefault="009E44CE" w:rsidP="002E1432">
      <w:pPr>
        <w:spacing w:after="0"/>
        <w:ind w:firstLine="709"/>
        <w:contextualSpacing/>
        <w:jc w:val="both"/>
        <w:rPr>
          <w:rFonts w:ascii="Times New Roman" w:eastAsia="Calibri" w:hAnsi="Times New Roman"/>
          <w:sz w:val="14"/>
          <w:szCs w:val="24"/>
        </w:rPr>
      </w:pPr>
      <w:r w:rsidRPr="009E44CE">
        <w:rPr>
          <w:rFonts w:ascii="Times New Roman" w:eastAsia="Calibri" w:hAnsi="Times New Roman"/>
          <w:sz w:val="24"/>
          <w:szCs w:val="24"/>
        </w:rPr>
        <w:t xml:space="preserve"> </w:t>
      </w: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9"/>
        <w:gridCol w:w="2663"/>
        <w:gridCol w:w="3897"/>
      </w:tblGrid>
      <w:tr w:rsidR="009E44CE" w:rsidRPr="003C4C8E" w:rsidTr="003C4C8E">
        <w:trPr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sz w:val="24"/>
                <w:szCs w:val="24"/>
              </w:rPr>
              <w:t>Предмет по выбору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sz w:val="24"/>
                <w:szCs w:val="24"/>
              </w:rPr>
              <w:t>% от общего кол-ва уч-ся</w:t>
            </w:r>
          </w:p>
        </w:tc>
      </w:tr>
      <w:tr w:rsidR="009E44CE" w:rsidRPr="003C4C8E" w:rsidTr="003C4C8E">
        <w:trPr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3,6</w:t>
            </w:r>
          </w:p>
        </w:tc>
      </w:tr>
      <w:tr w:rsidR="009E44CE" w:rsidRPr="003C4C8E" w:rsidTr="003C4C8E">
        <w:trPr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72,7</w:t>
            </w:r>
          </w:p>
        </w:tc>
      </w:tr>
      <w:tr w:rsidR="009E44CE" w:rsidRPr="003C4C8E" w:rsidTr="003C4C8E">
        <w:trPr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1,8</w:t>
            </w:r>
          </w:p>
        </w:tc>
      </w:tr>
      <w:tr w:rsidR="009E44CE" w:rsidRPr="003C4C8E" w:rsidTr="003C4C8E">
        <w:trPr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История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12,7</w:t>
            </w:r>
          </w:p>
        </w:tc>
      </w:tr>
      <w:tr w:rsidR="009E44CE" w:rsidRPr="003C4C8E" w:rsidTr="003C4C8E">
        <w:trPr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1,8</w:t>
            </w:r>
          </w:p>
        </w:tc>
      </w:tr>
      <w:tr w:rsidR="009E44CE" w:rsidRPr="003C4C8E" w:rsidTr="003C4C8E">
        <w:trPr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14,5</w:t>
            </w:r>
          </w:p>
        </w:tc>
      </w:tr>
      <w:tr w:rsidR="009E44CE" w:rsidRPr="003C4C8E" w:rsidTr="003C4C8E">
        <w:trPr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5.5</w:t>
            </w:r>
          </w:p>
        </w:tc>
      </w:tr>
      <w:tr w:rsidR="009E44CE" w:rsidRPr="003C4C8E" w:rsidTr="003C4C8E">
        <w:trPr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Химия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69</w:t>
            </w:r>
          </w:p>
        </w:tc>
      </w:tr>
    </w:tbl>
    <w:p w:rsidR="009E44CE" w:rsidRPr="00972532" w:rsidRDefault="009E44CE" w:rsidP="009E44CE">
      <w:pPr>
        <w:spacing w:after="0"/>
        <w:ind w:firstLine="708"/>
        <w:jc w:val="both"/>
        <w:rPr>
          <w:rFonts w:ascii="Times New Roman" w:hAnsi="Times New Roman"/>
          <w:sz w:val="16"/>
          <w:szCs w:val="24"/>
          <w:lang w:eastAsia="ru-RU"/>
        </w:rPr>
      </w:pPr>
    </w:p>
    <w:p w:rsidR="009E44CE" w:rsidRPr="009E44CE" w:rsidRDefault="002E1432" w:rsidP="009E44C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Результаты медалистов 2017 года</w:t>
      </w:r>
    </w:p>
    <w:p w:rsidR="009E44CE" w:rsidRPr="00972532" w:rsidRDefault="009E44CE" w:rsidP="009E44CE">
      <w:pPr>
        <w:spacing w:after="0"/>
        <w:ind w:firstLine="708"/>
        <w:jc w:val="center"/>
        <w:rPr>
          <w:rFonts w:ascii="Times New Roman" w:hAnsi="Times New Roman"/>
          <w:b/>
          <w:sz w:val="6"/>
          <w:szCs w:val="24"/>
          <w:lang w:eastAsia="ru-RU"/>
        </w:rPr>
      </w:pPr>
    </w:p>
    <w:p w:rsidR="009E44CE" w:rsidRPr="009E44CE" w:rsidRDefault="009E44CE" w:rsidP="009E44CE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 xml:space="preserve">По результатам 2016-2017 учебного года 13 выпускников были награждены </w:t>
      </w:r>
      <w:r w:rsidR="002E1432">
        <w:rPr>
          <w:rFonts w:ascii="Times New Roman" w:hAnsi="Times New Roman"/>
          <w:sz w:val="24"/>
          <w:szCs w:val="24"/>
          <w:lang w:eastAsia="ru-RU"/>
        </w:rPr>
        <w:t>медалями «За особые успехи в учении»</w:t>
      </w:r>
      <w:r w:rsidRPr="009E44CE">
        <w:rPr>
          <w:rFonts w:ascii="Times New Roman" w:hAnsi="Times New Roman"/>
          <w:sz w:val="24"/>
          <w:szCs w:val="24"/>
          <w:lang w:eastAsia="ru-RU"/>
        </w:rPr>
        <w:t>, 1 выпускница (Закирова Алина Зу</w:t>
      </w:r>
      <w:r w:rsidR="002E1432">
        <w:rPr>
          <w:rFonts w:ascii="Times New Roman" w:hAnsi="Times New Roman"/>
          <w:sz w:val="24"/>
          <w:szCs w:val="24"/>
          <w:lang w:eastAsia="ru-RU"/>
        </w:rPr>
        <w:t>фаровна – 11А класс) награждена республиканской</w:t>
      </w:r>
      <w:r w:rsidRPr="009E44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E1432">
        <w:rPr>
          <w:rFonts w:ascii="Times New Roman" w:hAnsi="Times New Roman"/>
          <w:sz w:val="24"/>
          <w:szCs w:val="24"/>
          <w:lang w:eastAsia="ru-RU"/>
        </w:rPr>
        <w:t xml:space="preserve">медалью «За успехи в учении». Все эти выпускники </w:t>
      </w:r>
      <w:r w:rsidRPr="009E44CE">
        <w:rPr>
          <w:rFonts w:ascii="Times New Roman" w:hAnsi="Times New Roman"/>
          <w:sz w:val="24"/>
          <w:szCs w:val="24"/>
          <w:lang w:eastAsia="ru-RU"/>
        </w:rPr>
        <w:t>подтвердили объективность оценивания своих учебных достижений. Таким образом, 24% выпускников получили аттестат с отличием.</w:t>
      </w:r>
    </w:p>
    <w:tbl>
      <w:tblPr>
        <w:tblW w:w="10263" w:type="dxa"/>
        <w:tblInd w:w="108" w:type="dxa"/>
        <w:tblLook w:val="04A0" w:firstRow="1" w:lastRow="0" w:firstColumn="1" w:lastColumn="0" w:noHBand="0" w:noVBand="1"/>
      </w:tblPr>
      <w:tblGrid>
        <w:gridCol w:w="3969"/>
        <w:gridCol w:w="993"/>
        <w:gridCol w:w="1196"/>
        <w:gridCol w:w="1134"/>
        <w:gridCol w:w="993"/>
        <w:gridCol w:w="993"/>
        <w:gridCol w:w="985"/>
      </w:tblGrid>
      <w:tr w:rsidR="009E44CE" w:rsidRPr="009E44CE" w:rsidTr="00972532">
        <w:trPr>
          <w:trHeight w:val="30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72532" w:rsidRPr="00972532" w:rsidRDefault="00972532" w:rsidP="00972532">
            <w:pPr>
              <w:spacing w:after="0"/>
              <w:jc w:val="center"/>
              <w:rPr>
                <w:rFonts w:ascii="Times New Roman" w:hAnsi="Times New Roman"/>
                <w:sz w:val="14"/>
                <w:szCs w:val="24"/>
                <w:lang w:eastAsia="ru-RU"/>
              </w:rPr>
            </w:pPr>
          </w:p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9725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выпускников</w:t>
            </w:r>
          </w:p>
        </w:tc>
        <w:tc>
          <w:tcPr>
            <w:tcW w:w="62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9E44CE" w:rsidRPr="009E44CE" w:rsidTr="00972532">
        <w:trPr>
          <w:trHeight w:val="36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CE" w:rsidRPr="009E44CE" w:rsidRDefault="009E44CE" w:rsidP="00972532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рус.яз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мат. (баз)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мат. (пр)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хим.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биол.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44CE" w:rsidRPr="009E44CE" w:rsidRDefault="002E1432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</w:t>
            </w:r>
            <w:r w:rsidR="009E44CE"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зика</w:t>
            </w:r>
          </w:p>
        </w:tc>
      </w:tr>
      <w:tr w:rsidR="009E44CE" w:rsidRPr="009E44CE" w:rsidTr="0097253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4CE" w:rsidRPr="009E44CE" w:rsidRDefault="009E44CE" w:rsidP="009725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E44CE">
              <w:rPr>
                <w:rFonts w:ascii="Times New Roman" w:eastAsia="Calibri" w:hAnsi="Times New Roman"/>
                <w:sz w:val="24"/>
                <w:szCs w:val="24"/>
              </w:rPr>
              <w:t>Закирова Алина Зуфаровна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2E14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4CE" w:rsidRPr="009E44CE" w:rsidTr="00972532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4CE" w:rsidRPr="009E44CE" w:rsidRDefault="009E44CE" w:rsidP="009725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E44CE">
              <w:rPr>
                <w:rFonts w:ascii="Times New Roman" w:eastAsia="Calibri" w:hAnsi="Times New Roman"/>
                <w:sz w:val="24"/>
                <w:szCs w:val="24"/>
              </w:rPr>
              <w:t>Калимуллина Талия Маратовна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2E1432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4CE" w:rsidRPr="009E44CE" w:rsidTr="00972532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4CE" w:rsidRPr="009E44CE" w:rsidRDefault="009E44CE" w:rsidP="009725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E44CE">
              <w:rPr>
                <w:rFonts w:ascii="Times New Roman" w:eastAsia="Calibri" w:hAnsi="Times New Roman"/>
                <w:sz w:val="24"/>
                <w:szCs w:val="24"/>
              </w:rPr>
              <w:t>Миловидова Лина Александровна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4CE" w:rsidRPr="009E44CE" w:rsidTr="00972532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4CE" w:rsidRPr="009E44CE" w:rsidRDefault="009E44CE" w:rsidP="009725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E44CE">
              <w:rPr>
                <w:rFonts w:ascii="Times New Roman" w:eastAsia="Calibri" w:hAnsi="Times New Roman"/>
                <w:sz w:val="24"/>
                <w:szCs w:val="24"/>
              </w:rPr>
              <w:t>Мухарлямов Рамиль Ильнурович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2E1432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4CE" w:rsidRPr="009E44CE" w:rsidTr="00972532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4CE" w:rsidRPr="009E44CE" w:rsidRDefault="009E44CE" w:rsidP="009725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E44CE">
              <w:rPr>
                <w:rFonts w:ascii="Times New Roman" w:eastAsia="Calibri" w:hAnsi="Times New Roman"/>
                <w:sz w:val="24"/>
                <w:szCs w:val="24"/>
              </w:rPr>
              <w:t xml:space="preserve">Сироткина Анастасия </w:t>
            </w:r>
            <w:r w:rsidRPr="009E44CE">
              <w:rPr>
                <w:rFonts w:ascii="Times New Roman" w:eastAsia="Calibri" w:hAnsi="Times New Roman"/>
                <w:szCs w:val="24"/>
              </w:rPr>
              <w:t>Александровна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4CE" w:rsidRPr="009E44CE" w:rsidTr="00972532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4CE" w:rsidRPr="009E44CE" w:rsidRDefault="009E44CE" w:rsidP="009725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E44CE">
              <w:rPr>
                <w:rFonts w:ascii="Times New Roman" w:eastAsia="Calibri" w:hAnsi="Times New Roman"/>
                <w:sz w:val="24"/>
                <w:szCs w:val="24"/>
              </w:rPr>
              <w:t>Фасхиева Зиля Ильфатовна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4CE" w:rsidRPr="009E44CE" w:rsidTr="00972532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4CE" w:rsidRPr="009E44CE" w:rsidRDefault="009E44CE" w:rsidP="009725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E44CE">
              <w:rPr>
                <w:rFonts w:ascii="Times New Roman" w:eastAsia="Calibri" w:hAnsi="Times New Roman"/>
                <w:sz w:val="24"/>
                <w:szCs w:val="24"/>
              </w:rPr>
              <w:t>Хамидуллин Фархад Расилевич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9E44CE" w:rsidRPr="009E44CE" w:rsidTr="00972532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4CE" w:rsidRPr="009E44CE" w:rsidRDefault="009E44CE" w:rsidP="009725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E44CE">
              <w:rPr>
                <w:rFonts w:ascii="Times New Roman" w:eastAsia="Calibri" w:hAnsi="Times New Roman"/>
                <w:sz w:val="24"/>
                <w:szCs w:val="24"/>
              </w:rPr>
              <w:t>Герасимова Сабина Руслановна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2E1432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4CE" w:rsidRPr="009E44CE" w:rsidTr="0097253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4CE" w:rsidRPr="009E44CE" w:rsidRDefault="009E44CE" w:rsidP="009725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E44CE">
              <w:rPr>
                <w:rFonts w:ascii="Times New Roman" w:eastAsia="Calibri" w:hAnsi="Times New Roman"/>
                <w:sz w:val="24"/>
                <w:szCs w:val="24"/>
              </w:rPr>
              <w:t>Исмагилова Диана Ильдаровна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4CE" w:rsidRPr="009E44CE" w:rsidTr="0097253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4CE" w:rsidRPr="009E44CE" w:rsidRDefault="009E44CE" w:rsidP="009725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E44CE">
              <w:rPr>
                <w:rFonts w:ascii="Times New Roman" w:eastAsia="Calibri" w:hAnsi="Times New Roman"/>
                <w:sz w:val="24"/>
                <w:szCs w:val="24"/>
              </w:rPr>
              <w:t>Мерлакова Анна Владиславовна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4CE" w:rsidRPr="009E44CE" w:rsidTr="0097253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4CE" w:rsidRPr="009E44CE" w:rsidRDefault="009E44CE" w:rsidP="009725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E44CE">
              <w:rPr>
                <w:rFonts w:ascii="Times New Roman" w:eastAsia="Calibri" w:hAnsi="Times New Roman"/>
                <w:sz w:val="24"/>
                <w:szCs w:val="24"/>
              </w:rPr>
              <w:t>Сартисон Юлия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2E1432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4CE" w:rsidRPr="009E44CE" w:rsidTr="0097253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4CE" w:rsidRPr="009E44CE" w:rsidRDefault="009E44CE" w:rsidP="009725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E44CE">
              <w:rPr>
                <w:rFonts w:ascii="Times New Roman" w:eastAsia="Calibri" w:hAnsi="Times New Roman"/>
                <w:sz w:val="24"/>
                <w:szCs w:val="24"/>
              </w:rPr>
              <w:t>Тимофеева Екатерина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4CE" w:rsidRPr="009E44CE" w:rsidTr="0097253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4CE" w:rsidRPr="009E44CE" w:rsidRDefault="009E44CE" w:rsidP="009725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E44CE">
              <w:rPr>
                <w:rFonts w:ascii="Times New Roman" w:eastAsia="Calibri" w:hAnsi="Times New Roman"/>
                <w:sz w:val="24"/>
                <w:szCs w:val="24"/>
              </w:rPr>
              <w:t>Хисматова Аделя Айратовна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2E1432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4CE" w:rsidRPr="009E44CE" w:rsidRDefault="009E44CE" w:rsidP="009725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E44CE" w:rsidRPr="009E44CE" w:rsidRDefault="009E44CE" w:rsidP="009E44CE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44CE" w:rsidRPr="009E44CE" w:rsidRDefault="009E44CE" w:rsidP="00972532">
      <w:pPr>
        <w:spacing w:after="0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lastRenderedPageBreak/>
        <w:t>В процессе проведения анализа мы пришли к выводу, что ЕГЭ позволяет получить информацию не только об уровне образовательной подгото</w:t>
      </w:r>
      <w:r w:rsidR="00972532">
        <w:rPr>
          <w:rFonts w:ascii="Times New Roman" w:hAnsi="Times New Roman"/>
          <w:sz w:val="24"/>
          <w:szCs w:val="24"/>
          <w:lang w:eastAsia="ru-RU"/>
        </w:rPr>
        <w:t xml:space="preserve">вки выпускников лицея </w:t>
      </w:r>
      <w:r w:rsidRPr="009E44CE">
        <w:rPr>
          <w:rFonts w:ascii="Times New Roman" w:hAnsi="Times New Roman"/>
          <w:sz w:val="24"/>
          <w:szCs w:val="24"/>
          <w:lang w:eastAsia="ru-RU"/>
        </w:rPr>
        <w:t>по отдельным предметам, но и о качестве работы учителя-предметника.</w:t>
      </w:r>
    </w:p>
    <w:p w:rsidR="009E44CE" w:rsidRPr="009E44CE" w:rsidRDefault="009E44CE" w:rsidP="00972532">
      <w:pPr>
        <w:spacing w:after="0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Следовательно, по результатам уровня усвоения знаний по предмету, можно определить цели объективной оценки знаний учащихся:</w:t>
      </w:r>
    </w:p>
    <w:p w:rsidR="009E44CE" w:rsidRPr="009E44CE" w:rsidRDefault="009E44CE" w:rsidP="009E44CE">
      <w:pPr>
        <w:numPr>
          <w:ilvl w:val="0"/>
          <w:numId w:val="50"/>
        </w:numPr>
        <w:spacing w:after="0" w:line="25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 xml:space="preserve">контроль над качеством учебной деятельности выпускника </w:t>
      </w:r>
    </w:p>
    <w:p w:rsidR="009E44CE" w:rsidRPr="009E44CE" w:rsidRDefault="009E44CE" w:rsidP="009E44CE">
      <w:pPr>
        <w:numPr>
          <w:ilvl w:val="0"/>
          <w:numId w:val="50"/>
        </w:numPr>
        <w:spacing w:after="0" w:line="25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 xml:space="preserve">контроль над качеством обучающей деятельности учителя. </w:t>
      </w:r>
    </w:p>
    <w:p w:rsidR="009E44CE" w:rsidRPr="009E44CE" w:rsidRDefault="009E44CE" w:rsidP="00972532">
      <w:pPr>
        <w:spacing w:after="0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В отношении ученика важным является обнаружение возможных пробелов в знаниях, причина этих пробелов, одновременно развитие мотивации учения, и как результат – ликвидация пробелов в знаниях для последующей успешной реализации выпускника как личности. В отношении учителя стоят задачи объективного оценивания знаний учащихся: постановка “диагноза” знаниям, обнаружение недостатка преподавания, следствием чего является корректировка учебного процесса, предупреждение недостатков и ликвидация пробелов в знаниях учеников. При этом задачи обнаружения пробелов в знаниях и постановки “диагноза” знаниям взаимосвязаны.</w:t>
      </w:r>
    </w:p>
    <w:p w:rsidR="009E44CE" w:rsidRPr="009E44CE" w:rsidRDefault="009E44CE" w:rsidP="00972532">
      <w:pPr>
        <w:spacing w:after="0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Полученные результаты уровня усвоения тем по предметам должны стать основой при принятии управленческих решений по повышению качества образования, организации индивидуально-дифференцированного подхода к учащимся, устранению недостатков в работе учителя.</w:t>
      </w:r>
    </w:p>
    <w:p w:rsidR="009E44CE" w:rsidRPr="009E44CE" w:rsidRDefault="009E44CE" w:rsidP="00972532">
      <w:pPr>
        <w:spacing w:after="0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Таким образом, необходима ориентация учебного процесса на достижение планируемых результатов, а также связь результатов Единого государственного экзамена, характеризующих уровень подготовки учащихся, с факторами, характеризующими различные стороны учебного процесса (учебный план, программа обучения, учебно-методический комплекс, педагогические технологии и методы обучения).</w:t>
      </w:r>
    </w:p>
    <w:p w:rsidR="009E44CE" w:rsidRPr="00972532" w:rsidRDefault="009E44CE" w:rsidP="00972532">
      <w:pPr>
        <w:spacing w:after="0"/>
        <w:rPr>
          <w:rFonts w:ascii="Times New Roman" w:hAnsi="Times New Roman"/>
          <w:b/>
          <w:bCs/>
          <w:sz w:val="4"/>
          <w:szCs w:val="24"/>
          <w:lang w:eastAsia="ru-RU"/>
        </w:rPr>
      </w:pPr>
    </w:p>
    <w:p w:rsidR="009E44CE" w:rsidRPr="009E44CE" w:rsidRDefault="009E44CE" w:rsidP="009E44CE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E44CE">
        <w:rPr>
          <w:rFonts w:ascii="Times New Roman" w:hAnsi="Times New Roman"/>
          <w:b/>
          <w:bCs/>
          <w:sz w:val="24"/>
          <w:szCs w:val="24"/>
          <w:lang w:eastAsia="ru-RU"/>
        </w:rPr>
        <w:t>Анализ результатов ЕГЭ по учителям</w:t>
      </w:r>
    </w:p>
    <w:p w:rsidR="009E44CE" w:rsidRPr="00972532" w:rsidRDefault="009E44CE" w:rsidP="009E44CE">
      <w:pPr>
        <w:spacing w:after="0"/>
        <w:ind w:firstLine="708"/>
        <w:jc w:val="center"/>
        <w:rPr>
          <w:rFonts w:ascii="Times New Roman" w:hAnsi="Times New Roman"/>
          <w:sz w:val="14"/>
          <w:szCs w:val="24"/>
          <w:lang w:eastAsia="ru-RU"/>
        </w:rPr>
      </w:pPr>
    </w:p>
    <w:tbl>
      <w:tblPr>
        <w:tblW w:w="9781" w:type="dxa"/>
        <w:tblInd w:w="4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2550"/>
        <w:gridCol w:w="1558"/>
        <w:gridCol w:w="1560"/>
        <w:gridCol w:w="1985"/>
      </w:tblGrid>
      <w:tr w:rsidR="009E44CE" w:rsidRPr="009E44CE" w:rsidTr="00BA2896">
        <w:trPr>
          <w:trHeight w:val="66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72532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72532">
              <w:rPr>
                <w:rFonts w:ascii="Times New Roman" w:hAnsi="Times New Roman"/>
                <w:b/>
                <w:bCs/>
                <w:kern w:val="24"/>
                <w:sz w:val="20"/>
                <w:szCs w:val="24"/>
                <w:lang w:eastAsia="ru-RU"/>
              </w:rPr>
              <w:t xml:space="preserve">Средний балл в классах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72532" w:rsidRDefault="00972532" w:rsidP="00210F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4"/>
                <w:sz w:val="20"/>
                <w:szCs w:val="24"/>
                <w:lang w:eastAsia="ru-RU"/>
              </w:rPr>
            </w:pPr>
            <w:r w:rsidRPr="00972532">
              <w:rPr>
                <w:rFonts w:ascii="Times New Roman" w:hAnsi="Times New Roman"/>
                <w:b/>
                <w:bCs/>
                <w:kern w:val="24"/>
                <w:sz w:val="20"/>
                <w:szCs w:val="24"/>
                <w:lang w:eastAsia="ru-RU"/>
              </w:rPr>
              <w:t>Кол-</w:t>
            </w:r>
            <w:r w:rsidR="009E44CE" w:rsidRPr="00972532">
              <w:rPr>
                <w:rFonts w:ascii="Times New Roman" w:hAnsi="Times New Roman"/>
                <w:b/>
                <w:bCs/>
                <w:kern w:val="24"/>
                <w:sz w:val="20"/>
                <w:szCs w:val="24"/>
                <w:lang w:eastAsia="ru-RU"/>
              </w:rPr>
              <w:t>во</w:t>
            </w:r>
          </w:p>
          <w:p w:rsidR="009E44CE" w:rsidRPr="00972532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4"/>
                <w:sz w:val="20"/>
                <w:szCs w:val="24"/>
                <w:lang w:eastAsia="ru-RU"/>
              </w:rPr>
            </w:pPr>
            <w:r w:rsidRPr="00972532">
              <w:rPr>
                <w:rFonts w:ascii="Times New Roman" w:hAnsi="Times New Roman"/>
                <w:b/>
                <w:bCs/>
                <w:kern w:val="24"/>
                <w:sz w:val="20"/>
                <w:szCs w:val="24"/>
                <w:lang w:eastAsia="ru-RU"/>
              </w:rPr>
              <w:t>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72532" w:rsidRDefault="00972532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72532">
              <w:rPr>
                <w:rFonts w:ascii="Times New Roman" w:hAnsi="Times New Roman"/>
                <w:b/>
                <w:bCs/>
                <w:kern w:val="24"/>
                <w:sz w:val="20"/>
                <w:szCs w:val="24"/>
                <w:lang w:eastAsia="ru-RU"/>
              </w:rPr>
              <w:t>Кол-</w:t>
            </w:r>
            <w:r w:rsidR="009E44CE" w:rsidRPr="00972532">
              <w:rPr>
                <w:rFonts w:ascii="Times New Roman" w:hAnsi="Times New Roman"/>
                <w:b/>
                <w:bCs/>
                <w:kern w:val="24"/>
                <w:sz w:val="20"/>
                <w:szCs w:val="24"/>
                <w:lang w:eastAsia="ru-RU"/>
              </w:rPr>
              <w:t xml:space="preserve">во учащихся, набравших от 80 до 100 баллов </w:t>
            </w:r>
          </w:p>
        </w:tc>
      </w:tr>
      <w:tr w:rsidR="009E44CE" w:rsidRPr="009E44CE" w:rsidTr="00BA2896">
        <w:trPr>
          <w:trHeight w:val="16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Сурова М.П.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E44CE" w:rsidRPr="009E44CE" w:rsidTr="00BA2896">
        <w:trPr>
          <w:trHeight w:val="28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Рафикова Н.А.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E44CE" w:rsidRPr="009E44CE" w:rsidTr="00BA2896">
        <w:trPr>
          <w:trHeight w:val="28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Лебедева О.Б.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Математика (пр)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E44CE" w:rsidRPr="009E44CE" w:rsidTr="00BA2896">
        <w:trPr>
          <w:trHeight w:val="28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Лебедева О.Б.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Математика (б)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E44CE" w:rsidRPr="009E44CE" w:rsidTr="00BA2896">
        <w:trPr>
          <w:trHeight w:val="26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Салина Н.Ю.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Математика (пр)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E44CE" w:rsidRPr="009E44CE" w:rsidTr="00BA2896">
        <w:trPr>
          <w:trHeight w:val="26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Салина Н.Ю.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Математика (б)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E44CE" w:rsidRPr="009E44CE" w:rsidTr="00BA2896">
        <w:trPr>
          <w:trHeight w:val="24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Черемова Н.О.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E44CE" w:rsidRPr="009E44CE" w:rsidTr="00BA2896">
        <w:trPr>
          <w:trHeight w:val="23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Щукина Т.В.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68,1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E44CE" w:rsidRPr="009E44CE" w:rsidTr="00BA2896">
        <w:trPr>
          <w:trHeight w:val="10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Хайруллина Г.Х.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67,3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E44CE" w:rsidRPr="009E44CE" w:rsidTr="00BA2896">
        <w:trPr>
          <w:trHeight w:val="23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Выборнова А.В.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E44CE" w:rsidRPr="009E44CE" w:rsidTr="00BA2896">
        <w:trPr>
          <w:trHeight w:val="24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Салихова Е.Р.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E44CE" w:rsidRPr="009E44CE" w:rsidTr="00BA2896">
        <w:trPr>
          <w:trHeight w:val="9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Салихова Е.Р.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E44CE" w:rsidRPr="009E44CE" w:rsidTr="00BA2896">
        <w:trPr>
          <w:trHeight w:val="22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Выборнова А.В.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E44CE" w:rsidRPr="009E44CE" w:rsidTr="00BA2896">
        <w:trPr>
          <w:trHeight w:val="23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Лесина О.Ю.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E44CE" w:rsidRPr="009E44CE" w:rsidTr="00BA2896">
        <w:trPr>
          <w:trHeight w:val="22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Андреева О.В.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4CE" w:rsidRPr="009E44CE" w:rsidRDefault="009E44CE" w:rsidP="00210F59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9E44CE"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</w:tbl>
    <w:p w:rsidR="009E44CE" w:rsidRPr="009E44CE" w:rsidRDefault="009E44CE" w:rsidP="009E44CE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44CE" w:rsidRPr="009E44CE" w:rsidRDefault="009E44CE" w:rsidP="009E44CE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lastRenderedPageBreak/>
        <w:t>Сравнительные данные, полученные в результате мониторинговых исследований результатов ЕГЭ, позволяют определить рейтинг выпускников и учителей. На педагогическом Совете, заседаниях МО заслушивались учителя предметники, выявлялись причины успешной и неуспешной сдачи выпускниками экзаменов, планировались мероприятия по повышению качества образования, оказанию методической помощи учителям. К основным формам организации работы на основе диагностики профессиональных затруднений педагогов, анализа и мониторинга результатов ЕГЭ относим: формирование банка данных используемых УМК; использование педагогических технологий, организация спецкурсов по подготовке к ЕГЭ.</w:t>
      </w:r>
    </w:p>
    <w:p w:rsidR="009E44CE" w:rsidRPr="009E44CE" w:rsidRDefault="009E44CE" w:rsidP="009E44CE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Значительное место в преподавании отводится: организации различных форм творческих заданий, практическим семинарам, введению тестовых технологий, развитию навыков самостоятельной работы учащихся, включению заданий, проверяющих понимание проектной деятельности и др.</w:t>
      </w:r>
    </w:p>
    <w:p w:rsidR="009E44CE" w:rsidRPr="00BA2896" w:rsidRDefault="009E44CE" w:rsidP="009E44CE">
      <w:pPr>
        <w:spacing w:after="0"/>
        <w:ind w:left="1080" w:hanging="1080"/>
        <w:contextualSpacing/>
        <w:jc w:val="center"/>
        <w:rPr>
          <w:rFonts w:ascii="Times New Roman" w:eastAsia="Calibri" w:hAnsi="Times New Roman"/>
          <w:b/>
          <w:sz w:val="8"/>
          <w:szCs w:val="24"/>
        </w:rPr>
      </w:pPr>
    </w:p>
    <w:p w:rsidR="000A0B4A" w:rsidRDefault="009E44CE" w:rsidP="00972532">
      <w:pPr>
        <w:spacing w:after="0"/>
        <w:ind w:left="1080" w:hanging="1080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9E44CE">
        <w:rPr>
          <w:rFonts w:ascii="Times New Roman" w:eastAsia="Calibri" w:hAnsi="Times New Roman"/>
          <w:b/>
          <w:sz w:val="24"/>
          <w:szCs w:val="24"/>
        </w:rPr>
        <w:t xml:space="preserve">Сравнительный анализ результатов ЕГЭ </w:t>
      </w:r>
    </w:p>
    <w:p w:rsidR="009E44CE" w:rsidRPr="00972532" w:rsidRDefault="00E23C8C" w:rsidP="00972532">
      <w:pPr>
        <w:spacing w:after="0"/>
        <w:ind w:left="1080" w:hanging="1080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по лицею </w:t>
      </w:r>
      <w:r w:rsidR="009E44CE" w:rsidRPr="009E44CE">
        <w:rPr>
          <w:rFonts w:ascii="Times New Roman" w:eastAsia="Calibri" w:hAnsi="Times New Roman"/>
          <w:b/>
          <w:sz w:val="24"/>
          <w:szCs w:val="24"/>
        </w:rPr>
        <w:t>за последние 3 года</w:t>
      </w:r>
    </w:p>
    <w:p w:rsidR="009E44CE" w:rsidRPr="00666CA7" w:rsidRDefault="009E44CE" w:rsidP="009E44CE">
      <w:pPr>
        <w:spacing w:after="0"/>
        <w:ind w:firstLine="708"/>
        <w:rPr>
          <w:rFonts w:ascii="Times New Roman" w:eastAsia="Calibri" w:hAnsi="Times New Roman"/>
          <w:sz w:val="2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336"/>
        <w:gridCol w:w="2336"/>
        <w:gridCol w:w="2336"/>
      </w:tblGrid>
      <w:tr w:rsidR="003C4C8E" w:rsidRPr="003C4C8E" w:rsidTr="003C4C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sz w:val="24"/>
                <w:szCs w:val="24"/>
              </w:rPr>
              <w:t>2015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sz w:val="24"/>
                <w:szCs w:val="24"/>
              </w:rPr>
              <w:t>2017</w:t>
            </w:r>
          </w:p>
        </w:tc>
      </w:tr>
      <w:tr w:rsidR="003C4C8E" w:rsidRPr="003C4C8E" w:rsidTr="003C4C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73,67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71,95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76</w:t>
            </w:r>
          </w:p>
        </w:tc>
      </w:tr>
      <w:tr w:rsidR="003C4C8E" w:rsidRPr="003C4C8E" w:rsidTr="003C4C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Математика (пр)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43,87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43,6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54,8</w:t>
            </w:r>
          </w:p>
        </w:tc>
      </w:tr>
      <w:tr w:rsidR="003C4C8E" w:rsidRPr="003C4C8E" w:rsidTr="003C4C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Математика (б)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4,13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4,3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4,6</w:t>
            </w:r>
          </w:p>
        </w:tc>
      </w:tr>
      <w:tr w:rsidR="003C4C8E" w:rsidRPr="003C4C8E" w:rsidTr="003C4C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55,63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54,41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59,5</w:t>
            </w:r>
          </w:p>
        </w:tc>
      </w:tr>
      <w:tr w:rsidR="003C4C8E" w:rsidRPr="003C4C8E" w:rsidTr="003C4C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84,5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76,4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47,5</w:t>
            </w:r>
          </w:p>
        </w:tc>
      </w:tr>
      <w:tr w:rsidR="003C4C8E" w:rsidRPr="003C4C8E" w:rsidTr="003C4C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56,6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50,3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51,5</w:t>
            </w:r>
          </w:p>
        </w:tc>
      </w:tr>
      <w:tr w:rsidR="003C4C8E" w:rsidRPr="003C4C8E" w:rsidTr="003C4C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68,9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66,26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67,3</w:t>
            </w:r>
          </w:p>
        </w:tc>
      </w:tr>
      <w:tr w:rsidR="003C4C8E" w:rsidRPr="003C4C8E" w:rsidTr="003C4C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3C4C8E" w:rsidRPr="003C4C8E" w:rsidTr="003C4C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56,5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3C4C8E" w:rsidRPr="003C4C8E" w:rsidTr="003C4C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53,85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45,7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56</w:t>
            </w:r>
          </w:p>
        </w:tc>
      </w:tr>
      <w:tr w:rsidR="003C4C8E" w:rsidRPr="003C4C8E" w:rsidTr="003C4C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Химия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71,68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63,2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4CE" w:rsidRPr="003C4C8E" w:rsidRDefault="009E44CE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68,1</w:t>
            </w:r>
          </w:p>
        </w:tc>
      </w:tr>
    </w:tbl>
    <w:p w:rsidR="009E44CE" w:rsidRPr="00666CA7" w:rsidRDefault="009E44CE" w:rsidP="009E44CE">
      <w:pPr>
        <w:spacing w:after="0"/>
        <w:ind w:firstLine="708"/>
        <w:rPr>
          <w:rFonts w:ascii="Times New Roman" w:eastAsia="Calibri" w:hAnsi="Times New Roman"/>
          <w:sz w:val="10"/>
          <w:szCs w:val="24"/>
        </w:rPr>
      </w:pPr>
    </w:p>
    <w:p w:rsidR="00BA2896" w:rsidRPr="00666CA7" w:rsidRDefault="009E44CE" w:rsidP="00666CA7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9E44CE">
        <w:rPr>
          <w:rFonts w:ascii="Times New Roman" w:eastAsia="Calibri" w:hAnsi="Times New Roman"/>
          <w:sz w:val="24"/>
          <w:szCs w:val="24"/>
        </w:rPr>
        <w:t xml:space="preserve">Таким образом, в таблице отчетливо наблюдается динамика изменений результатов сдачи ЕГЭ выпускниками лицея. Средний балл увеличился практически по всем предметам. Одновременно значительное снижение результатов по сравнению с прошлыми годами наблюдается по английскому языку. Минимальный порог выпускники не прошли: по химии 11Б </w:t>
      </w:r>
      <w:r w:rsidR="00BA2896">
        <w:rPr>
          <w:rFonts w:ascii="Times New Roman" w:eastAsia="Calibri" w:hAnsi="Times New Roman"/>
          <w:sz w:val="24"/>
          <w:szCs w:val="24"/>
        </w:rPr>
        <w:t>Исакова М., Шаботич С.</w:t>
      </w:r>
    </w:p>
    <w:p w:rsidR="00BA2896" w:rsidRPr="00977206" w:rsidRDefault="00BA2896" w:rsidP="00BA2896">
      <w:pPr>
        <w:spacing w:after="0"/>
        <w:ind w:firstLine="708"/>
        <w:jc w:val="both"/>
        <w:rPr>
          <w:rFonts w:ascii="Times New Roman" w:eastAsia="Calibri" w:hAnsi="Times New Roman"/>
          <w:sz w:val="14"/>
          <w:szCs w:val="24"/>
        </w:rPr>
      </w:pPr>
    </w:p>
    <w:bookmarkStart w:id="0" w:name="_MON_1565162432"/>
    <w:bookmarkEnd w:id="0"/>
    <w:p w:rsidR="009E44CE" w:rsidRPr="009E44CE" w:rsidRDefault="00C152AB" w:rsidP="009E44CE">
      <w:pPr>
        <w:spacing w:after="0"/>
        <w:rPr>
          <w:rFonts w:ascii="Times New Roman" w:eastAsia="Calibri" w:hAnsi="Times New Roman"/>
          <w:sz w:val="24"/>
          <w:szCs w:val="24"/>
        </w:rPr>
      </w:pPr>
      <w:r w:rsidRPr="009E44CE">
        <w:rPr>
          <w:rFonts w:eastAsia="Calibri"/>
          <w:noProof/>
          <w:lang w:eastAsia="ru-RU"/>
        </w:rPr>
        <w:object w:dxaOrig="9578" w:dyaOrig="4568">
          <v:shape id="_x0000_i1046" type="#_x0000_t75" style="width:482.25pt;height:230.25pt" o:ole="">
            <v:imagedata r:id="rId36" o:title=""/>
            <o:lock v:ext="edit" aspectratio="f"/>
          </v:shape>
          <o:OLEObject Type="Embed" ProgID="Excel.Sheet.8" ShapeID="_x0000_i1046" DrawAspect="Content" ObjectID="_1568008501" r:id="rId37">
            <o:FieldCodes>\s</o:FieldCodes>
          </o:OLEObject>
        </w:object>
      </w:r>
    </w:p>
    <w:p w:rsidR="009E44CE" w:rsidRPr="00C152AB" w:rsidRDefault="009E44CE" w:rsidP="009E44CE">
      <w:pPr>
        <w:spacing w:after="0"/>
        <w:rPr>
          <w:rFonts w:ascii="Times New Roman" w:eastAsia="Calibri" w:hAnsi="Times New Roman"/>
          <w:sz w:val="12"/>
          <w:szCs w:val="24"/>
        </w:rPr>
      </w:pPr>
    </w:p>
    <w:p w:rsidR="00C152AB" w:rsidRDefault="00C152AB" w:rsidP="00977206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9E44CE">
        <w:rPr>
          <w:rFonts w:eastAsia="Calibri"/>
          <w:noProof/>
          <w:lang w:eastAsia="ru-RU"/>
        </w:rPr>
        <w:object w:dxaOrig="9504" w:dyaOrig="3681">
          <v:shape id="_x0000_i1047" type="#_x0000_t75" style="width:475.5pt;height:187.5pt" o:ole="">
            <v:imagedata r:id="rId38" o:title=""/>
            <o:lock v:ext="edit" aspectratio="f"/>
          </v:shape>
          <o:OLEObject Type="Embed" ProgID="Excel.Sheet.8" ShapeID="_x0000_i1047" DrawAspect="Content" ObjectID="_1568008502" r:id="rId39">
            <o:FieldCodes>\s</o:FieldCodes>
          </o:OLEObject>
        </w:object>
      </w:r>
    </w:p>
    <w:bookmarkStart w:id="1" w:name="_MON_1565162561"/>
    <w:bookmarkEnd w:id="1"/>
    <w:p w:rsidR="009E44CE" w:rsidRPr="009E44CE" w:rsidRDefault="00C152AB" w:rsidP="009E44CE">
      <w:pPr>
        <w:spacing w:after="0"/>
        <w:rPr>
          <w:rFonts w:ascii="Times New Roman" w:eastAsia="Calibri" w:hAnsi="Times New Roman"/>
          <w:sz w:val="24"/>
          <w:szCs w:val="24"/>
        </w:rPr>
      </w:pPr>
      <w:r w:rsidRPr="009E44CE">
        <w:rPr>
          <w:rFonts w:eastAsia="Calibri"/>
          <w:noProof/>
          <w:lang w:eastAsia="ru-RU"/>
        </w:rPr>
        <w:object w:dxaOrig="9653" w:dyaOrig="3756">
          <v:shape id="_x0000_i1048" type="#_x0000_t75" style="width:482.25pt;height:187.5pt" o:ole="">
            <v:imagedata r:id="rId40" o:title=""/>
            <o:lock v:ext="edit" aspectratio="f"/>
          </v:shape>
          <o:OLEObject Type="Embed" ProgID="Excel.Sheet.8" ShapeID="_x0000_i1048" DrawAspect="Content" ObjectID="_1568008503" r:id="rId41">
            <o:FieldCodes>\s</o:FieldCodes>
          </o:OLEObject>
        </w:object>
      </w:r>
    </w:p>
    <w:p w:rsidR="009E44CE" w:rsidRPr="000A0B4A" w:rsidRDefault="009E44CE" w:rsidP="009E44CE">
      <w:pPr>
        <w:spacing w:after="0"/>
        <w:ind w:firstLine="708"/>
        <w:rPr>
          <w:rFonts w:ascii="Times New Roman" w:eastAsia="Calibri" w:hAnsi="Times New Roman"/>
          <w:sz w:val="6"/>
          <w:szCs w:val="24"/>
        </w:rPr>
      </w:pPr>
    </w:p>
    <w:p w:rsidR="00977206" w:rsidRDefault="00977206" w:rsidP="00977206">
      <w:pPr>
        <w:spacing w:after="0" w:line="240" w:lineRule="auto"/>
        <w:jc w:val="center"/>
        <w:rPr>
          <w:rFonts w:ascii="Times New Roman" w:eastAsia="Calibri" w:hAnsi="Times New Roman"/>
          <w:b/>
          <w:sz w:val="24"/>
        </w:rPr>
      </w:pPr>
      <w:r w:rsidRPr="00666CA7">
        <w:rPr>
          <w:rFonts w:ascii="Times New Roman" w:eastAsia="Calibri" w:hAnsi="Times New Roman"/>
          <w:b/>
          <w:sz w:val="24"/>
        </w:rPr>
        <w:t>Сравнительный анализ результатов ЕГЭ-2017</w:t>
      </w:r>
    </w:p>
    <w:p w:rsidR="00977206" w:rsidRPr="00BA2896" w:rsidRDefault="00977206" w:rsidP="00977206">
      <w:pPr>
        <w:spacing w:after="0" w:line="240" w:lineRule="auto"/>
        <w:jc w:val="center"/>
        <w:rPr>
          <w:rFonts w:ascii="Times New Roman" w:eastAsia="Calibri" w:hAnsi="Times New Roman"/>
          <w:b/>
          <w:sz w:val="1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ook w:val="04A0" w:firstRow="1" w:lastRow="0" w:firstColumn="1" w:lastColumn="0" w:noHBand="0" w:noVBand="1"/>
      </w:tblPr>
      <w:tblGrid>
        <w:gridCol w:w="2350"/>
        <w:gridCol w:w="2543"/>
        <w:gridCol w:w="1202"/>
        <w:gridCol w:w="1145"/>
        <w:gridCol w:w="1407"/>
        <w:gridCol w:w="1134"/>
      </w:tblGrid>
      <w:tr w:rsidR="003C4C8E" w:rsidRPr="003C4C8E" w:rsidTr="003C4C8E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sz w:val="20"/>
                <w:szCs w:val="24"/>
              </w:rPr>
              <w:t>Плановые показатели по контрактному заданию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sz w:val="24"/>
                <w:szCs w:val="24"/>
              </w:rPr>
              <w:t>Казань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sz w:val="24"/>
                <w:szCs w:val="24"/>
              </w:rPr>
              <w:t>Вахит.р-н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sz w:val="24"/>
                <w:szCs w:val="24"/>
              </w:rPr>
              <w:t>Л 116</w:t>
            </w:r>
          </w:p>
        </w:tc>
      </w:tr>
      <w:tr w:rsidR="003C4C8E" w:rsidRPr="003C4C8E" w:rsidTr="003C4C8E">
        <w:trPr>
          <w:trHeight w:val="252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5F3816" w:rsidRPr="003C4C8E" w:rsidRDefault="005F3816" w:rsidP="003C4C8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73,6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72,57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72,03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76</w:t>
            </w:r>
          </w:p>
        </w:tc>
      </w:tr>
      <w:tr w:rsidR="003C4C8E" w:rsidRPr="003C4C8E" w:rsidTr="003C4C8E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5F3816" w:rsidRPr="003C4C8E" w:rsidRDefault="005F3816" w:rsidP="003C4C8E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Математика (пр)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54,4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55,68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55,78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54,8</w:t>
            </w:r>
          </w:p>
        </w:tc>
      </w:tr>
      <w:tr w:rsidR="003C4C8E" w:rsidRPr="003C4C8E" w:rsidTr="003C4C8E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5F3816" w:rsidRPr="003C4C8E" w:rsidRDefault="005F3816" w:rsidP="003C4C8E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Математика (б)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4,5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4,31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4,6</w:t>
            </w:r>
          </w:p>
        </w:tc>
      </w:tr>
      <w:tr w:rsidR="003C4C8E" w:rsidRPr="003C4C8E" w:rsidTr="003C4C8E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5F3816" w:rsidRPr="003C4C8E" w:rsidRDefault="005F3816" w:rsidP="003C4C8E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56,8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60,73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60,16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59,5</w:t>
            </w:r>
          </w:p>
        </w:tc>
      </w:tr>
      <w:tr w:rsidR="003C4C8E" w:rsidRPr="003C4C8E" w:rsidTr="003C4C8E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5F3816" w:rsidRPr="003C4C8E" w:rsidRDefault="005F3816" w:rsidP="003C4C8E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75,0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75,43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77,02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47,5</w:t>
            </w:r>
          </w:p>
        </w:tc>
      </w:tr>
      <w:tr w:rsidR="003C4C8E" w:rsidRPr="003C4C8E" w:rsidTr="003C4C8E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5F3816" w:rsidRPr="003C4C8E" w:rsidRDefault="005F3816" w:rsidP="003C4C8E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53,7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59,36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57,97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51,5</w:t>
            </w:r>
          </w:p>
        </w:tc>
      </w:tr>
      <w:tr w:rsidR="003C4C8E" w:rsidRPr="003C4C8E" w:rsidTr="003C4C8E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5F3816" w:rsidRPr="003C4C8E" w:rsidRDefault="005F3816" w:rsidP="003C4C8E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60,1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59,18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58,40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67,3</w:t>
            </w:r>
          </w:p>
        </w:tc>
      </w:tr>
      <w:tr w:rsidR="003C4C8E" w:rsidRPr="003C4C8E" w:rsidTr="003C4C8E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5F3816" w:rsidRPr="003C4C8E" w:rsidRDefault="005F3816" w:rsidP="003C4C8E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62,4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67,73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70,23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3C4C8E" w:rsidRPr="003C4C8E" w:rsidTr="003C4C8E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5F3816" w:rsidRPr="003C4C8E" w:rsidRDefault="005F3816" w:rsidP="003C4C8E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58,9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64,35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64,16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3C4C8E" w:rsidRPr="003C4C8E" w:rsidTr="003C4C8E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5F3816" w:rsidRPr="003C4C8E" w:rsidRDefault="005F3816" w:rsidP="003C4C8E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56,3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56,70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56,96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val="tt-RU"/>
              </w:rPr>
              <w:t>56</w:t>
            </w:r>
          </w:p>
        </w:tc>
      </w:tr>
      <w:tr w:rsidR="003C4C8E" w:rsidRPr="003C4C8E" w:rsidTr="003C4C8E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5F3816" w:rsidRPr="003C4C8E" w:rsidRDefault="005F3816" w:rsidP="003C4C8E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64,8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63,19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63,19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68,1</w:t>
            </w:r>
          </w:p>
        </w:tc>
      </w:tr>
      <w:tr w:rsidR="003C4C8E" w:rsidRPr="003C4C8E" w:rsidTr="003C4C8E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</w:rPr>
              <w:t>66,7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65,28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65,28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F3816" w:rsidRPr="003C4C8E" w:rsidRDefault="005F3816" w:rsidP="003C4C8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C4C8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977206" w:rsidRPr="009E44CE" w:rsidRDefault="00977206" w:rsidP="009E44CE">
      <w:pPr>
        <w:spacing w:after="0"/>
        <w:ind w:firstLine="708"/>
        <w:rPr>
          <w:rFonts w:ascii="Times New Roman" w:eastAsia="Calibri" w:hAnsi="Times New Roman"/>
          <w:sz w:val="24"/>
          <w:szCs w:val="24"/>
        </w:rPr>
      </w:pPr>
    </w:p>
    <w:p w:rsidR="009E44CE" w:rsidRDefault="009E44CE" w:rsidP="000A0B4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44CE">
        <w:rPr>
          <w:rFonts w:ascii="Times New Roman" w:hAnsi="Times New Roman"/>
          <w:sz w:val="24"/>
          <w:szCs w:val="24"/>
          <w:lang w:eastAsia="ru-RU"/>
        </w:rPr>
        <w:t>Как было сказано выше и с этим нельзя не согласиться, что результативность экзаменов в большей степени зависит от профессиональной компетентности учителя. Высокая квалификационная категория предполагает и высокое качество подготовки выпускников. В действительности это не всегда подтверждается, поэтому педагогу важно не только заниматься самообразованием, но и пройти курсы повышения квалификации, принимать участие в опытно-экспериментальной, исследовательской работе, в конкурсах педагогов. Каждый работник образования должен понимать важность задачи педагогической деятельности – учиться работать в условиях объективного оценивания и ответственности за результаты труда. Всё это должно стать надежной основой для качественной подготовки и проведения ЕГЭ в новом учебном году.</w:t>
      </w:r>
    </w:p>
    <w:p w:rsidR="00BA17DB" w:rsidRPr="00EE5E45" w:rsidRDefault="00BA17DB" w:rsidP="007160C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A17DB" w:rsidRPr="00EE5E45" w:rsidRDefault="00BA17DB" w:rsidP="00BA17DB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EE5E45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СОВЕРШЕНСТВОВАНИЕ УЧИТЕЛЬСКОГО КОРПУСА</w:t>
      </w:r>
    </w:p>
    <w:p w:rsidR="009C23B9" w:rsidRPr="009C23B9" w:rsidRDefault="009C23B9" w:rsidP="009C23B9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</w:p>
    <w:tbl>
      <w:tblPr>
        <w:tblW w:w="10103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8685"/>
        <w:gridCol w:w="1418"/>
      </w:tblGrid>
      <w:tr w:rsidR="009C23B9" w:rsidRPr="009C23B9" w:rsidTr="009C23B9">
        <w:trPr>
          <w:trHeight w:val="220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Характеристика педагогических работников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Число  пед.</w:t>
            </w:r>
          </w:p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работников</w:t>
            </w:r>
          </w:p>
        </w:tc>
      </w:tr>
      <w:tr w:rsidR="009C23B9" w:rsidRPr="009C23B9" w:rsidTr="009C23B9">
        <w:trPr>
          <w:trHeight w:val="240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Численность педагогических работников - всего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9C23B9" w:rsidRPr="009C23B9" w:rsidTr="009C23B9">
        <w:trPr>
          <w:trHeight w:val="240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 них:                             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3B9" w:rsidRPr="009C23B9" w:rsidTr="009C23B9">
        <w:trPr>
          <w:trHeight w:val="279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штатные педагогические работники, за исключением   совместителей                                  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9C23B9" w:rsidRPr="009C23B9" w:rsidTr="009C23B9">
        <w:trPr>
          <w:trHeight w:val="307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педагогические рабо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тники, работающие на условиях внутр.</w:t>
            </w: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совместительства                   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9C23B9" w:rsidRPr="009C23B9" w:rsidTr="009C23B9">
        <w:trPr>
          <w:trHeight w:val="213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лица, имеющие почетное звание при отсутствии ученой степени и ученого звания                       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23B9" w:rsidRPr="009C23B9" w:rsidTr="009C23B9">
        <w:trPr>
          <w:trHeight w:val="240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лица, имеющие стаж практической работы по профилю преподаваемого учебного предмета, дисциплины  (модуля)        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9C23B9" w:rsidRPr="009C23B9" w:rsidTr="009C23B9">
        <w:trPr>
          <w:trHeight w:val="240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лица, имеющие высшую квалификационную категорию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23B9" w:rsidRPr="009C23B9" w:rsidTr="009C23B9">
        <w:trPr>
          <w:trHeight w:val="240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лица, имеющие первую квалификационную категорию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9C23B9" w:rsidRPr="009C23B9" w:rsidTr="009C23B9">
        <w:trPr>
          <w:trHeight w:val="240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лица, имеющие вторую квалификационную категорию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3B9" w:rsidRPr="009C23B9" w:rsidTr="009C23B9">
        <w:trPr>
          <w:trHeight w:val="240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лица, имеющие высшее профессиональное образование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9C23B9" w:rsidRPr="009C23B9" w:rsidTr="009C23B9">
        <w:trPr>
          <w:trHeight w:val="226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лица, имеющие среднее профессиональное образование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C23B9" w:rsidRPr="009C23B9" w:rsidTr="009C23B9">
        <w:trPr>
          <w:trHeight w:val="480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лица, имеющие среднее профессиональное или начальное профессиональное образование, - мастера  производственного обучения                     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9C23B9" w:rsidRPr="00556455" w:rsidRDefault="009C23B9" w:rsidP="009C23B9">
      <w:pPr>
        <w:spacing w:after="120" w:line="240" w:lineRule="auto"/>
        <w:rPr>
          <w:rFonts w:ascii="Times New Roman" w:hAnsi="Times New Roman"/>
          <w:b/>
          <w:i/>
          <w:color w:val="000000"/>
          <w:sz w:val="12"/>
          <w:szCs w:val="24"/>
          <w:lang w:eastAsia="ru-RU"/>
        </w:rPr>
      </w:pPr>
    </w:p>
    <w:p w:rsidR="009C23B9" w:rsidRPr="009C23B9" w:rsidRDefault="009C23B9" w:rsidP="00556455">
      <w:pPr>
        <w:spacing w:after="120" w:line="240" w:lineRule="auto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Возрастная структура педагогического и руководящего состава</w:t>
      </w:r>
      <w:r w:rsidR="00556455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:</w:t>
      </w:r>
    </w:p>
    <w:tbl>
      <w:tblPr>
        <w:tblW w:w="10136" w:type="dxa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4"/>
        <w:gridCol w:w="709"/>
        <w:gridCol w:w="560"/>
        <w:gridCol w:w="716"/>
        <w:gridCol w:w="700"/>
        <w:gridCol w:w="700"/>
        <w:gridCol w:w="700"/>
        <w:gridCol w:w="840"/>
        <w:gridCol w:w="840"/>
        <w:gridCol w:w="1337"/>
      </w:tblGrid>
      <w:tr w:rsidR="00556455" w:rsidRPr="009C23B9" w:rsidTr="00556455">
        <w:trPr>
          <w:trHeight w:val="841"/>
        </w:trPr>
        <w:tc>
          <w:tcPr>
            <w:tcW w:w="3034" w:type="dxa"/>
            <w:vMerge w:val="restart"/>
            <w:vAlign w:val="center"/>
          </w:tcPr>
          <w:p w:rsidR="00556455" w:rsidRPr="009C23B9" w:rsidRDefault="00556455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85" w:type="dxa"/>
            <w:gridSpan w:val="5"/>
            <w:vAlign w:val="center"/>
          </w:tcPr>
          <w:p w:rsidR="00556455" w:rsidRPr="009C23B9" w:rsidRDefault="00556455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общей численности пед.работников</w:t>
            </w:r>
          </w:p>
          <w:p w:rsidR="00556455" w:rsidRPr="009C23B9" w:rsidRDefault="00556455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имеют стаж работы</w:t>
            </w:r>
          </w:p>
        </w:tc>
        <w:tc>
          <w:tcPr>
            <w:tcW w:w="3717" w:type="dxa"/>
            <w:gridSpan w:val="4"/>
            <w:vAlign w:val="center"/>
          </w:tcPr>
          <w:p w:rsidR="00556455" w:rsidRPr="009C23B9" w:rsidRDefault="00556455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общей численности пед.работников</w:t>
            </w:r>
          </w:p>
          <w:p w:rsidR="00556455" w:rsidRPr="009C23B9" w:rsidRDefault="00556455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находятся в возрасте</w:t>
            </w:r>
          </w:p>
        </w:tc>
      </w:tr>
      <w:tr w:rsidR="009C23B9" w:rsidRPr="009C23B9" w:rsidTr="00556455">
        <w:trPr>
          <w:trHeight w:val="691"/>
        </w:trPr>
        <w:tc>
          <w:tcPr>
            <w:tcW w:w="3034" w:type="dxa"/>
            <w:vMerge/>
            <w:vAlign w:val="center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4"/>
                <w:lang w:eastAsia="ru-RU"/>
              </w:rPr>
            </w:pPr>
            <w:r w:rsidRPr="00556455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менее 2 лет</w:t>
            </w:r>
          </w:p>
        </w:tc>
        <w:tc>
          <w:tcPr>
            <w:tcW w:w="560" w:type="dxa"/>
            <w:vAlign w:val="center"/>
          </w:tcPr>
          <w:p w:rsidR="009C23B9" w:rsidRPr="00556455" w:rsidRDefault="00556455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2 -</w:t>
            </w:r>
            <w:r w:rsidR="009C23B9" w:rsidRPr="00556455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 лет</w:t>
            </w:r>
          </w:p>
        </w:tc>
        <w:tc>
          <w:tcPr>
            <w:tcW w:w="716" w:type="dxa"/>
            <w:vAlign w:val="center"/>
          </w:tcPr>
          <w:p w:rsidR="009C23B9" w:rsidRPr="00556455" w:rsidRDefault="00556455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5-</w:t>
            </w:r>
            <w:r w:rsidR="009C23B9" w:rsidRPr="00556455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10 лет</w:t>
            </w:r>
          </w:p>
        </w:tc>
        <w:tc>
          <w:tcPr>
            <w:tcW w:w="700" w:type="dxa"/>
            <w:vAlign w:val="center"/>
          </w:tcPr>
          <w:p w:rsidR="009C23B9" w:rsidRPr="00556455" w:rsidRDefault="00556455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10-</w:t>
            </w:r>
            <w:r w:rsidR="009C23B9" w:rsidRPr="00556455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 лет</w:t>
            </w:r>
          </w:p>
        </w:tc>
        <w:tc>
          <w:tcPr>
            <w:tcW w:w="700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4"/>
                <w:lang w:eastAsia="ru-RU"/>
              </w:rPr>
            </w:pPr>
            <w:r w:rsidRPr="00556455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более 20 лет</w:t>
            </w:r>
          </w:p>
        </w:tc>
        <w:tc>
          <w:tcPr>
            <w:tcW w:w="700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4"/>
                <w:lang w:eastAsia="ru-RU"/>
              </w:rPr>
            </w:pPr>
            <w:r w:rsidRPr="00556455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до 25 лет</w:t>
            </w:r>
          </w:p>
        </w:tc>
        <w:tc>
          <w:tcPr>
            <w:tcW w:w="840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4"/>
                <w:lang w:eastAsia="ru-RU"/>
              </w:rPr>
            </w:pPr>
            <w:r w:rsidRPr="00556455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25-35 лет</w:t>
            </w:r>
          </w:p>
        </w:tc>
        <w:tc>
          <w:tcPr>
            <w:tcW w:w="840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4"/>
                <w:lang w:eastAsia="ru-RU"/>
              </w:rPr>
            </w:pPr>
            <w:r w:rsidRPr="00556455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35 лет и старше</w:t>
            </w:r>
          </w:p>
        </w:tc>
        <w:tc>
          <w:tcPr>
            <w:tcW w:w="1337" w:type="dxa"/>
            <w:vAlign w:val="center"/>
          </w:tcPr>
          <w:p w:rsidR="009C23B9" w:rsidRPr="00556455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4"/>
                <w:lang w:eastAsia="ru-RU"/>
              </w:rPr>
            </w:pPr>
            <w:r w:rsidRPr="00556455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из них пенсионеров</w:t>
            </w:r>
          </w:p>
        </w:tc>
      </w:tr>
      <w:tr w:rsidR="009C23B9" w:rsidRPr="009C23B9" w:rsidTr="00556455">
        <w:trPr>
          <w:trHeight w:val="268"/>
        </w:trPr>
        <w:tc>
          <w:tcPr>
            <w:tcW w:w="3034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09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6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7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C23B9" w:rsidRPr="009C23B9" w:rsidTr="00556455">
        <w:trPr>
          <w:trHeight w:val="258"/>
        </w:trPr>
        <w:tc>
          <w:tcPr>
            <w:tcW w:w="3034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709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6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7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C23B9" w:rsidRPr="009C23B9" w:rsidTr="00556455">
        <w:trPr>
          <w:trHeight w:val="250"/>
        </w:trPr>
        <w:tc>
          <w:tcPr>
            <w:tcW w:w="3034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709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6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0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37" w:type="dxa"/>
            <w:vAlign w:val="center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C23B9" w:rsidRPr="00556455" w:rsidTr="00556455">
        <w:trPr>
          <w:trHeight w:val="284"/>
        </w:trPr>
        <w:tc>
          <w:tcPr>
            <w:tcW w:w="3034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645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6455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6455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6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6455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6455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6455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0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6455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0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6455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0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6455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7" w:type="dxa"/>
            <w:vAlign w:val="center"/>
          </w:tcPr>
          <w:p w:rsidR="009C23B9" w:rsidRPr="00556455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6455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10/17,9%</w:t>
            </w:r>
          </w:p>
        </w:tc>
      </w:tr>
    </w:tbl>
    <w:p w:rsidR="009C23B9" w:rsidRPr="009C23B9" w:rsidRDefault="009C23B9" w:rsidP="00556455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</w:p>
    <w:p w:rsidR="009C23B9" w:rsidRDefault="009C23B9" w:rsidP="00556455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Доля принятых педагогов в общей численности педагогов:</w:t>
      </w:r>
    </w:p>
    <w:p w:rsidR="00556455" w:rsidRPr="00556455" w:rsidRDefault="00556455" w:rsidP="00556455">
      <w:pPr>
        <w:spacing w:after="0" w:line="240" w:lineRule="auto"/>
        <w:rPr>
          <w:rFonts w:ascii="Times New Roman" w:eastAsia="Calibri" w:hAnsi="Times New Roman"/>
          <w:color w:val="000000"/>
          <w:sz w:val="12"/>
          <w:szCs w:val="24"/>
          <w:lang w:eastAsia="ru-RU"/>
        </w:rPr>
      </w:pPr>
    </w:p>
    <w:tbl>
      <w:tblPr>
        <w:tblW w:w="10122" w:type="dxa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69"/>
        <w:gridCol w:w="4253"/>
      </w:tblGrid>
      <w:tr w:rsidR="009C23B9" w:rsidRPr="009C23B9" w:rsidTr="00556455">
        <w:trPr>
          <w:trHeight w:val="328"/>
        </w:trPr>
        <w:tc>
          <w:tcPr>
            <w:tcW w:w="586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2016-2017 учебный год</w:t>
            </w:r>
          </w:p>
        </w:tc>
      </w:tr>
      <w:tr w:rsidR="009C23B9" w:rsidRPr="009C23B9" w:rsidTr="00556455">
        <w:trPr>
          <w:trHeight w:val="328"/>
        </w:trPr>
        <w:tc>
          <w:tcPr>
            <w:tcW w:w="5869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педагогических работников</w:t>
            </w:r>
          </w:p>
        </w:tc>
        <w:tc>
          <w:tcPr>
            <w:tcW w:w="4253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9C23B9" w:rsidRPr="009C23B9" w:rsidTr="00556455">
        <w:trPr>
          <w:trHeight w:val="328"/>
        </w:trPr>
        <w:tc>
          <w:tcPr>
            <w:tcW w:w="5869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принятых педагогов</w:t>
            </w:r>
          </w:p>
        </w:tc>
        <w:tc>
          <w:tcPr>
            <w:tcW w:w="4253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C23B9" w:rsidRPr="009C23B9" w:rsidTr="00556455">
        <w:trPr>
          <w:trHeight w:val="328"/>
        </w:trPr>
        <w:tc>
          <w:tcPr>
            <w:tcW w:w="5869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Доля от общей численности</w:t>
            </w:r>
          </w:p>
        </w:tc>
        <w:tc>
          <w:tcPr>
            <w:tcW w:w="4253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14,3%</w:t>
            </w:r>
          </w:p>
        </w:tc>
      </w:tr>
    </w:tbl>
    <w:p w:rsidR="009C23B9" w:rsidRPr="00556455" w:rsidRDefault="009C23B9" w:rsidP="009C23B9">
      <w:pPr>
        <w:spacing w:after="0" w:line="240" w:lineRule="auto"/>
        <w:rPr>
          <w:rFonts w:ascii="Times New Roman" w:eastAsia="Calibri" w:hAnsi="Times New Roman"/>
          <w:color w:val="000000"/>
          <w:sz w:val="18"/>
          <w:szCs w:val="24"/>
          <w:lang w:eastAsia="ru-RU"/>
        </w:rPr>
      </w:pPr>
      <w:r w:rsidRPr="009C23B9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9C23B9" w:rsidRDefault="009C23B9" w:rsidP="00556455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Соотношение мужчин и женщин среди педагогов:</w:t>
      </w:r>
    </w:p>
    <w:p w:rsidR="00556455" w:rsidRPr="00556455" w:rsidRDefault="00556455" w:rsidP="00556455">
      <w:pPr>
        <w:spacing w:after="0" w:line="240" w:lineRule="auto"/>
        <w:rPr>
          <w:rFonts w:ascii="Times New Roman" w:eastAsia="Calibri" w:hAnsi="Times New Roman"/>
          <w:color w:val="000000"/>
          <w:sz w:val="8"/>
          <w:szCs w:val="24"/>
          <w:lang w:eastAsia="ru-RU"/>
        </w:rPr>
      </w:pPr>
    </w:p>
    <w:tbl>
      <w:tblPr>
        <w:tblW w:w="10122" w:type="dxa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3"/>
        <w:gridCol w:w="2835"/>
        <w:gridCol w:w="2694"/>
      </w:tblGrid>
      <w:tr w:rsidR="009C23B9" w:rsidRPr="009C23B9" w:rsidTr="00556455">
        <w:tc>
          <w:tcPr>
            <w:tcW w:w="4593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педагогических работников (включая совместителей)</w:t>
            </w:r>
          </w:p>
        </w:tc>
        <w:tc>
          <w:tcPr>
            <w:tcW w:w="2835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женщин</w:t>
            </w:r>
          </w:p>
        </w:tc>
        <w:tc>
          <w:tcPr>
            <w:tcW w:w="2694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мужчин</w:t>
            </w:r>
          </w:p>
        </w:tc>
      </w:tr>
      <w:tr w:rsidR="009C23B9" w:rsidRPr="009C23B9" w:rsidTr="00556455">
        <w:trPr>
          <w:trHeight w:val="281"/>
        </w:trPr>
        <w:tc>
          <w:tcPr>
            <w:tcW w:w="4593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   (91%)</w:t>
            </w:r>
          </w:p>
        </w:tc>
        <w:tc>
          <w:tcPr>
            <w:tcW w:w="2694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  (9 %)</w:t>
            </w:r>
          </w:p>
        </w:tc>
      </w:tr>
    </w:tbl>
    <w:p w:rsidR="009C23B9" w:rsidRPr="00556455" w:rsidRDefault="009C23B9" w:rsidP="009C23B9">
      <w:pPr>
        <w:spacing w:after="0" w:line="240" w:lineRule="auto"/>
        <w:rPr>
          <w:rFonts w:ascii="Times New Roman" w:eastAsia="Calibri" w:hAnsi="Times New Roman"/>
          <w:color w:val="000000"/>
          <w:sz w:val="16"/>
          <w:szCs w:val="24"/>
          <w:lang w:eastAsia="ru-RU"/>
        </w:rPr>
      </w:pPr>
    </w:p>
    <w:p w:rsidR="009C23B9" w:rsidRDefault="009C23B9" w:rsidP="00556455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Учителя начальной школы, имеющие высшее образование:</w:t>
      </w:r>
    </w:p>
    <w:p w:rsidR="00556455" w:rsidRPr="00556455" w:rsidRDefault="00556455" w:rsidP="00556455">
      <w:pPr>
        <w:spacing w:after="0" w:line="240" w:lineRule="auto"/>
        <w:rPr>
          <w:rFonts w:ascii="Times New Roman" w:eastAsia="Calibri" w:hAnsi="Times New Roman"/>
          <w:color w:val="000000"/>
          <w:sz w:val="6"/>
          <w:szCs w:val="24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969"/>
      </w:tblGrid>
      <w:tr w:rsidR="009C23B9" w:rsidRPr="009C23B9" w:rsidTr="00556455">
        <w:tc>
          <w:tcPr>
            <w:tcW w:w="6204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Характеристика педагогических работников</w:t>
            </w:r>
          </w:p>
        </w:tc>
        <w:tc>
          <w:tcPr>
            <w:tcW w:w="3969" w:type="dxa"/>
          </w:tcPr>
          <w:p w:rsidR="009C23B9" w:rsidRPr="009C23B9" w:rsidRDefault="009C23B9" w:rsidP="0055645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Число  педагогических</w:t>
            </w:r>
            <w:r w:rsidR="005564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</w:tr>
      <w:tr w:rsidR="009C23B9" w:rsidRPr="009C23B9" w:rsidTr="00556455">
        <w:tc>
          <w:tcPr>
            <w:tcW w:w="6204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учителей начальной школы</w:t>
            </w:r>
          </w:p>
        </w:tc>
        <w:tc>
          <w:tcPr>
            <w:tcW w:w="396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C23B9" w:rsidRPr="009C23B9" w:rsidTr="00556455">
        <w:tc>
          <w:tcPr>
            <w:tcW w:w="6204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396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3B9" w:rsidRPr="009C23B9" w:rsidTr="00556455">
        <w:tc>
          <w:tcPr>
            <w:tcW w:w="6204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имеют высшее образование</w:t>
            </w:r>
          </w:p>
        </w:tc>
        <w:tc>
          <w:tcPr>
            <w:tcW w:w="396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C23B9" w:rsidRPr="009C23B9" w:rsidTr="00556455">
        <w:tc>
          <w:tcPr>
            <w:tcW w:w="6204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имеют высшее педагогическое образование</w:t>
            </w:r>
          </w:p>
        </w:tc>
        <w:tc>
          <w:tcPr>
            <w:tcW w:w="396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C23B9" w:rsidRPr="009C23B9" w:rsidTr="00556455">
        <w:tc>
          <w:tcPr>
            <w:tcW w:w="6204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имеют среднее специальное образование</w:t>
            </w:r>
          </w:p>
        </w:tc>
        <w:tc>
          <w:tcPr>
            <w:tcW w:w="396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C23B9" w:rsidRPr="009C23B9" w:rsidTr="00556455">
        <w:tc>
          <w:tcPr>
            <w:tcW w:w="6204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имеют образования</w:t>
            </w:r>
          </w:p>
        </w:tc>
        <w:tc>
          <w:tcPr>
            <w:tcW w:w="396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9C23B9" w:rsidRPr="009C23B9" w:rsidRDefault="009C23B9" w:rsidP="009C23B9">
      <w:pPr>
        <w:spacing w:after="0" w:line="240" w:lineRule="auto"/>
        <w:ind w:left="312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</w:p>
    <w:p w:rsidR="009C23B9" w:rsidRPr="009C23B9" w:rsidRDefault="009C23B9" w:rsidP="009C23B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C23B9" w:rsidRPr="00C32016" w:rsidRDefault="009C23B9" w:rsidP="00581BAC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4"/>
          <w:lang w:eastAsia="ru-RU"/>
        </w:rPr>
      </w:pPr>
      <w:r w:rsidRPr="00C32016">
        <w:rPr>
          <w:rFonts w:ascii="Times New Roman" w:hAnsi="Times New Roman"/>
          <w:b/>
          <w:color w:val="000000"/>
          <w:sz w:val="28"/>
          <w:szCs w:val="24"/>
          <w:lang w:eastAsia="ru-RU"/>
        </w:rPr>
        <w:t>Аттестация педагогических и руководящих кадров</w:t>
      </w:r>
    </w:p>
    <w:p w:rsidR="009C23B9" w:rsidRPr="009C23B9" w:rsidRDefault="009C23B9" w:rsidP="00581BAC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</w:p>
    <w:p w:rsidR="009C23B9" w:rsidRPr="00C32016" w:rsidRDefault="009C23B9" w:rsidP="00581BA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i/>
          <w:vanish/>
          <w:sz w:val="14"/>
          <w:szCs w:val="16"/>
          <w:lang w:eastAsia="ru-RU"/>
        </w:rPr>
      </w:pPr>
      <w:r w:rsidRPr="00C32016">
        <w:rPr>
          <w:rFonts w:ascii="Times New Roman" w:hAnsi="Times New Roman"/>
          <w:b/>
          <w:i/>
          <w:vanish/>
          <w:sz w:val="14"/>
          <w:szCs w:val="16"/>
          <w:lang w:eastAsia="ru-RU"/>
        </w:rPr>
        <w:t>Начало формы</w:t>
      </w:r>
    </w:p>
    <w:p w:rsidR="009C23B9" w:rsidRPr="00C32016" w:rsidRDefault="009C23B9" w:rsidP="00581BAC">
      <w:pPr>
        <w:keepNext/>
        <w:keepLines/>
        <w:spacing w:after="0"/>
        <w:outlineLvl w:val="1"/>
        <w:rPr>
          <w:rFonts w:ascii="Times New Roman" w:hAnsi="Times New Roman"/>
          <w:b/>
          <w:i/>
          <w:sz w:val="24"/>
          <w:szCs w:val="20"/>
        </w:rPr>
      </w:pPr>
      <w:r w:rsidRPr="00C32016">
        <w:rPr>
          <w:rFonts w:ascii="Times New Roman" w:hAnsi="Times New Roman"/>
          <w:b/>
          <w:i/>
          <w:sz w:val="24"/>
          <w:szCs w:val="20"/>
        </w:rPr>
        <w:t>Наличие квалификационных категорий руководящих и педагогических работников по состоянию на 2017 год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8"/>
        <w:gridCol w:w="1143"/>
        <w:gridCol w:w="1040"/>
        <w:gridCol w:w="809"/>
        <w:gridCol w:w="1040"/>
        <w:gridCol w:w="695"/>
        <w:gridCol w:w="1040"/>
        <w:gridCol w:w="695"/>
        <w:gridCol w:w="754"/>
        <w:gridCol w:w="708"/>
        <w:gridCol w:w="851"/>
      </w:tblGrid>
      <w:tr w:rsidR="009C23B9" w:rsidRPr="009C23B9" w:rsidTr="00C32016">
        <w:trPr>
          <w:tblCellSpacing w:w="15" w:type="dxa"/>
        </w:trPr>
        <w:tc>
          <w:tcPr>
            <w:tcW w:w="1413" w:type="dxa"/>
            <w:vMerge w:val="restart"/>
            <w:vAlign w:val="center"/>
            <w:hideMark/>
          </w:tcPr>
          <w:p w:rsidR="009C23B9" w:rsidRPr="009C23B9" w:rsidRDefault="009C23B9" w:rsidP="009C23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 w:val="restart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Общая численность работников образования</w:t>
            </w:r>
          </w:p>
        </w:tc>
        <w:tc>
          <w:tcPr>
            <w:tcW w:w="1819" w:type="dxa"/>
            <w:gridSpan w:val="2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Всего имеют квалификационные категории (число и %)</w:t>
            </w:r>
          </w:p>
        </w:tc>
        <w:tc>
          <w:tcPr>
            <w:tcW w:w="4194" w:type="dxa"/>
            <w:gridSpan w:val="5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1514" w:type="dxa"/>
            <w:gridSpan w:val="2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Не имеют кв. категорий</w:t>
            </w:r>
          </w:p>
        </w:tc>
      </w:tr>
      <w:tr w:rsidR="009C23B9" w:rsidRPr="009C23B9" w:rsidTr="00C32016">
        <w:trPr>
          <w:trHeight w:val="280"/>
          <w:tblCellSpacing w:w="15" w:type="dxa"/>
        </w:trPr>
        <w:tc>
          <w:tcPr>
            <w:tcW w:w="1413" w:type="dxa"/>
            <w:vMerge/>
            <w:vAlign w:val="center"/>
            <w:hideMark/>
          </w:tcPr>
          <w:p w:rsidR="009C23B9" w:rsidRPr="009C23B9" w:rsidRDefault="009C23B9" w:rsidP="009C23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Merge w:val="restart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779" w:type="dxa"/>
            <w:vMerge w:val="restart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194" w:type="dxa"/>
            <w:gridSpan w:val="5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из них имеют</w:t>
            </w:r>
          </w:p>
        </w:tc>
        <w:tc>
          <w:tcPr>
            <w:tcW w:w="1514" w:type="dxa"/>
            <w:gridSpan w:val="2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</w:tc>
      </w:tr>
      <w:tr w:rsidR="009C23B9" w:rsidRPr="009C23B9" w:rsidTr="00C32016">
        <w:trPr>
          <w:tblCellSpacing w:w="15" w:type="dxa"/>
        </w:trPr>
        <w:tc>
          <w:tcPr>
            <w:tcW w:w="1413" w:type="dxa"/>
            <w:vMerge/>
            <w:vAlign w:val="center"/>
            <w:hideMark/>
          </w:tcPr>
          <w:p w:rsidR="009C23B9" w:rsidRPr="009C23B9" w:rsidRDefault="009C23B9" w:rsidP="009C23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Merge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высшую категорию</w:t>
            </w:r>
          </w:p>
        </w:tc>
        <w:tc>
          <w:tcPr>
            <w:tcW w:w="1705" w:type="dxa"/>
            <w:gridSpan w:val="2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первую категорию</w:t>
            </w:r>
          </w:p>
        </w:tc>
        <w:tc>
          <w:tcPr>
            <w:tcW w:w="724" w:type="dxa"/>
            <w:vMerge w:val="restart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78" w:type="dxa"/>
            <w:vMerge w:val="restart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Прошли на СЗД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Не проходили на СЗД</w:t>
            </w:r>
          </w:p>
        </w:tc>
      </w:tr>
      <w:tr w:rsidR="009C23B9" w:rsidRPr="009C23B9" w:rsidTr="00C32016">
        <w:trPr>
          <w:trHeight w:val="483"/>
          <w:tblCellSpacing w:w="15" w:type="dxa"/>
        </w:trPr>
        <w:tc>
          <w:tcPr>
            <w:tcW w:w="1413" w:type="dxa"/>
            <w:vMerge/>
            <w:vAlign w:val="center"/>
            <w:hideMark/>
          </w:tcPr>
          <w:p w:rsidR="009C23B9" w:rsidRPr="009C23B9" w:rsidRDefault="009C23B9" w:rsidP="009C23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Merge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665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665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24" w:type="dxa"/>
            <w:vMerge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vMerge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3B9" w:rsidRPr="009C23B9" w:rsidTr="00C32016">
        <w:trPr>
          <w:tblCellSpacing w:w="15" w:type="dxa"/>
        </w:trPr>
        <w:tc>
          <w:tcPr>
            <w:tcW w:w="1413" w:type="dxa"/>
            <w:vAlign w:val="center"/>
            <w:hideMark/>
          </w:tcPr>
          <w:p w:rsidR="009C23B9" w:rsidRPr="009C23B9" w:rsidRDefault="009C23B9" w:rsidP="009C23B9">
            <w:pPr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 xml:space="preserve">Численность педработников </w:t>
            </w:r>
          </w:p>
        </w:tc>
        <w:tc>
          <w:tcPr>
            <w:tcW w:w="1113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79" w:type="dxa"/>
            <w:vAlign w:val="center"/>
            <w:hideMark/>
          </w:tcPr>
          <w:p w:rsidR="009C23B9" w:rsidRPr="009C23B9" w:rsidRDefault="00C32016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67.86</w:t>
            </w: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65" w:type="dxa"/>
            <w:vAlign w:val="center"/>
            <w:hideMark/>
          </w:tcPr>
          <w:p w:rsidR="009C23B9" w:rsidRPr="009C23B9" w:rsidRDefault="00C32016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12.5</w:t>
            </w: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65" w:type="dxa"/>
            <w:vAlign w:val="center"/>
            <w:hideMark/>
          </w:tcPr>
          <w:p w:rsidR="009C23B9" w:rsidRPr="009C23B9" w:rsidRDefault="00C32016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55.36</w:t>
            </w:r>
          </w:p>
        </w:tc>
        <w:tc>
          <w:tcPr>
            <w:tcW w:w="724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78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06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9C23B9" w:rsidRPr="009C23B9" w:rsidTr="00C32016">
        <w:trPr>
          <w:trHeight w:val="687"/>
          <w:tblCellSpacing w:w="15" w:type="dxa"/>
        </w:trPr>
        <w:tc>
          <w:tcPr>
            <w:tcW w:w="1413" w:type="dxa"/>
            <w:vAlign w:val="center"/>
            <w:hideMark/>
          </w:tcPr>
          <w:p w:rsidR="009C23B9" w:rsidRPr="009C23B9" w:rsidRDefault="009C23B9" w:rsidP="009C23B9">
            <w:pPr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 xml:space="preserve">руководящие работники, в том числе: </w:t>
            </w:r>
          </w:p>
        </w:tc>
        <w:tc>
          <w:tcPr>
            <w:tcW w:w="1113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9" w:type="dxa"/>
            <w:vAlign w:val="center"/>
            <w:hideMark/>
          </w:tcPr>
          <w:p w:rsidR="009C23B9" w:rsidRPr="009C23B9" w:rsidRDefault="00C32016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5" w:type="dxa"/>
            <w:vAlign w:val="center"/>
            <w:hideMark/>
          </w:tcPr>
          <w:p w:rsidR="009C23B9" w:rsidRPr="009C23B9" w:rsidRDefault="00C32016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5" w:type="dxa"/>
            <w:vAlign w:val="center"/>
            <w:hideMark/>
          </w:tcPr>
          <w:p w:rsidR="009C23B9" w:rsidRPr="009C23B9" w:rsidRDefault="00C32016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4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6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C23B9" w:rsidRPr="009C23B9" w:rsidTr="00C32016">
        <w:trPr>
          <w:trHeight w:val="1453"/>
          <w:tblCellSpacing w:w="15" w:type="dxa"/>
        </w:trPr>
        <w:tc>
          <w:tcPr>
            <w:tcW w:w="1413" w:type="dxa"/>
            <w:vAlign w:val="center"/>
            <w:hideMark/>
          </w:tcPr>
          <w:p w:rsidR="009C23B9" w:rsidRPr="009C23B9" w:rsidRDefault="009C23B9" w:rsidP="009C23B9">
            <w:pPr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 xml:space="preserve">руководящие работники, аттестованные по педагогическим должностям </w:t>
            </w:r>
          </w:p>
        </w:tc>
        <w:tc>
          <w:tcPr>
            <w:tcW w:w="1113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79" w:type="dxa"/>
            <w:vAlign w:val="center"/>
            <w:hideMark/>
          </w:tcPr>
          <w:p w:rsidR="009C23B9" w:rsidRPr="009C23B9" w:rsidRDefault="00C32016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66.67</w:t>
            </w: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5" w:type="dxa"/>
            <w:vAlign w:val="center"/>
            <w:hideMark/>
          </w:tcPr>
          <w:p w:rsidR="009C23B9" w:rsidRPr="009C23B9" w:rsidRDefault="00C32016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16.67</w:t>
            </w: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65" w:type="dxa"/>
            <w:vAlign w:val="center"/>
            <w:hideMark/>
          </w:tcPr>
          <w:p w:rsidR="009C23B9" w:rsidRPr="009C23B9" w:rsidRDefault="00C32016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24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C23B9" w:rsidRPr="009C23B9" w:rsidTr="00C32016">
        <w:trPr>
          <w:tblCellSpacing w:w="15" w:type="dxa"/>
        </w:trPr>
        <w:tc>
          <w:tcPr>
            <w:tcW w:w="1413" w:type="dxa"/>
            <w:vAlign w:val="center"/>
            <w:hideMark/>
          </w:tcPr>
          <w:p w:rsidR="009C23B9" w:rsidRPr="009C23B9" w:rsidRDefault="009C23B9" w:rsidP="009C23B9">
            <w:pPr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 xml:space="preserve">педагогические работники </w:t>
            </w:r>
          </w:p>
        </w:tc>
        <w:tc>
          <w:tcPr>
            <w:tcW w:w="1113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79" w:type="dxa"/>
            <w:vAlign w:val="center"/>
            <w:hideMark/>
          </w:tcPr>
          <w:p w:rsidR="009C23B9" w:rsidRPr="009C23B9" w:rsidRDefault="00C32016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5" w:type="dxa"/>
            <w:vAlign w:val="center"/>
            <w:hideMark/>
          </w:tcPr>
          <w:p w:rsidR="009C23B9" w:rsidRPr="009C23B9" w:rsidRDefault="00C32016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10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65" w:type="dxa"/>
            <w:vAlign w:val="center"/>
            <w:hideMark/>
          </w:tcPr>
          <w:p w:rsidR="009C23B9" w:rsidRPr="009C23B9" w:rsidRDefault="00C32016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24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78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06" w:type="dxa"/>
            <w:vAlign w:val="center"/>
            <w:hideMark/>
          </w:tcPr>
          <w:p w:rsidR="009C23B9" w:rsidRPr="009C23B9" w:rsidRDefault="009C23B9" w:rsidP="009C2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3B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</w:tbl>
    <w:p w:rsidR="009C23B9" w:rsidRPr="00C32016" w:rsidRDefault="009C23B9" w:rsidP="00C32016">
      <w:pPr>
        <w:pBdr>
          <w:top w:val="single" w:sz="6" w:space="1" w:color="auto"/>
        </w:pBdr>
        <w:spacing w:after="0" w:line="240" w:lineRule="auto"/>
        <w:rPr>
          <w:rFonts w:ascii="Arial" w:hAnsi="Arial" w:cs="Arial"/>
          <w:i/>
          <w:vanish/>
          <w:sz w:val="14"/>
          <w:szCs w:val="16"/>
          <w:lang w:eastAsia="ru-RU"/>
        </w:rPr>
      </w:pPr>
      <w:r w:rsidRPr="00C32016">
        <w:rPr>
          <w:rFonts w:ascii="Arial" w:hAnsi="Arial" w:cs="Arial"/>
          <w:i/>
          <w:vanish/>
          <w:sz w:val="14"/>
          <w:szCs w:val="16"/>
          <w:lang w:eastAsia="ru-RU"/>
        </w:rPr>
        <w:t>Конец формы</w:t>
      </w:r>
    </w:p>
    <w:p w:rsidR="009C23B9" w:rsidRPr="00C32016" w:rsidRDefault="009C23B9" w:rsidP="009C23B9">
      <w:pPr>
        <w:keepNext/>
        <w:keepLines/>
        <w:spacing w:before="200" w:after="0"/>
        <w:outlineLvl w:val="1"/>
        <w:rPr>
          <w:rFonts w:ascii="Times New Roman" w:hAnsi="Times New Roman"/>
          <w:b/>
          <w:i/>
          <w:sz w:val="24"/>
          <w:szCs w:val="20"/>
        </w:rPr>
      </w:pPr>
      <w:r w:rsidRPr="00C32016">
        <w:rPr>
          <w:rFonts w:ascii="Times New Roman" w:hAnsi="Times New Roman"/>
          <w:b/>
          <w:i/>
          <w:sz w:val="24"/>
          <w:szCs w:val="20"/>
        </w:rPr>
        <w:t>Наличие квалификационных категорий у учителей на июнь 2017 год</w:t>
      </w:r>
    </w:p>
    <w:tbl>
      <w:tblPr>
        <w:tblW w:w="10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296"/>
        <w:gridCol w:w="1417"/>
        <w:gridCol w:w="1438"/>
        <w:gridCol w:w="1559"/>
        <w:gridCol w:w="1276"/>
      </w:tblGrid>
      <w:tr w:rsidR="009C23B9" w:rsidRPr="009C23B9" w:rsidTr="00C32016">
        <w:trPr>
          <w:trHeight w:val="254"/>
        </w:trPr>
        <w:tc>
          <w:tcPr>
            <w:tcW w:w="3227" w:type="dxa"/>
            <w:vMerge w:val="restart"/>
          </w:tcPr>
          <w:p w:rsidR="009C23B9" w:rsidRPr="009C23B9" w:rsidRDefault="009C23B9" w:rsidP="00C3201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9C23B9" w:rsidRPr="009C23B9" w:rsidRDefault="009C23B9" w:rsidP="00C3201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ШМО</w:t>
            </w:r>
          </w:p>
        </w:tc>
        <w:tc>
          <w:tcPr>
            <w:tcW w:w="1296" w:type="dxa"/>
            <w:vMerge w:val="restart"/>
          </w:tcPr>
          <w:p w:rsidR="009C23B9" w:rsidRPr="009C23B9" w:rsidRDefault="009C23B9" w:rsidP="00C3201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учителей</w:t>
            </w:r>
          </w:p>
        </w:tc>
        <w:tc>
          <w:tcPr>
            <w:tcW w:w="5690" w:type="dxa"/>
            <w:gridSpan w:val="4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</w:tr>
      <w:tr w:rsidR="009C23B9" w:rsidRPr="009C23B9" w:rsidTr="00C32016">
        <w:trPr>
          <w:trHeight w:val="316"/>
        </w:trPr>
        <w:tc>
          <w:tcPr>
            <w:tcW w:w="3227" w:type="dxa"/>
            <w:vMerge/>
          </w:tcPr>
          <w:p w:rsidR="009C23B9" w:rsidRPr="009C23B9" w:rsidRDefault="009C23B9" w:rsidP="009C23B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vMerge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C23B9" w:rsidRPr="00C32016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</w:pPr>
            <w:r w:rsidRPr="00C32016">
              <w:rPr>
                <w:rFonts w:ascii="Times New Roman" w:hAnsi="Times New Roman"/>
                <w:color w:val="000000"/>
                <w:szCs w:val="24"/>
                <w:lang w:eastAsia="ru-RU"/>
              </w:rPr>
              <w:t>имеют высшую кв. кат.</w:t>
            </w:r>
          </w:p>
        </w:tc>
        <w:tc>
          <w:tcPr>
            <w:tcW w:w="1438" w:type="dxa"/>
          </w:tcPr>
          <w:p w:rsidR="009C23B9" w:rsidRPr="00C32016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</w:pPr>
            <w:r w:rsidRPr="00C32016">
              <w:rPr>
                <w:rFonts w:ascii="Times New Roman" w:hAnsi="Times New Roman"/>
                <w:color w:val="000000"/>
                <w:szCs w:val="24"/>
                <w:lang w:eastAsia="ru-RU"/>
              </w:rPr>
              <w:t>имеют</w:t>
            </w:r>
          </w:p>
          <w:p w:rsidR="009C23B9" w:rsidRPr="00C32016" w:rsidRDefault="009C23B9" w:rsidP="00C3201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</w:pPr>
            <w:r w:rsidRPr="00C32016">
              <w:rPr>
                <w:rFonts w:ascii="Times New Roman" w:hAnsi="Times New Roman"/>
                <w:color w:val="000000"/>
                <w:szCs w:val="24"/>
                <w:lang w:eastAsia="ru-RU"/>
              </w:rPr>
              <w:t>I кв.кат.</w:t>
            </w:r>
          </w:p>
        </w:tc>
        <w:tc>
          <w:tcPr>
            <w:tcW w:w="1559" w:type="dxa"/>
          </w:tcPr>
          <w:p w:rsidR="009C23B9" w:rsidRPr="00C32016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</w:pPr>
            <w:r w:rsidRPr="00C32016">
              <w:rPr>
                <w:rFonts w:ascii="Times New Roman" w:hAnsi="Times New Roman"/>
                <w:color w:val="000000"/>
                <w:szCs w:val="24"/>
                <w:lang w:eastAsia="ru-RU"/>
              </w:rPr>
              <w:t>аттестованы на СЗД</w:t>
            </w:r>
          </w:p>
        </w:tc>
        <w:tc>
          <w:tcPr>
            <w:tcW w:w="1276" w:type="dxa"/>
          </w:tcPr>
          <w:p w:rsidR="009C23B9" w:rsidRPr="00C32016" w:rsidRDefault="009C23B9" w:rsidP="009C23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C32016">
              <w:rPr>
                <w:rFonts w:ascii="Times New Roman" w:hAnsi="Times New Roman"/>
                <w:color w:val="000000"/>
                <w:szCs w:val="24"/>
                <w:lang w:eastAsia="ru-RU"/>
              </w:rPr>
              <w:t>не имеют категории</w:t>
            </w:r>
          </w:p>
        </w:tc>
      </w:tr>
      <w:tr w:rsidR="009C23B9" w:rsidRPr="009C23B9" w:rsidTr="00C32016">
        <w:trPr>
          <w:trHeight w:val="270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3B9" w:rsidRPr="009C23B9" w:rsidTr="00C32016">
        <w:trPr>
          <w:trHeight w:val="285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23B9" w:rsidRPr="009C23B9" w:rsidTr="00C32016">
        <w:trPr>
          <w:trHeight w:val="270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23B9" w:rsidRPr="009C23B9" w:rsidTr="00C32016">
        <w:trPr>
          <w:trHeight w:val="540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 естественнонаучного цикла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3B9" w:rsidRPr="009C23B9" w:rsidTr="00C32016">
        <w:trPr>
          <w:trHeight w:val="270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 гуманитарных наук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3B9" w:rsidRPr="009C23B9" w:rsidTr="00C32016">
        <w:trPr>
          <w:trHeight w:val="270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 математики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23B9" w:rsidRPr="009C23B9" w:rsidTr="00C32016">
        <w:trPr>
          <w:trHeight w:val="270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 иностранного языка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3B9" w:rsidRPr="009C23B9" w:rsidTr="00C32016">
        <w:trPr>
          <w:trHeight w:val="270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 татарского языка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C23B9" w:rsidRPr="009C23B9" w:rsidTr="00C32016">
        <w:trPr>
          <w:trHeight w:val="555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 спортивно-технического направления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tabs>
                <w:tab w:val="center" w:pos="60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23B9" w:rsidRPr="009C23B9" w:rsidTr="00C32016">
        <w:trPr>
          <w:trHeight w:val="270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 доп.образования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23B9" w:rsidRPr="009C23B9" w:rsidTr="00C32016">
        <w:trPr>
          <w:trHeight w:val="270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ГПД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23B9" w:rsidRPr="009C23B9" w:rsidTr="00C32016">
        <w:trPr>
          <w:trHeight w:val="270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3B9" w:rsidRPr="009C23B9" w:rsidTr="00C32016">
        <w:trPr>
          <w:trHeight w:val="270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23B9" w:rsidRPr="009C23B9" w:rsidTr="00C32016">
        <w:trPr>
          <w:trHeight w:val="271"/>
        </w:trPr>
        <w:tc>
          <w:tcPr>
            <w:tcW w:w="3227" w:type="dxa"/>
          </w:tcPr>
          <w:p w:rsidR="009C23B9" w:rsidRPr="009C23B9" w:rsidRDefault="009C23B9" w:rsidP="009C23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9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17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7/</w:t>
            </w:r>
            <w:r w:rsidR="00C3201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1438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28/</w:t>
            </w:r>
            <w:r w:rsidR="00C3201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559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9/</w:t>
            </w:r>
            <w:r w:rsidR="00C3201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1276" w:type="dxa"/>
          </w:tcPr>
          <w:p w:rsidR="009C23B9" w:rsidRPr="009C23B9" w:rsidRDefault="009C23B9" w:rsidP="009C23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12/</w:t>
            </w:r>
            <w:r w:rsidR="00C320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21%</w:t>
            </w:r>
          </w:p>
        </w:tc>
      </w:tr>
    </w:tbl>
    <w:p w:rsidR="009C23B9" w:rsidRPr="009C23B9" w:rsidRDefault="009C23B9" w:rsidP="009C23B9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</w:p>
    <w:p w:rsidR="009C23B9" w:rsidRDefault="009C23B9" w:rsidP="00C32016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Курсовая подготовка руководящих и педагогических работников:</w:t>
      </w:r>
    </w:p>
    <w:p w:rsidR="00C32016" w:rsidRPr="00C32016" w:rsidRDefault="00C32016" w:rsidP="00C32016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10"/>
          <w:szCs w:val="24"/>
          <w:lang w:eastAsia="ru-RU"/>
        </w:rPr>
      </w:pPr>
    </w:p>
    <w:p w:rsidR="009C23B9" w:rsidRPr="00C32016" w:rsidRDefault="009C23B9" w:rsidP="009C23B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C32016">
        <w:rPr>
          <w:rFonts w:ascii="Times New Roman" w:hAnsi="Times New Roman"/>
          <w:color w:val="000000"/>
          <w:sz w:val="24"/>
          <w:szCs w:val="24"/>
          <w:lang w:eastAsia="ru-RU"/>
        </w:rPr>
        <w:t>В 2016-2017 учебном году прошли курсовую подготовку следующие работники:</w:t>
      </w:r>
    </w:p>
    <w:p w:rsidR="009C23B9" w:rsidRPr="00C32016" w:rsidRDefault="009C23B9" w:rsidP="009C23B9">
      <w:pPr>
        <w:spacing w:after="0" w:line="240" w:lineRule="auto"/>
        <w:rPr>
          <w:rFonts w:ascii="Times New Roman" w:eastAsia="Calibri" w:hAnsi="Times New Roman"/>
          <w:color w:val="000000"/>
          <w:sz w:val="10"/>
          <w:szCs w:val="24"/>
          <w:lang w:eastAsia="ru-RU"/>
        </w:rPr>
      </w:pP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Ахмерова Елена Александровна, курсы ПМЦПК и ППРО К(П)ФУ по теме «Современный урок в начальной школе в условиях реализации ФГОС», 64 часа, 2017г.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Бадамшина Ася Артуровна, курсы ИРО РТ по теме «Совершенствование процесса обучения иностранному языку в условиях введения и реализации ФГОС ООО», 96 часов, 2017г.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Выборнова Алена Вячеславовна, курсы ПМЦПК и ППРО К(П)ФУ по теме «Современные образовательные технологии в преподавании истории и обществознания в условиях реализации ФГОС», 96 часов, 2017г.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Гаврилова Альфия Анатольевна, курсы ИРО РТ по теме «Моделирование системы оценки качества образования в условиях ФГОС», 108 часов, 2016г.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Губаева Альмира Магзумовна, курсы ПМЦПК и ППРО К(П)ФУ по теме «Коммуникативный подход в преподавании татарского языка и литературы в русскоязычной аудитории», 96 часов, 2017г.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Кипякина Любовь Степановна, курсы ПМЦПК и ППРО К(П)ФУ по теме «Методика формирования личностных, метапредметных и предметных результатов образования по математике», 108 часов, 2016г.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Лебедева Ольга Борисовна, курсы ПМЦПК и ППРО К(П)ФУ по теме «Методика формирования личностных, метапредметных и предметных результатов образования по математике», 96 часов, 2017г.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Лесина Ольга Юрьевна, курсы ПМЦПК и ППРО К(П)ФУ по теме «Внедрение Федерального государственного образовательного стандарта основного общего образования», 108 часов, 2016г.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Мухаметзянова Гульшат Фаритовна, </w:t>
      </w: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, курсы ПМЦПК и ППРО К(П)ФУ по теме «Стратегия и тактика роста педагогического мастерства учителя физики в условиях реализации ФГОС ОО», 96 часов, 2017г.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Сабирова Регина Ринатовна, кусы ПМЦПК и ППРО К(П)ФУ по теме «Теория и методика преподавания учебных предметов «Татарский язык» и «Татарская литература» в условиях внедрения ФГОС», 108 часов, 2016г.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Салина Наталия Юрьевна, курсы ПМЦПК и ППРО К(П)ФУ по теме «Методика формирования личностных, метапредметных и предметных результатов образования по математике», 96 часов, 2017г.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Салихова Екатерина Родионовна, курсы ИРО РТ по теме «Тьюторское сопровождение педагогической деятельности», 36 часов, 2017г.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Саляхова Эльза Альфредовна, курсы ИРО РТ по теме «Проектирование современного урока в условиях ФГОС НОО», 64 часов, 2017г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Софронова Ирина Анатольевна, курсы ИРО РТ по теме «Особенности преподавания русского языка и литературы в общеобразовательных организациях с русским языком обучения», 96 часов, 2017г.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Хайруллина Гульнара Хатыповна, курсы ПМЦПК и ППРО К(П)ФУ по теме Реализация эффективных образовательных технологий через совершенствование методики преподавания биологии», 96 часов, 2016г. 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Хузиева Ильсия Ришатовна, курсы ИРО РТ по теме «Актуальные проблемы и современные подходы к преподаванию учебных предметов «Татарский язык» и «Татарская литература» в условиях внедрения ФГОС ОО», 108 часов, 2016г. 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Хузина Лилия Раисовна, курсы ИРО РТ по теме «Актуальные проблемы и современные подходы к преподаванию учебных предметов «Татарский язык» и «Татарская литература» в условиях внедрения ФГОС ОО», 108 часов, 2016г.</w:t>
      </w:r>
    </w:p>
    <w:p w:rsidR="009C23B9" w:rsidRPr="009C23B9" w:rsidRDefault="009C23B9" w:rsidP="00A17693">
      <w:pPr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Чайников Владимир Владимирович, курсы ИРО РТ по теме «Сопровождение организации физкультурно-спортивной работы по внедрению Всероссийского физкультурно-спортивного комплекса «Готов к труду и обороне», 96 часов, 2017г.</w:t>
      </w:r>
    </w:p>
    <w:p w:rsidR="009C23B9" w:rsidRPr="00581BAC" w:rsidRDefault="009C23B9" w:rsidP="00C84BCE">
      <w:pPr>
        <w:spacing w:after="0"/>
        <w:ind w:left="426" w:hanging="426"/>
        <w:jc w:val="both"/>
        <w:rPr>
          <w:rFonts w:ascii="Times New Roman" w:eastAsia="Calibri" w:hAnsi="Times New Roman"/>
          <w:color w:val="000000"/>
          <w:sz w:val="14"/>
          <w:szCs w:val="24"/>
          <w:lang w:eastAsia="ru-RU"/>
        </w:rPr>
      </w:pPr>
    </w:p>
    <w:p w:rsidR="00C84BCE" w:rsidRDefault="009C23B9" w:rsidP="00C84BCE">
      <w:pPr>
        <w:spacing w:after="0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Результаты аттестации в 2016-2017 учебном году:</w:t>
      </w:r>
      <w:r w:rsidR="00C84BCE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 </w:t>
      </w:r>
    </w:p>
    <w:p w:rsidR="009C23B9" w:rsidRPr="00C84BCE" w:rsidRDefault="00C84BCE" w:rsidP="00C84BCE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ru-RU"/>
        </w:rPr>
        <w:t>В</w:t>
      </w:r>
      <w:r w:rsidR="009C23B9" w:rsidRPr="009C23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сего было аттестовано 12 человек.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C23B9" w:rsidRPr="009C23B9">
        <w:rPr>
          <w:rFonts w:ascii="Times New Roman" w:hAnsi="Times New Roman"/>
          <w:color w:val="000000"/>
          <w:sz w:val="24"/>
          <w:szCs w:val="24"/>
          <w:lang w:eastAsia="ru-RU"/>
        </w:rPr>
        <w:t>Из них:</w:t>
      </w:r>
    </w:p>
    <w:p w:rsidR="009C23B9" w:rsidRPr="009C23B9" w:rsidRDefault="009C23B9" w:rsidP="00A17693">
      <w:pPr>
        <w:numPr>
          <w:ilvl w:val="0"/>
          <w:numId w:val="44"/>
        </w:numPr>
        <w:spacing w:after="0"/>
        <w:ind w:left="709" w:hanging="425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Установлена высшая квалификационная категория:</w:t>
      </w:r>
    </w:p>
    <w:p w:rsidR="009C23B9" w:rsidRPr="009C23B9" w:rsidRDefault="009C23B9" w:rsidP="00A17693">
      <w:pPr>
        <w:numPr>
          <w:ilvl w:val="0"/>
          <w:numId w:val="17"/>
        </w:numPr>
        <w:spacing w:after="0"/>
        <w:ind w:left="709" w:hanging="425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Габдиновой Зиле Афтаховне, учителю татарского языка и литературы (впервые);</w:t>
      </w:r>
    </w:p>
    <w:p w:rsidR="009C23B9" w:rsidRPr="009C23B9" w:rsidRDefault="009C23B9" w:rsidP="00A17693">
      <w:pPr>
        <w:numPr>
          <w:ilvl w:val="0"/>
          <w:numId w:val="17"/>
        </w:numPr>
        <w:spacing w:after="0"/>
        <w:ind w:left="709" w:hanging="425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Салиховой Екатерине Родионовне, учителю истории и обществознания (впервые);</w:t>
      </w:r>
    </w:p>
    <w:p w:rsidR="009C23B9" w:rsidRDefault="009C23B9" w:rsidP="00A17693">
      <w:pPr>
        <w:numPr>
          <w:ilvl w:val="0"/>
          <w:numId w:val="17"/>
        </w:numPr>
        <w:spacing w:after="0"/>
        <w:ind w:left="709" w:hanging="425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Хабибрахмановой Минзиле Мудар</w:t>
      </w:r>
      <w:r w:rsidR="00C84BCE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исовне, учителю тат.языка</w:t>
      </w: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 и литературы (впервые).</w:t>
      </w:r>
    </w:p>
    <w:p w:rsidR="00C84BCE" w:rsidRPr="00C84BCE" w:rsidRDefault="00C84BCE" w:rsidP="00C84BCE">
      <w:pPr>
        <w:spacing w:after="0"/>
        <w:ind w:left="567"/>
        <w:contextualSpacing/>
        <w:jc w:val="both"/>
        <w:rPr>
          <w:rFonts w:ascii="Times New Roman" w:eastAsia="Calibri" w:hAnsi="Times New Roman"/>
          <w:color w:val="000000"/>
          <w:sz w:val="10"/>
          <w:szCs w:val="24"/>
          <w:lang w:eastAsia="ru-RU"/>
        </w:rPr>
      </w:pPr>
    </w:p>
    <w:p w:rsidR="009C23B9" w:rsidRPr="009C23B9" w:rsidRDefault="00C84BCE" w:rsidP="00A17693">
      <w:pPr>
        <w:numPr>
          <w:ilvl w:val="0"/>
          <w:numId w:val="44"/>
        </w:numPr>
        <w:spacing w:after="0"/>
        <w:ind w:hanging="436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="009C23B9" w:rsidRPr="009C23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становлена первая квалификационная категория:  </w:t>
      </w:r>
    </w:p>
    <w:p w:rsidR="009C23B9" w:rsidRPr="009C23B9" w:rsidRDefault="009C23B9" w:rsidP="00A17693">
      <w:pPr>
        <w:numPr>
          <w:ilvl w:val="0"/>
          <w:numId w:val="17"/>
        </w:numPr>
        <w:spacing w:after="0"/>
        <w:ind w:left="284" w:firstLine="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Аввакумовой Марине Юрьевне, учителю искусства,</w:t>
      </w:r>
    </w:p>
    <w:p w:rsidR="009C23B9" w:rsidRPr="009C23B9" w:rsidRDefault="009C23B9" w:rsidP="00A17693">
      <w:pPr>
        <w:numPr>
          <w:ilvl w:val="0"/>
          <w:numId w:val="17"/>
        </w:numPr>
        <w:spacing w:after="0"/>
        <w:ind w:left="284" w:firstLine="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Ахмеровой Елена Александровне, учителю начальных классов </w:t>
      </w: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(впервые)</w:t>
      </w: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9C23B9" w:rsidRPr="009C23B9" w:rsidRDefault="009C23B9" w:rsidP="00A17693">
      <w:pPr>
        <w:numPr>
          <w:ilvl w:val="0"/>
          <w:numId w:val="17"/>
        </w:numPr>
        <w:spacing w:after="0"/>
        <w:ind w:left="284" w:firstLine="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Васильевой Елена Анатольевне, учителю математики,</w:t>
      </w:r>
    </w:p>
    <w:p w:rsidR="009C23B9" w:rsidRPr="009C23B9" w:rsidRDefault="009C23B9" w:rsidP="00A17693">
      <w:pPr>
        <w:numPr>
          <w:ilvl w:val="0"/>
          <w:numId w:val="17"/>
        </w:numPr>
        <w:spacing w:after="0"/>
        <w:ind w:left="284" w:firstLine="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Дмитриевой Галине Георгиевне, учителю технологи,</w:t>
      </w:r>
    </w:p>
    <w:p w:rsidR="009C23B9" w:rsidRPr="009C23B9" w:rsidRDefault="009C23B9" w:rsidP="00A17693">
      <w:pPr>
        <w:numPr>
          <w:ilvl w:val="0"/>
          <w:numId w:val="17"/>
        </w:numPr>
        <w:spacing w:after="0"/>
        <w:ind w:left="284" w:firstLine="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Софроновой Ирине Анатольевне, учителю русского языка и литературы;</w:t>
      </w:r>
    </w:p>
    <w:p w:rsidR="009C23B9" w:rsidRPr="009C23B9" w:rsidRDefault="009C23B9" w:rsidP="00A17693">
      <w:pPr>
        <w:numPr>
          <w:ilvl w:val="0"/>
          <w:numId w:val="17"/>
        </w:numPr>
        <w:spacing w:after="0"/>
        <w:ind w:left="284" w:firstLine="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Хузиной Лилие Раисовне, учителю татарского языка и литературы.</w:t>
      </w:r>
    </w:p>
    <w:p w:rsidR="009C23B9" w:rsidRPr="00C84BCE" w:rsidRDefault="009C23B9" w:rsidP="00C84BCE">
      <w:pPr>
        <w:spacing w:after="0"/>
        <w:ind w:left="1196"/>
        <w:contextualSpacing/>
        <w:jc w:val="both"/>
        <w:rPr>
          <w:rFonts w:ascii="Times New Roman" w:eastAsia="Calibri" w:hAnsi="Times New Roman"/>
          <w:color w:val="000000"/>
          <w:sz w:val="10"/>
          <w:szCs w:val="24"/>
          <w:lang w:eastAsia="ru-RU"/>
        </w:rPr>
      </w:pPr>
    </w:p>
    <w:p w:rsidR="009C23B9" w:rsidRPr="009C23B9" w:rsidRDefault="00C84BCE" w:rsidP="00A17693">
      <w:pPr>
        <w:numPr>
          <w:ilvl w:val="0"/>
          <w:numId w:val="44"/>
        </w:numPr>
        <w:spacing w:after="0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="009C23B9" w:rsidRPr="009C23B9">
        <w:rPr>
          <w:rFonts w:ascii="Times New Roman" w:hAnsi="Times New Roman"/>
          <w:color w:val="000000"/>
          <w:sz w:val="24"/>
          <w:szCs w:val="24"/>
          <w:lang w:eastAsia="ru-RU"/>
        </w:rPr>
        <w:t>роведена аттестация на соответствие занимаемой должности:</w:t>
      </w:r>
    </w:p>
    <w:p w:rsidR="009C23B9" w:rsidRPr="009C23B9" w:rsidRDefault="009C23B9" w:rsidP="00A17693">
      <w:pPr>
        <w:numPr>
          <w:ilvl w:val="0"/>
          <w:numId w:val="16"/>
        </w:numPr>
        <w:spacing w:after="0"/>
        <w:ind w:left="284" w:firstLine="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Савельевой Екатерины Николаевны, учителя биологии;</w:t>
      </w:r>
    </w:p>
    <w:p w:rsidR="009C23B9" w:rsidRPr="009C23B9" w:rsidRDefault="009C23B9" w:rsidP="00A17693">
      <w:pPr>
        <w:numPr>
          <w:ilvl w:val="0"/>
          <w:numId w:val="16"/>
        </w:numPr>
        <w:spacing w:after="0"/>
        <w:ind w:left="284" w:firstLine="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Шарафеевой Алине Рафаиловне, учителю начальных классов.</w:t>
      </w:r>
    </w:p>
    <w:p w:rsidR="009C23B9" w:rsidRPr="00581BAC" w:rsidRDefault="009C23B9" w:rsidP="00C84BCE">
      <w:pPr>
        <w:spacing w:after="0"/>
        <w:jc w:val="both"/>
        <w:rPr>
          <w:rFonts w:ascii="Times New Roman" w:eastAsia="Calibri" w:hAnsi="Times New Roman"/>
          <w:color w:val="000000"/>
          <w:sz w:val="16"/>
          <w:szCs w:val="24"/>
          <w:lang w:eastAsia="ru-RU"/>
        </w:rPr>
      </w:pPr>
    </w:p>
    <w:p w:rsidR="009C23B9" w:rsidRPr="009C23B9" w:rsidRDefault="009C23B9" w:rsidP="00C84BCE">
      <w:pPr>
        <w:spacing w:after="0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Проведение мероприятий на базе ОУ для педагогических кадров (семинары, мастер – классы, конференции).</w:t>
      </w:r>
    </w:p>
    <w:p w:rsidR="009C23B9" w:rsidRPr="009C23B9" w:rsidRDefault="009C23B9" w:rsidP="00C84BCE">
      <w:pPr>
        <w:spacing w:after="120"/>
        <w:ind w:firstLine="346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color w:val="000000"/>
          <w:sz w:val="24"/>
          <w:szCs w:val="24"/>
          <w:lang w:eastAsia="ru-RU"/>
        </w:rPr>
        <w:t>Лицей является одним из центров изучения и внедрения новых образовательных технологий. На базе лицея проводятся семинары для администрации, учителей-предметников Республики Татарстан. Многие учителя в течение года делились своим педагогическим опытом, своими педагогическими находками с коллегами республики.</w:t>
      </w:r>
    </w:p>
    <w:tbl>
      <w:tblPr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"/>
        <w:gridCol w:w="3423"/>
        <w:gridCol w:w="3260"/>
        <w:gridCol w:w="1418"/>
        <w:gridCol w:w="1701"/>
      </w:tblGrid>
      <w:tr w:rsidR="009C23B9" w:rsidRPr="009C23B9" w:rsidTr="00C84BCE">
        <w:tc>
          <w:tcPr>
            <w:tcW w:w="513" w:type="dxa"/>
          </w:tcPr>
          <w:p w:rsidR="009C23B9" w:rsidRPr="00C84BCE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</w:pPr>
            <w:r w:rsidRPr="00C84BCE">
              <w:rPr>
                <w:rFonts w:ascii="Times New Roman" w:hAnsi="Times New Roman"/>
                <w:color w:val="000000"/>
                <w:szCs w:val="24"/>
                <w:lang w:eastAsia="ru-RU"/>
              </w:rPr>
              <w:t>№</w:t>
            </w:r>
          </w:p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C84BCE">
              <w:rPr>
                <w:rFonts w:ascii="Times New Roman" w:hAnsi="Times New Roman"/>
                <w:color w:val="000000"/>
                <w:szCs w:val="24"/>
                <w:lang w:eastAsia="ru-RU"/>
              </w:rPr>
              <w:t>п/п</w:t>
            </w:r>
          </w:p>
        </w:tc>
        <w:tc>
          <w:tcPr>
            <w:tcW w:w="3423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мероприятия/ тема </w:t>
            </w:r>
          </w:p>
        </w:tc>
        <w:tc>
          <w:tcPr>
            <w:tcW w:w="3260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1418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</w:tr>
      <w:tr w:rsidR="009C23B9" w:rsidRPr="009C23B9" w:rsidTr="00C84BCE">
        <w:tc>
          <w:tcPr>
            <w:tcW w:w="513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23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 xml:space="preserve">Системно-деятельностный </w:t>
            </w: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подход в преподавании татарского языка как неродного  в аспекте внедрения ФГОС</w:t>
            </w:r>
          </w:p>
        </w:tc>
        <w:tc>
          <w:tcPr>
            <w:tcW w:w="3260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Семинар для учителей татарского языка и литературы – слушателей курсов повышения квалификации КФУ</w:t>
            </w:r>
          </w:p>
        </w:tc>
        <w:tc>
          <w:tcPr>
            <w:tcW w:w="1418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7.10.2016</w:t>
            </w:r>
          </w:p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14.10.2016</w:t>
            </w:r>
          </w:p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17.11.2016</w:t>
            </w:r>
          </w:p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9.12.2016</w:t>
            </w:r>
          </w:p>
        </w:tc>
        <w:tc>
          <w:tcPr>
            <w:tcW w:w="1701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</w:tr>
      <w:tr w:rsidR="009C23B9" w:rsidRPr="009C23B9" w:rsidTr="00C84BCE">
        <w:trPr>
          <w:trHeight w:val="1385"/>
        </w:trPr>
        <w:tc>
          <w:tcPr>
            <w:tcW w:w="513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23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Башлангыч сыйныф укучыларында татарча сөйләм формалаштыру методикасы (Валерия Мещерякова технологиясе буенча)</w:t>
            </w:r>
          </w:p>
        </w:tc>
        <w:tc>
          <w:tcPr>
            <w:tcW w:w="3260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Семинар для учителей татарского языка и литературы Вахитовского и Приволжского районов г. Казани</w:t>
            </w:r>
          </w:p>
        </w:tc>
        <w:tc>
          <w:tcPr>
            <w:tcW w:w="1418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20.10.2016</w:t>
            </w:r>
          </w:p>
        </w:tc>
        <w:tc>
          <w:tcPr>
            <w:tcW w:w="1701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</w:tr>
      <w:tr w:rsidR="009C23B9" w:rsidRPr="009C23B9" w:rsidTr="00C84BCE">
        <w:tc>
          <w:tcPr>
            <w:tcW w:w="513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23" w:type="dxa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Создание эффективной образовательной среды в рамках реализации направления </w:t>
            </w: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ru-RU"/>
              </w:rPr>
              <w:t>PBL</w:t>
            </w:r>
          </w:p>
        </w:tc>
        <w:tc>
          <w:tcPr>
            <w:tcW w:w="3260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Семинар для участников проекта «Школы Превосходства РТ»</w:t>
            </w:r>
          </w:p>
        </w:tc>
        <w:tc>
          <w:tcPr>
            <w:tcW w:w="1418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14.11.2016</w:t>
            </w:r>
          </w:p>
        </w:tc>
        <w:tc>
          <w:tcPr>
            <w:tcW w:w="1701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</w:tr>
      <w:tr w:rsidR="009C23B9" w:rsidRPr="009C23B9" w:rsidTr="00C84BCE">
        <w:tc>
          <w:tcPr>
            <w:tcW w:w="513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23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профессиональной компетентности учителя химии (в том числе ИКТ-компетентностей) в ус</w:t>
            </w:r>
            <w:r w:rsidR="00C84BC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ловиях реализации профессионального стандарта педагога</w:t>
            </w:r>
          </w:p>
        </w:tc>
        <w:tc>
          <w:tcPr>
            <w:tcW w:w="3260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Семинар для учителей химии – слушателей курсов повышения квалификации КФУ</w:t>
            </w:r>
          </w:p>
        </w:tc>
        <w:tc>
          <w:tcPr>
            <w:tcW w:w="1418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15.11.2016</w:t>
            </w:r>
          </w:p>
        </w:tc>
        <w:tc>
          <w:tcPr>
            <w:tcW w:w="1701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</w:tr>
      <w:tr w:rsidR="009C23B9" w:rsidRPr="009C23B9" w:rsidTr="00C84BCE">
        <w:tc>
          <w:tcPr>
            <w:tcW w:w="513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423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Проектная деятельность учащихся как базовая образовательная технология в условиях ФГОС</w:t>
            </w:r>
          </w:p>
        </w:tc>
        <w:tc>
          <w:tcPr>
            <w:tcW w:w="3260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Семинар для учителей математики – слушателей курсов повышения квалификации КФУ</w:t>
            </w:r>
          </w:p>
        </w:tc>
        <w:tc>
          <w:tcPr>
            <w:tcW w:w="1418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22.11.2016</w:t>
            </w:r>
          </w:p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15.06.2017</w:t>
            </w:r>
          </w:p>
        </w:tc>
        <w:tc>
          <w:tcPr>
            <w:tcW w:w="1701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</w:tr>
      <w:tr w:rsidR="009C23B9" w:rsidRPr="009C23B9" w:rsidTr="00C84BCE">
        <w:tc>
          <w:tcPr>
            <w:tcW w:w="513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23" w:type="dxa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Современные педагогические технологии как средство углубленного изучения русского языка и литературы</w:t>
            </w:r>
          </w:p>
        </w:tc>
        <w:tc>
          <w:tcPr>
            <w:tcW w:w="3260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Семинар для учителей русского языка и литературы</w:t>
            </w:r>
          </w:p>
        </w:tc>
        <w:tc>
          <w:tcPr>
            <w:tcW w:w="1418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24.11.2016</w:t>
            </w:r>
          </w:p>
        </w:tc>
        <w:tc>
          <w:tcPr>
            <w:tcW w:w="1701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</w:tr>
      <w:tr w:rsidR="009C23B9" w:rsidRPr="009C23B9" w:rsidTr="00C84BCE">
        <w:tc>
          <w:tcPr>
            <w:tcW w:w="513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23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Совершенствование профессиональных компетенций учителя-филолога в условиях введения ФГОС ОО</w:t>
            </w:r>
          </w:p>
        </w:tc>
        <w:tc>
          <w:tcPr>
            <w:tcW w:w="3260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Семинар для учителей татарского языка и литературы – слушателей курсов повышения квалификации ИРО РТ</w:t>
            </w:r>
          </w:p>
        </w:tc>
        <w:tc>
          <w:tcPr>
            <w:tcW w:w="1418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6.02.2017</w:t>
            </w:r>
          </w:p>
        </w:tc>
        <w:tc>
          <w:tcPr>
            <w:tcW w:w="1701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</w:tr>
      <w:tr w:rsidR="009C23B9" w:rsidRPr="009C23B9" w:rsidTr="00C84BCE">
        <w:tc>
          <w:tcPr>
            <w:tcW w:w="513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23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Секционное заседание НПК «Современная  образовательная практика проблемного обучения»</w:t>
            </w:r>
          </w:p>
        </w:tc>
        <w:tc>
          <w:tcPr>
            <w:tcW w:w="3260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Педагогическое сообщество РТ</w:t>
            </w:r>
          </w:p>
        </w:tc>
        <w:tc>
          <w:tcPr>
            <w:tcW w:w="1418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16.03.2017</w:t>
            </w:r>
          </w:p>
        </w:tc>
        <w:tc>
          <w:tcPr>
            <w:tcW w:w="1701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</w:tr>
      <w:tr w:rsidR="009C23B9" w:rsidRPr="009C23B9" w:rsidTr="00C84BCE">
        <w:tc>
          <w:tcPr>
            <w:tcW w:w="513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23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Инновационные методики преподавания биологии в школе и их реализация» (в рамках республиканских инновационных площадок: «Актуальные проблемы реализации ФГОС общего образования» и «Модели организации  внеурочной деятельности школьников в соответствии с требованиями ФГОС ОО»</w:t>
            </w:r>
          </w:p>
        </w:tc>
        <w:tc>
          <w:tcPr>
            <w:tcW w:w="3260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Семинар для учителей биологии - слушателей курсов повышения квалификации КФУ</w:t>
            </w:r>
          </w:p>
        </w:tc>
        <w:tc>
          <w:tcPr>
            <w:tcW w:w="1418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20.03.2017</w:t>
            </w:r>
          </w:p>
        </w:tc>
        <w:tc>
          <w:tcPr>
            <w:tcW w:w="1701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</w:tr>
      <w:tr w:rsidR="009C23B9" w:rsidRPr="009C23B9" w:rsidTr="00C84BCE">
        <w:tc>
          <w:tcPr>
            <w:tcW w:w="513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23" w:type="dxa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Инновационные практики внедрения эффективных образовательных технологий обучения английскому языку в рамках реализации ФГОС</w:t>
            </w:r>
          </w:p>
        </w:tc>
        <w:tc>
          <w:tcPr>
            <w:tcW w:w="3260" w:type="dxa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Семинар для учителей иностранного языка - слушателей курсов повышения квалификации ИРО РТ</w:t>
            </w:r>
          </w:p>
        </w:tc>
        <w:tc>
          <w:tcPr>
            <w:tcW w:w="1418" w:type="dxa"/>
          </w:tcPr>
          <w:p w:rsidR="00C84BCE" w:rsidRDefault="00C84BCE" w:rsidP="00C84BCE">
            <w:pPr>
              <w:spacing w:after="0" w:line="240" w:lineRule="auto"/>
              <w:ind w:right="-107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     22-23</w:t>
            </w:r>
          </w:p>
          <w:p w:rsidR="009C23B9" w:rsidRPr="009C23B9" w:rsidRDefault="00C84BCE" w:rsidP="00C84BCE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марта </w:t>
            </w:r>
            <w:r w:rsidR="009C23B9"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01" w:type="dxa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</w:tr>
    </w:tbl>
    <w:p w:rsidR="00C84BCE" w:rsidRDefault="00C84BCE" w:rsidP="00F4607C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</w:p>
    <w:p w:rsidR="009C23B9" w:rsidRPr="009C23B9" w:rsidRDefault="009C23B9" w:rsidP="00F4607C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Участие в районных, городских, республиканских мероприятиях: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1214"/>
        <w:gridCol w:w="1559"/>
        <w:gridCol w:w="2835"/>
        <w:gridCol w:w="1984"/>
      </w:tblGrid>
      <w:tr w:rsidR="009C23B9" w:rsidRPr="009C23B9" w:rsidTr="002621D2">
        <w:tc>
          <w:tcPr>
            <w:tcW w:w="2722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Название мероприятия</w:t>
            </w:r>
          </w:p>
        </w:tc>
        <w:tc>
          <w:tcPr>
            <w:tcW w:w="121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Уровень</w:t>
            </w: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Место проведения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Тема выступления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ФИО учителя</w:t>
            </w:r>
          </w:p>
        </w:tc>
      </w:tr>
      <w:tr w:rsidR="009C23B9" w:rsidRPr="009C23B9" w:rsidTr="002621D2">
        <w:tc>
          <w:tcPr>
            <w:tcW w:w="2722" w:type="dxa"/>
            <w:vMerge w:val="restart"/>
            <w:shd w:val="clear" w:color="auto" w:fill="auto"/>
          </w:tcPr>
          <w:p w:rsidR="009C23B9" w:rsidRPr="009C23B9" w:rsidRDefault="009C23B9" w:rsidP="002621D2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VI Международная конференция «Математическое образование в школе и вузе MATHEDU-2016»</w:t>
            </w:r>
          </w:p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14" w:type="dxa"/>
            <w:vMerge w:val="restart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ФГАОУ ВО «Казанский (Приволжский) федеральный университет»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Роль интегрированных уроков в преподавании математики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Выборнова А.В., Васильева Е.А., Дмитриева Г.Г.</w:t>
            </w:r>
          </w:p>
        </w:tc>
      </w:tr>
      <w:tr w:rsidR="009C23B9" w:rsidRPr="009C23B9" w:rsidTr="002621D2">
        <w:tc>
          <w:tcPr>
            <w:tcW w:w="2722" w:type="dxa"/>
            <w:vMerge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Идея создания историко-математического путеводителя, как интеграция математики и истории в процессе обучения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Васильева Е.А.</w:t>
            </w:r>
          </w:p>
        </w:tc>
      </w:tr>
      <w:tr w:rsidR="009C23B9" w:rsidRPr="009C23B9" w:rsidTr="002621D2">
        <w:tc>
          <w:tcPr>
            <w:tcW w:w="2722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Международная НПК «Современная образовательная практика проблемного обучения»</w:t>
            </w:r>
          </w:p>
        </w:tc>
        <w:tc>
          <w:tcPr>
            <w:tcW w:w="121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МБОУ «Лицей № 116»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hAnsi="Times New Roman"/>
                <w:sz w:val="24"/>
                <w:szCs w:val="24"/>
              </w:rPr>
              <w:t>Приемы организации самостоятельной познавательной деятельности обучающихся. Из опыта работы Лицея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Лунева Э.И.</w:t>
            </w:r>
          </w:p>
        </w:tc>
      </w:tr>
      <w:tr w:rsidR="009C23B9" w:rsidRPr="009C23B9" w:rsidTr="002621D2">
        <w:tc>
          <w:tcPr>
            <w:tcW w:w="2722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t>Всероссийская НПК «Золотой стандарт развития ребенка 2.0»</w:t>
            </w:r>
          </w:p>
        </w:tc>
        <w:tc>
          <w:tcPr>
            <w:tcW w:w="121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Казанский государственный аграрный университет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Проект шоу Форсайт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Салихова Е.Р.</w:t>
            </w:r>
          </w:p>
        </w:tc>
      </w:tr>
      <w:tr w:rsidR="009C23B9" w:rsidRPr="009C23B9" w:rsidTr="002621D2">
        <w:tc>
          <w:tcPr>
            <w:tcW w:w="2722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НПК педагогов и руководителей научных обществ «Развитие творческой активности старшеклассников: методы, формы, перспективы»</w:t>
            </w:r>
          </w:p>
        </w:tc>
        <w:tc>
          <w:tcPr>
            <w:tcW w:w="121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ФГАОУ ВО «Казанский (Приволжский) федеральный университет»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Реализация государ</w:t>
            </w:r>
            <w:r w:rsidR="00C84BCE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ственной программы Республики Татарстан «Стратегическое управление талантами в РТ на 2015-2020 годы» в пространстве школы – один из ведущих инструментов в решении проблем работы с одаренными детьми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Салихова Е.Р.</w:t>
            </w:r>
          </w:p>
        </w:tc>
      </w:tr>
      <w:tr w:rsidR="009C23B9" w:rsidRPr="009C23B9" w:rsidTr="002621D2">
        <w:tc>
          <w:tcPr>
            <w:tcW w:w="2722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t>Вторая Всероссийская научная конференция учащихся им. Н.И. Лобачевского</w:t>
            </w:r>
          </w:p>
        </w:tc>
        <w:tc>
          <w:tcPr>
            <w:tcW w:w="121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ФГАОУ ВО «Казанский (Приволжский) федеральный университет»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Развитие творческой активности старшеклассников: методы, формы, перспективы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Салихова Е.Р.</w:t>
            </w:r>
          </w:p>
        </w:tc>
      </w:tr>
      <w:tr w:rsidR="009C23B9" w:rsidRPr="009C23B9" w:rsidTr="002621D2">
        <w:tc>
          <w:tcPr>
            <w:tcW w:w="2722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t>Всероссийская НПК «Инновационные технологии в урочной и всеурочной деятель</w:t>
            </w:r>
            <w:r w:rsidR="002621D2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t>-</w:t>
            </w:r>
            <w:r w:rsidRPr="009C23B9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t>ности учителя в условиях реализации ФГОС»</w:t>
            </w:r>
          </w:p>
        </w:tc>
        <w:tc>
          <w:tcPr>
            <w:tcW w:w="121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ФГАОУ ВО «Казанский (Приволжский) федеральный университет»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Разработка технологической карты по физике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Черемова Н.О.</w:t>
            </w:r>
          </w:p>
        </w:tc>
      </w:tr>
      <w:tr w:rsidR="009C23B9" w:rsidRPr="009C23B9" w:rsidTr="002621D2">
        <w:tc>
          <w:tcPr>
            <w:tcW w:w="2722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Республиканский семинар учителей математики «История математики в школе»</w:t>
            </w:r>
          </w:p>
        </w:tc>
        <w:tc>
          <w:tcPr>
            <w:tcW w:w="121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2621D2">
              <w:rPr>
                <w:rFonts w:ascii="Times New Roman" w:eastAsia="Calibri" w:hAnsi="Times New Roman"/>
                <w:sz w:val="20"/>
                <w:szCs w:val="24"/>
                <w:lang w:eastAsia="ru-RU"/>
              </w:rPr>
              <w:t>ФГАОУ ВО «Казанский (Приволжский) федеральный университет»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t>Брейн-ринг в 8 классе «Истрия геометрии»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Лебедева О.Б., Салина Н.Ю.</w:t>
            </w:r>
          </w:p>
        </w:tc>
      </w:tr>
      <w:tr w:rsidR="009C23B9" w:rsidRPr="009C23B9" w:rsidTr="002621D2">
        <w:tc>
          <w:tcPr>
            <w:tcW w:w="2722" w:type="dxa"/>
            <w:vMerge w:val="restart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Современные педагогические технологии как средство углубленного изучения русского языка и литературы</w:t>
            </w:r>
          </w:p>
        </w:tc>
        <w:tc>
          <w:tcPr>
            <w:tcW w:w="1214" w:type="dxa"/>
            <w:vMerge w:val="restart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республиканский</w:t>
            </w:r>
          </w:p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МБОУ «Лицей № 116»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Презентация литературной студии «Цех поэтов»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Сурова М.П.</w:t>
            </w:r>
          </w:p>
        </w:tc>
      </w:tr>
      <w:tr w:rsidR="009C23B9" w:rsidRPr="009C23B9" w:rsidTr="00F4607C">
        <w:trPr>
          <w:trHeight w:val="993"/>
        </w:trPr>
        <w:tc>
          <w:tcPr>
            <w:tcW w:w="2722" w:type="dxa"/>
            <w:vMerge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МБОУ «Лицей № 116»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Методический нструментарий учителя при подготовке к ОГЭ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Рафикова Н.А.</w:t>
            </w:r>
          </w:p>
        </w:tc>
      </w:tr>
      <w:tr w:rsidR="009C23B9" w:rsidRPr="009C23B9" w:rsidTr="00F4607C">
        <w:trPr>
          <w:trHeight w:val="1248"/>
        </w:trPr>
        <w:tc>
          <w:tcPr>
            <w:tcW w:w="2722" w:type="dxa"/>
            <w:vMerge w:val="restart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Инновационные практики внедрения эффективных образовательных технологий обучения английскому языку в рамках реализации ФГОС</w:t>
            </w:r>
          </w:p>
        </w:tc>
        <w:tc>
          <w:tcPr>
            <w:tcW w:w="1214" w:type="dxa"/>
            <w:vMerge w:val="restart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республиканский</w:t>
            </w:r>
          </w:p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МБОУ «Лицей № 116»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Приемы снятия эмоционального напряжения на уроках английского языка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Бабинцева Н.Л.</w:t>
            </w:r>
          </w:p>
        </w:tc>
      </w:tr>
      <w:tr w:rsidR="009C23B9" w:rsidRPr="009C23B9" w:rsidTr="002621D2">
        <w:tc>
          <w:tcPr>
            <w:tcW w:w="2722" w:type="dxa"/>
            <w:vMerge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МБОУ «Лицей № 116»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Эффективные приемы организации образовательной деятельности обучающихся в условиях ФГОС (целеполагание и рефлексия) на уроках английского языка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Лесина О.Ю.</w:t>
            </w:r>
          </w:p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Донских Е.В.</w:t>
            </w:r>
          </w:p>
        </w:tc>
      </w:tr>
      <w:tr w:rsidR="009C23B9" w:rsidRPr="009C23B9" w:rsidTr="002621D2">
        <w:tc>
          <w:tcPr>
            <w:tcW w:w="2722" w:type="dxa"/>
            <w:vMerge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МБОУ «Лицей № 116»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Система оценки достижения планируемых результатов обучения иностранному языку в соотвествии с ФГОС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Лесина О.Ю.</w:t>
            </w:r>
          </w:p>
        </w:tc>
      </w:tr>
      <w:tr w:rsidR="009C23B9" w:rsidRPr="009C23B9" w:rsidTr="002621D2">
        <w:tc>
          <w:tcPr>
            <w:tcW w:w="2722" w:type="dxa"/>
            <w:vMerge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МБОУ «Ли</w:t>
            </w:r>
            <w:r w:rsidR="002621D2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цей № 116»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Для тех, кто боиться английского глагога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Донских Е.В.</w:t>
            </w:r>
          </w:p>
        </w:tc>
      </w:tr>
      <w:tr w:rsidR="009C23B9" w:rsidRPr="009C23B9" w:rsidTr="002621D2">
        <w:tc>
          <w:tcPr>
            <w:tcW w:w="2722" w:type="dxa"/>
            <w:vMerge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МБОУ «Лицей № 116»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Поэтическая мастерская на уроках английского языка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Бадамшина А.А.</w:t>
            </w:r>
          </w:p>
        </w:tc>
      </w:tr>
      <w:tr w:rsidR="009C23B9" w:rsidRPr="009C23B9" w:rsidTr="002621D2">
        <w:tc>
          <w:tcPr>
            <w:tcW w:w="2722" w:type="dxa"/>
            <w:vMerge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МБОУ «Лицей № 116»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PBL как особый подход при формировании осознанной компетенции обучающихся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Лунева Э.И.</w:t>
            </w:r>
          </w:p>
        </w:tc>
      </w:tr>
      <w:tr w:rsidR="009C23B9" w:rsidRPr="009C23B9" w:rsidTr="002621D2">
        <w:tc>
          <w:tcPr>
            <w:tcW w:w="2722" w:type="dxa"/>
            <w:vMerge w:val="restart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Инновационные методики преподавания биологии в школе и их реализация» в рамках республиканских инновационных площадок: «Актуальные проблемы реализации ФГОС общего образования» и «Модели организации  внеурочной деятельности школьников в соответствии с требованиями ФГОС ОО»</w:t>
            </w:r>
          </w:p>
        </w:tc>
        <w:tc>
          <w:tcPr>
            <w:tcW w:w="1214" w:type="dxa"/>
            <w:vMerge w:val="restart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республиканский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МБОУ «Лицей № 116»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Образовательные игропрактики как средство реализации проблемно-развивающего подхода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Хайуллина Г.Х.</w:t>
            </w:r>
          </w:p>
        </w:tc>
      </w:tr>
      <w:tr w:rsidR="009C23B9" w:rsidRPr="009C23B9" w:rsidTr="002621D2">
        <w:tc>
          <w:tcPr>
            <w:tcW w:w="2722" w:type="dxa"/>
            <w:vMerge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Театрализированный диспут и учебное проектирование во внеурочной деятельности учащихся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Савельева Е.Н.</w:t>
            </w:r>
          </w:p>
        </w:tc>
      </w:tr>
      <w:tr w:rsidR="009C23B9" w:rsidRPr="009C23B9" w:rsidTr="002621D2">
        <w:tc>
          <w:tcPr>
            <w:tcW w:w="2722" w:type="dxa"/>
            <w:vMerge w:val="restart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Республиканская научно-практичекая конференция «Музей – территория обазования»</w:t>
            </w:r>
          </w:p>
        </w:tc>
        <w:tc>
          <w:tcPr>
            <w:tcW w:w="1214" w:type="dxa"/>
            <w:vMerge w:val="restart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республиканский</w:t>
            </w:r>
          </w:p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Национальный музей РТ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Музей, как одно из средств организации проектной деятельности, способствующей форми</w:t>
            </w:r>
            <w:r w:rsidR="002621D2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рованию  экологического воспитания младших школьников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Ахмерова Е.А.</w:t>
            </w:r>
          </w:p>
        </w:tc>
      </w:tr>
      <w:tr w:rsidR="009C23B9" w:rsidRPr="009C23B9" w:rsidTr="002621D2">
        <w:tc>
          <w:tcPr>
            <w:tcW w:w="2722" w:type="dxa"/>
            <w:vMerge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Единство школы и музея в формировании экологической культуры младших школьников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Гилазова А.Р.</w:t>
            </w:r>
          </w:p>
        </w:tc>
      </w:tr>
      <w:tr w:rsidR="009C23B9" w:rsidRPr="009C23B9" w:rsidTr="002621D2">
        <w:tc>
          <w:tcPr>
            <w:tcW w:w="2722" w:type="dxa"/>
            <w:vMerge w:val="restart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Создание эффективной образовательной среды в рамках реализации направления Школ Превосходства»</w:t>
            </w:r>
          </w:p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 w:val="restart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МБОУ «Лицей № 116»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PBL как способ реализации компетентностного подхода, из опыта работы учителей математики Лицея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Лебедева О.Б., Салина Н.Ю.</w:t>
            </w:r>
          </w:p>
        </w:tc>
      </w:tr>
      <w:tr w:rsidR="009C23B9" w:rsidRPr="009C23B9" w:rsidTr="002621D2">
        <w:tc>
          <w:tcPr>
            <w:tcW w:w="2722" w:type="dxa"/>
            <w:vMerge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Создание эффективной образовательной среды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Лунева Э.И.</w:t>
            </w:r>
          </w:p>
        </w:tc>
      </w:tr>
      <w:tr w:rsidR="009C23B9" w:rsidRPr="009C23B9" w:rsidTr="002621D2">
        <w:tc>
          <w:tcPr>
            <w:tcW w:w="2722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Возможности Школы Превосходства как средство реализации системно-деятельност</w:t>
            </w:r>
            <w:r w:rsidR="002621D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ного подхода</w:t>
            </w:r>
          </w:p>
        </w:tc>
        <w:tc>
          <w:tcPr>
            <w:tcW w:w="121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Черемшанская СОШ № 1 им. П.С. Курасанова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Учитель - это человек, который может трудное сделать легким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Лунева Э.И.</w:t>
            </w:r>
          </w:p>
        </w:tc>
      </w:tr>
      <w:tr w:rsidR="009C23B9" w:rsidRPr="009C23B9" w:rsidTr="002621D2">
        <w:tc>
          <w:tcPr>
            <w:tcW w:w="2722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Совершенствование профессиональной компетентности учителя химии (в том числе ИКТ-компетентностей) в условиях реализации профессионального стандарта педагога</w:t>
            </w:r>
          </w:p>
        </w:tc>
        <w:tc>
          <w:tcPr>
            <w:tcW w:w="121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МБОУ «Лицей № 116»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Использование приемов проблемно-ориентированного обучения при изучении сложных тем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Щукина Т.В.</w:t>
            </w:r>
          </w:p>
        </w:tc>
      </w:tr>
      <w:tr w:rsidR="009C23B9" w:rsidRPr="009C23B9" w:rsidTr="002621D2">
        <w:tc>
          <w:tcPr>
            <w:tcW w:w="2722" w:type="dxa"/>
            <w:vMerge w:val="restart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Проектная деятельность учащихся как базовая образовательная технология в условиях ФГОС</w:t>
            </w:r>
          </w:p>
        </w:tc>
        <w:tc>
          <w:tcPr>
            <w:tcW w:w="1214" w:type="dxa"/>
            <w:vMerge w:val="restart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республиканский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МБОУ «Лицей № 116»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Этапы проектной деятельности учащихся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Лебедева О.Б., Салина Н.Ю.</w:t>
            </w:r>
          </w:p>
        </w:tc>
      </w:tr>
      <w:tr w:rsidR="009C23B9" w:rsidRPr="009C23B9" w:rsidTr="002621D2">
        <w:tc>
          <w:tcPr>
            <w:tcW w:w="2722" w:type="dxa"/>
            <w:vMerge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t>Игра, как средство формирования УУД учащихся на уроках математики в рамках ФГОС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Васильева Е.А.</w:t>
            </w:r>
          </w:p>
        </w:tc>
      </w:tr>
      <w:tr w:rsidR="009C23B9" w:rsidRPr="009C23B9" w:rsidTr="002621D2">
        <w:tc>
          <w:tcPr>
            <w:tcW w:w="2722" w:type="dxa"/>
            <w:vMerge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t>Соременные подходы к обучению математике в условиях внедрения и реализации ФГОС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Васильева Е.А.</w:t>
            </w:r>
          </w:p>
        </w:tc>
      </w:tr>
      <w:tr w:rsidR="009C23B9" w:rsidRPr="009C23B9" w:rsidTr="002621D2">
        <w:tc>
          <w:tcPr>
            <w:tcW w:w="2722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</w:t>
            </w:r>
            <w:r w:rsidRPr="009C23B9">
              <w:rPr>
                <w:rFonts w:ascii="Times New Roman" w:eastAsia="Calibri" w:hAnsi="Times New Roman"/>
                <w:sz w:val="24"/>
                <w:szCs w:val="24"/>
              </w:rPr>
              <w:t xml:space="preserve"> Конференция учителей математики «Подготовка учащихся к ОГЭ и ЕГЭ на профильном уровне: обмен опытом»</w:t>
            </w:r>
          </w:p>
        </w:tc>
        <w:tc>
          <w:tcPr>
            <w:tcW w:w="121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sz w:val="24"/>
                <w:szCs w:val="24"/>
              </w:rPr>
              <w:t>ГБОУ города Москвы «Лицей № 1158»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Некоторые способы решения задач по теме «смеси и сплавы»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Васильева Е.А.</w:t>
            </w:r>
          </w:p>
        </w:tc>
      </w:tr>
      <w:tr w:rsidR="009C23B9" w:rsidRPr="009C23B9" w:rsidTr="002621D2">
        <w:tc>
          <w:tcPr>
            <w:tcW w:w="2722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VI конференция учителей математики «Изучая математику, познаем окружающий мир»</w:t>
            </w:r>
          </w:p>
        </w:tc>
        <w:tc>
          <w:tcPr>
            <w:tcW w:w="121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1559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hAnsi="Times New Roman"/>
                <w:sz w:val="24"/>
                <w:szCs w:val="24"/>
              </w:rPr>
              <w:t>ГБОУ города Москвы «Лицей № 1158»</w:t>
            </w:r>
          </w:p>
        </w:tc>
        <w:tc>
          <w:tcPr>
            <w:tcW w:w="2835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«О проектной деятельности учащихся на примере квеста».</w:t>
            </w:r>
          </w:p>
        </w:tc>
        <w:tc>
          <w:tcPr>
            <w:tcW w:w="1984" w:type="dxa"/>
            <w:shd w:val="clear" w:color="auto" w:fill="auto"/>
          </w:tcPr>
          <w:p w:rsidR="009C23B9" w:rsidRPr="009C23B9" w:rsidRDefault="009C23B9" w:rsidP="00C84BC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Васильева Е.А.</w:t>
            </w:r>
          </w:p>
        </w:tc>
      </w:tr>
    </w:tbl>
    <w:p w:rsidR="002621D2" w:rsidRPr="005446AF" w:rsidRDefault="002621D2" w:rsidP="002621D2">
      <w:pPr>
        <w:spacing w:after="0" w:line="240" w:lineRule="auto"/>
        <w:rPr>
          <w:rFonts w:ascii="Times New Roman" w:eastAsia="Calibri" w:hAnsi="Times New Roman"/>
          <w:color w:val="000000"/>
          <w:sz w:val="16"/>
          <w:szCs w:val="24"/>
          <w:lang w:eastAsia="ru-RU"/>
        </w:rPr>
      </w:pPr>
    </w:p>
    <w:p w:rsidR="009C23B9" w:rsidRDefault="009C23B9" w:rsidP="002621D2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Участие школы, педагогов в  профессиональных конкурсах:</w:t>
      </w:r>
    </w:p>
    <w:p w:rsidR="002621D2" w:rsidRPr="005446AF" w:rsidRDefault="002621D2" w:rsidP="002621D2">
      <w:pPr>
        <w:spacing w:after="0" w:line="240" w:lineRule="auto"/>
        <w:rPr>
          <w:rFonts w:ascii="Times New Roman" w:eastAsia="Calibri" w:hAnsi="Times New Roman"/>
          <w:color w:val="000000"/>
          <w:sz w:val="4"/>
          <w:szCs w:val="24"/>
          <w:lang w:eastAsia="ru-RU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2160"/>
        <w:gridCol w:w="2030"/>
        <w:gridCol w:w="2551"/>
      </w:tblGrid>
      <w:tr w:rsidR="009C23B9" w:rsidRPr="009C23B9" w:rsidTr="002621D2">
        <w:tc>
          <w:tcPr>
            <w:tcW w:w="3573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160" w:type="dxa"/>
          </w:tcPr>
          <w:p w:rsidR="002621D2" w:rsidRDefault="009C23B9" w:rsidP="002621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Ф. И. О. </w:t>
            </w:r>
          </w:p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2030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Должность, предмет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Результативность</w:t>
            </w:r>
          </w:p>
        </w:tc>
      </w:tr>
      <w:tr w:rsidR="009C23B9" w:rsidRPr="009C23B9" w:rsidTr="002621D2">
        <w:tc>
          <w:tcPr>
            <w:tcW w:w="10314" w:type="dxa"/>
            <w:gridSpan w:val="4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очные</w:t>
            </w:r>
          </w:p>
        </w:tc>
      </w:tr>
      <w:tr w:rsidR="009C23B9" w:rsidRPr="009C23B9" w:rsidTr="002621D2">
        <w:tc>
          <w:tcPr>
            <w:tcW w:w="3573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Второй Всероссийский конкурс педагогического мастерства «ЧЕРУК-2017»</w:t>
            </w: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Салихова Е.Р.</w:t>
            </w:r>
          </w:p>
        </w:tc>
        <w:tc>
          <w:tcPr>
            <w:tcW w:w="2030" w:type="dxa"/>
          </w:tcPr>
          <w:p w:rsidR="009C23B9" w:rsidRPr="009C23B9" w:rsidRDefault="009C23B9" w:rsidP="00F4607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9C23B9" w:rsidRPr="009C23B9" w:rsidTr="002621D2">
        <w:tc>
          <w:tcPr>
            <w:tcW w:w="3573" w:type="dxa"/>
            <w:vMerge w:val="restart"/>
          </w:tcPr>
          <w:p w:rsidR="009C23B9" w:rsidRPr="009C23B9" w:rsidRDefault="009C23B9" w:rsidP="002621D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Районный этап городского  конкурса «Учитель года города Казани – 2017»</w:t>
            </w: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Салихова Е.Р.</w:t>
            </w:r>
          </w:p>
        </w:tc>
        <w:tc>
          <w:tcPr>
            <w:tcW w:w="2030" w:type="dxa"/>
          </w:tcPr>
          <w:p w:rsidR="009C23B9" w:rsidRPr="009C23B9" w:rsidRDefault="009C23B9" w:rsidP="00F4607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Первое место в номинации «Классный руководитель»</w:t>
            </w:r>
          </w:p>
        </w:tc>
      </w:tr>
      <w:tr w:rsidR="009C23B9" w:rsidRPr="009C23B9" w:rsidTr="002621D2">
        <w:tc>
          <w:tcPr>
            <w:tcW w:w="3573" w:type="dxa"/>
            <w:vMerge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Софронова И.А.</w:t>
            </w:r>
          </w:p>
        </w:tc>
        <w:tc>
          <w:tcPr>
            <w:tcW w:w="2030" w:type="dxa"/>
          </w:tcPr>
          <w:p w:rsidR="009C23B9" w:rsidRPr="009C23B9" w:rsidRDefault="009C23B9" w:rsidP="00F4607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Первое место в номинации «Педагог-организатор»</w:t>
            </w:r>
          </w:p>
        </w:tc>
      </w:tr>
      <w:tr w:rsidR="009C23B9" w:rsidRPr="009C23B9" w:rsidTr="002621D2">
        <w:tc>
          <w:tcPr>
            <w:tcW w:w="3573" w:type="dxa"/>
            <w:vMerge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Гилазова А.Р.</w:t>
            </w:r>
          </w:p>
        </w:tc>
        <w:tc>
          <w:tcPr>
            <w:tcW w:w="2030" w:type="dxa"/>
          </w:tcPr>
          <w:p w:rsidR="009C23B9" w:rsidRPr="009C23B9" w:rsidRDefault="009C23B9" w:rsidP="00F4607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Второе место в номинации «Педагогический дебют»</w:t>
            </w:r>
          </w:p>
        </w:tc>
      </w:tr>
      <w:tr w:rsidR="009C23B9" w:rsidRPr="009C23B9" w:rsidTr="002621D2">
        <w:tc>
          <w:tcPr>
            <w:tcW w:w="3573" w:type="dxa"/>
            <w:vMerge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Никитина А.А.</w:t>
            </w:r>
          </w:p>
        </w:tc>
        <w:tc>
          <w:tcPr>
            <w:tcW w:w="2030" w:type="dxa"/>
          </w:tcPr>
          <w:p w:rsidR="009C23B9" w:rsidRPr="009C23B9" w:rsidRDefault="009C23B9" w:rsidP="00F4607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Третье место в номинации «Педагогический дебют»</w:t>
            </w:r>
          </w:p>
        </w:tc>
      </w:tr>
      <w:tr w:rsidR="009C23B9" w:rsidRPr="009C23B9" w:rsidTr="005446AF">
        <w:trPr>
          <w:trHeight w:val="293"/>
        </w:trPr>
        <w:tc>
          <w:tcPr>
            <w:tcW w:w="10314" w:type="dxa"/>
            <w:gridSpan w:val="4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b/>
                <w:sz w:val="24"/>
                <w:szCs w:val="24"/>
              </w:rPr>
              <w:t>дистанционные</w:t>
            </w:r>
          </w:p>
        </w:tc>
      </w:tr>
      <w:tr w:rsidR="009C23B9" w:rsidRPr="009C23B9" w:rsidTr="002621D2">
        <w:tc>
          <w:tcPr>
            <w:tcW w:w="3573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Всероссийская олимпиада «Подари знание» по теме «Современные технологии для реализации требований ФГОС»</w:t>
            </w: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Васильева Е.А.</w:t>
            </w:r>
          </w:p>
        </w:tc>
        <w:tc>
          <w:tcPr>
            <w:tcW w:w="203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Диплом победителя (</w:t>
            </w:r>
            <w:r w:rsidRPr="009C23B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  <w:r w:rsidRPr="009C23B9">
              <w:rPr>
                <w:rFonts w:ascii="Times New Roman" w:eastAsia="Calibri" w:hAnsi="Times New Roman"/>
                <w:sz w:val="24"/>
                <w:szCs w:val="24"/>
              </w:rPr>
              <w:t xml:space="preserve"> место)</w:t>
            </w:r>
          </w:p>
        </w:tc>
      </w:tr>
      <w:tr w:rsidR="009C23B9" w:rsidRPr="009C23B9" w:rsidTr="002621D2">
        <w:tc>
          <w:tcPr>
            <w:tcW w:w="3573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Всероссийская олимпиада «Подари знание» по теме «ФГОС основного общего образования»</w:t>
            </w: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Васильева Е.А.</w:t>
            </w:r>
          </w:p>
        </w:tc>
        <w:tc>
          <w:tcPr>
            <w:tcW w:w="203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Диплом победителя (</w:t>
            </w:r>
            <w:r w:rsidRPr="009C23B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  <w:r w:rsidRPr="009C23B9">
              <w:rPr>
                <w:rFonts w:ascii="Times New Roman" w:eastAsia="Calibri" w:hAnsi="Times New Roman"/>
                <w:sz w:val="24"/>
                <w:szCs w:val="24"/>
              </w:rPr>
              <w:t xml:space="preserve"> место)</w:t>
            </w:r>
          </w:p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C23B9" w:rsidRPr="009C23B9" w:rsidTr="002621D2">
        <w:tc>
          <w:tcPr>
            <w:tcW w:w="3573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Педагогический кубок. Олимпиада: Нестандартные уроки</w:t>
            </w: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Васильева Е.А.</w:t>
            </w:r>
          </w:p>
        </w:tc>
        <w:tc>
          <w:tcPr>
            <w:tcW w:w="203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Диплом победителя (II место)</w:t>
            </w:r>
          </w:p>
        </w:tc>
      </w:tr>
      <w:tr w:rsidR="009C23B9" w:rsidRPr="009C23B9" w:rsidTr="002621D2">
        <w:tc>
          <w:tcPr>
            <w:tcW w:w="3573" w:type="dxa"/>
          </w:tcPr>
          <w:p w:rsidR="009C23B9" w:rsidRPr="005446AF" w:rsidRDefault="009C23B9" w:rsidP="005446AF">
            <w:pPr>
              <w:spacing w:after="0" w:line="240" w:lineRule="auto"/>
              <w:ind w:right="-187"/>
              <w:rPr>
                <w:rFonts w:ascii="Times New Roman" w:eastAsia="Calibri" w:hAnsi="Times New Roman"/>
                <w:sz w:val="23"/>
                <w:szCs w:val="23"/>
              </w:rPr>
            </w:pPr>
            <w:r w:rsidRPr="005446AF">
              <w:rPr>
                <w:rFonts w:ascii="Times New Roman" w:hAnsi="Times New Roman"/>
                <w:color w:val="000000"/>
                <w:sz w:val="24"/>
                <w:szCs w:val="23"/>
                <w:lang w:eastAsia="ru-RU"/>
              </w:rPr>
              <w:t>Педагогическое сообщество «Мое образование» - лучшая методическая разработка по ФГОС»</w:t>
            </w: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Салина Н.Ю.</w:t>
            </w:r>
          </w:p>
        </w:tc>
        <w:tc>
          <w:tcPr>
            <w:tcW w:w="203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учитель математики 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Диплом третьей степени</w:t>
            </w:r>
          </w:p>
        </w:tc>
      </w:tr>
      <w:tr w:rsidR="009C23B9" w:rsidRPr="009C23B9" w:rsidTr="002621D2">
        <w:tc>
          <w:tcPr>
            <w:tcW w:w="3573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Конкурс для педагогов «Умната»  «Методическая работа в школе в условиях ФГОС»</w:t>
            </w: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Салина Н.Ю.</w:t>
            </w:r>
          </w:p>
        </w:tc>
        <w:tc>
          <w:tcPr>
            <w:tcW w:w="203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Диплом третьей степени</w:t>
            </w:r>
          </w:p>
        </w:tc>
      </w:tr>
      <w:tr w:rsidR="009C23B9" w:rsidRPr="009C23B9" w:rsidTr="002621D2">
        <w:tc>
          <w:tcPr>
            <w:tcW w:w="3573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Педагогическое сообщество «Мое образование» - лучшая методическая разработка по ФГОС»</w:t>
            </w: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Салина Н.Ю.</w:t>
            </w:r>
          </w:p>
        </w:tc>
        <w:tc>
          <w:tcPr>
            <w:tcW w:w="203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Диплом третьей степени</w:t>
            </w:r>
          </w:p>
        </w:tc>
      </w:tr>
      <w:tr w:rsidR="009C23B9" w:rsidRPr="009C23B9" w:rsidTr="002621D2">
        <w:tc>
          <w:tcPr>
            <w:tcW w:w="3573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Педагогический кубок. «Работа с родителями в соответствии с ФГОС»</w:t>
            </w: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Лебедева О.Б.</w:t>
            </w:r>
          </w:p>
        </w:tc>
        <w:tc>
          <w:tcPr>
            <w:tcW w:w="203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Диплом первой степени</w:t>
            </w:r>
          </w:p>
        </w:tc>
      </w:tr>
      <w:tr w:rsidR="009C23B9" w:rsidRPr="009C23B9" w:rsidTr="002621D2">
        <w:tc>
          <w:tcPr>
            <w:tcW w:w="3573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Педагогический кубок. «Исследовательская компетентность педагога в соответствии с ФГОС»</w:t>
            </w: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Лебедева О.Б.</w:t>
            </w:r>
          </w:p>
        </w:tc>
        <w:tc>
          <w:tcPr>
            <w:tcW w:w="203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Диплом второй степени</w:t>
            </w:r>
          </w:p>
        </w:tc>
      </w:tr>
      <w:tr w:rsidR="009C23B9" w:rsidRPr="009C23B9" w:rsidTr="002621D2">
        <w:tc>
          <w:tcPr>
            <w:tcW w:w="3573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Педагогический кубок. «Нестандартные уроки»</w:t>
            </w: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Лебедева О.Б.</w:t>
            </w:r>
          </w:p>
        </w:tc>
        <w:tc>
          <w:tcPr>
            <w:tcW w:w="203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Диплом третьей степени</w:t>
            </w:r>
          </w:p>
        </w:tc>
      </w:tr>
      <w:tr w:rsidR="009C23B9" w:rsidRPr="009C23B9" w:rsidTr="002621D2">
        <w:tc>
          <w:tcPr>
            <w:tcW w:w="3573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 для педагогов «Умната» -  «Методическая работа в школе в условиях ФГОС»</w:t>
            </w:r>
          </w:p>
        </w:tc>
        <w:tc>
          <w:tcPr>
            <w:tcW w:w="216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Лебедева О.Б.</w:t>
            </w:r>
          </w:p>
        </w:tc>
        <w:tc>
          <w:tcPr>
            <w:tcW w:w="2030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551" w:type="dxa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Диплом второй степени</w:t>
            </w:r>
          </w:p>
        </w:tc>
      </w:tr>
    </w:tbl>
    <w:p w:rsidR="002621D2" w:rsidRDefault="009C23B9" w:rsidP="002621D2">
      <w:pPr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ab/>
      </w: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ab/>
      </w: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ab/>
      </w: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ab/>
      </w: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ab/>
      </w: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ab/>
      </w: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ab/>
      </w:r>
      <w:r w:rsidRPr="009C23B9">
        <w:rPr>
          <w:rFonts w:ascii="Times New Roman" w:eastAsia="Calibri" w:hAnsi="Times New Roman"/>
          <w:color w:val="000000"/>
          <w:sz w:val="24"/>
          <w:szCs w:val="24"/>
          <w:lang w:eastAsia="ru-RU"/>
        </w:rPr>
        <w:tab/>
      </w:r>
    </w:p>
    <w:p w:rsidR="009C23B9" w:rsidRDefault="009C23B9" w:rsidP="002621D2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9C23B9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Печатные издания в 2016-2017 учебном году:</w:t>
      </w:r>
    </w:p>
    <w:p w:rsidR="002621D2" w:rsidRPr="002621D2" w:rsidRDefault="002621D2" w:rsidP="002621D2">
      <w:pPr>
        <w:spacing w:after="0" w:line="240" w:lineRule="auto"/>
        <w:rPr>
          <w:rFonts w:ascii="Times New Roman" w:eastAsia="Calibri" w:hAnsi="Times New Roman"/>
          <w:color w:val="000000"/>
          <w:sz w:val="12"/>
          <w:szCs w:val="24"/>
          <w:lang w:eastAsia="ru-RU"/>
        </w:rPr>
      </w:pP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07"/>
        <w:gridCol w:w="1284"/>
        <w:gridCol w:w="2906"/>
        <w:gridCol w:w="1262"/>
      </w:tblGrid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284" w:type="dxa"/>
            <w:shd w:val="clear" w:color="auto" w:fill="auto"/>
          </w:tcPr>
          <w:p w:rsidR="009C23B9" w:rsidRPr="009C23B9" w:rsidRDefault="009C23B9" w:rsidP="003A653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ru-RU"/>
              </w:rPr>
              <w:t>Уровен</w:t>
            </w:r>
            <w:r w:rsidRPr="009C23B9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906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Где опубликована</w:t>
            </w:r>
          </w:p>
        </w:tc>
        <w:tc>
          <w:tcPr>
            <w:tcW w:w="1262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Год публикации</w:t>
            </w: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Выборнова А.В., Васильева Е.А., Дмитриева Г.Г.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Роль интегрированных уроков в преподавании математики</w:t>
            </w:r>
          </w:p>
        </w:tc>
        <w:tc>
          <w:tcPr>
            <w:tcW w:w="1284" w:type="dxa"/>
            <w:shd w:val="clear" w:color="auto" w:fill="auto"/>
          </w:tcPr>
          <w:p w:rsidR="009C23B9" w:rsidRPr="009C23B9" w:rsidRDefault="009C23B9" w:rsidP="003A653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06" w:type="dxa"/>
            <w:shd w:val="clear" w:color="auto" w:fill="auto"/>
          </w:tcPr>
          <w:p w:rsidR="009C23B9" w:rsidRPr="002621D2" w:rsidRDefault="009C23B9" w:rsidP="002621D2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Сборник материалов VI Международной конференции « Математическое образование в школе и вузе MATHEDU-2016»</w:t>
            </w:r>
          </w:p>
        </w:tc>
        <w:tc>
          <w:tcPr>
            <w:tcW w:w="1262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Васильева Е.А.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Идея создания историко-математического путеводителя, как интеграция математики и истории в процессе обучения</w:t>
            </w:r>
          </w:p>
        </w:tc>
        <w:tc>
          <w:tcPr>
            <w:tcW w:w="1284" w:type="dxa"/>
            <w:shd w:val="clear" w:color="auto" w:fill="auto"/>
          </w:tcPr>
          <w:p w:rsidR="009C23B9" w:rsidRPr="009C23B9" w:rsidRDefault="009C23B9" w:rsidP="003A653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06" w:type="dxa"/>
            <w:shd w:val="clear" w:color="auto" w:fill="auto"/>
          </w:tcPr>
          <w:p w:rsidR="009C23B9" w:rsidRPr="003A6533" w:rsidRDefault="009C23B9" w:rsidP="003A6533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Сборник материалов VI Международной конференции « Математическое образование в школе и вузе MATHEDU-2016»</w:t>
            </w:r>
          </w:p>
        </w:tc>
        <w:tc>
          <w:tcPr>
            <w:tcW w:w="1262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Васильева Е.А., Выборнова А.В.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 – как метод повышения эффективности обучения</w:t>
            </w:r>
          </w:p>
        </w:tc>
        <w:tc>
          <w:tcPr>
            <w:tcW w:w="1284" w:type="dxa"/>
            <w:vMerge w:val="restart"/>
            <w:shd w:val="clear" w:color="auto" w:fill="auto"/>
          </w:tcPr>
          <w:p w:rsidR="009C23B9" w:rsidRPr="009C23B9" w:rsidRDefault="009C23B9" w:rsidP="003A65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06" w:type="dxa"/>
            <w:vMerge w:val="restart"/>
            <w:shd w:val="clear" w:color="auto" w:fill="auto"/>
          </w:tcPr>
          <w:p w:rsidR="009C23B9" w:rsidRPr="009C23B9" w:rsidRDefault="009C23B9" w:rsidP="002621D2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color w:val="000000"/>
                <w:kern w:val="32"/>
                <w:sz w:val="24"/>
                <w:szCs w:val="24"/>
                <w:lang w:eastAsia="ru-RU"/>
              </w:rPr>
              <w:t>Сборник статей Международной научно-практической конференции «Современная образовательная практика проблемного обучения»</w:t>
            </w:r>
          </w:p>
        </w:tc>
        <w:tc>
          <w:tcPr>
            <w:tcW w:w="1262" w:type="dxa"/>
            <w:vMerge w:val="restart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Уралева И.В.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Прямой угол, урок математики во 2 классе</w:t>
            </w:r>
          </w:p>
        </w:tc>
        <w:tc>
          <w:tcPr>
            <w:tcW w:w="1284" w:type="dxa"/>
            <w:vMerge/>
            <w:shd w:val="clear" w:color="auto" w:fill="auto"/>
          </w:tcPr>
          <w:p w:rsidR="009C23B9" w:rsidRPr="009C23B9" w:rsidRDefault="009C23B9" w:rsidP="003A65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06" w:type="dxa"/>
            <w:vMerge/>
            <w:shd w:val="clear" w:color="auto" w:fill="auto"/>
          </w:tcPr>
          <w:p w:rsidR="009C23B9" w:rsidRPr="009C23B9" w:rsidRDefault="009C23B9" w:rsidP="002621D2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/>
                <w:color w:val="000000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vMerge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Габдинова З.А.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sz w:val="24"/>
                <w:szCs w:val="24"/>
              </w:rPr>
              <w:t>Татар телендә исемгә ияреп килгән сыйфатның төрләнмәве, урок татарского языка в 5 классе</w:t>
            </w:r>
          </w:p>
        </w:tc>
        <w:tc>
          <w:tcPr>
            <w:tcW w:w="1284" w:type="dxa"/>
            <w:vMerge/>
            <w:shd w:val="clear" w:color="auto" w:fill="auto"/>
          </w:tcPr>
          <w:p w:rsidR="009C23B9" w:rsidRPr="009C23B9" w:rsidRDefault="009C23B9" w:rsidP="003A65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06" w:type="dxa"/>
            <w:vMerge/>
            <w:shd w:val="clear" w:color="auto" w:fill="auto"/>
          </w:tcPr>
          <w:p w:rsidR="009C23B9" w:rsidRPr="009C23B9" w:rsidRDefault="009C23B9" w:rsidP="002621D2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/>
                <w:color w:val="000000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vMerge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Салихова Е.Р.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3A6533">
            <w:pPr>
              <w:spacing w:after="0" w:line="240" w:lineRule="auto"/>
              <w:ind w:right="-36"/>
              <w:rPr>
                <w:rFonts w:ascii="Times New Roman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sz w:val="24"/>
                <w:szCs w:val="24"/>
              </w:rPr>
              <w:t>Новгородская республика, урок истории в 6 классе</w:t>
            </w:r>
          </w:p>
        </w:tc>
        <w:tc>
          <w:tcPr>
            <w:tcW w:w="1284" w:type="dxa"/>
            <w:vMerge/>
            <w:shd w:val="clear" w:color="auto" w:fill="auto"/>
          </w:tcPr>
          <w:p w:rsidR="009C23B9" w:rsidRPr="009C23B9" w:rsidRDefault="009C23B9" w:rsidP="003A65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06" w:type="dxa"/>
            <w:vMerge/>
            <w:shd w:val="clear" w:color="auto" w:fill="auto"/>
          </w:tcPr>
          <w:p w:rsidR="009C23B9" w:rsidRPr="009C23B9" w:rsidRDefault="009C23B9" w:rsidP="002621D2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/>
                <w:color w:val="000000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vMerge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Сурова М.П.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3A6533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sz w:val="24"/>
                <w:szCs w:val="24"/>
              </w:rPr>
              <w:t>«И медицина бывает больна», профориентационное занятие для уча</w:t>
            </w:r>
            <w:r w:rsidR="003A6533">
              <w:rPr>
                <w:rFonts w:ascii="Times New Roman" w:hAnsi="Times New Roman"/>
                <w:sz w:val="24"/>
                <w:szCs w:val="24"/>
              </w:rPr>
              <w:t>щихся 10</w:t>
            </w:r>
            <w:r w:rsidRPr="009C23B9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1284" w:type="dxa"/>
            <w:vMerge/>
            <w:shd w:val="clear" w:color="auto" w:fill="auto"/>
          </w:tcPr>
          <w:p w:rsidR="009C23B9" w:rsidRPr="009C23B9" w:rsidRDefault="009C23B9" w:rsidP="003A65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06" w:type="dxa"/>
            <w:vMerge/>
            <w:shd w:val="clear" w:color="auto" w:fill="auto"/>
          </w:tcPr>
          <w:p w:rsidR="009C23B9" w:rsidRPr="009C23B9" w:rsidRDefault="009C23B9" w:rsidP="002621D2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/>
                <w:color w:val="000000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vMerge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Васильева Е.А.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Применение распределительного свойства умножения. 6-й класс</w:t>
            </w:r>
          </w:p>
        </w:tc>
        <w:tc>
          <w:tcPr>
            <w:tcW w:w="1284" w:type="dxa"/>
            <w:shd w:val="clear" w:color="auto" w:fill="auto"/>
          </w:tcPr>
          <w:p w:rsidR="009C23B9" w:rsidRPr="009C23B9" w:rsidRDefault="009C23B9" w:rsidP="003A653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906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Первое сентября</w:t>
            </w:r>
          </w:p>
        </w:tc>
        <w:tc>
          <w:tcPr>
            <w:tcW w:w="1262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Черемова Н.О.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Разработка технологической карты по физике</w:t>
            </w:r>
          </w:p>
        </w:tc>
        <w:tc>
          <w:tcPr>
            <w:tcW w:w="1284" w:type="dxa"/>
            <w:shd w:val="clear" w:color="auto" w:fill="auto"/>
          </w:tcPr>
          <w:p w:rsidR="009C23B9" w:rsidRPr="009C23B9" w:rsidRDefault="009C23B9" w:rsidP="003A653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2906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t xml:space="preserve">Сборник материалов Всероссийской НПК «Инновационные технологии в урочной и </w:t>
            </w:r>
            <w:r w:rsidRPr="009C23B9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lastRenderedPageBreak/>
              <w:t>всеурочной деятельности учителя в условиях реализации ФГОС»</w:t>
            </w:r>
          </w:p>
        </w:tc>
        <w:tc>
          <w:tcPr>
            <w:tcW w:w="1262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2017</w:t>
            </w: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Лебедева О.Б., Салина Н.Ю.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проектной работы учащихся на уро</w:t>
            </w:r>
            <w:r w:rsidR="003A653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ках математики в 10 кл </w:t>
            </w: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теме «Многогранники»</w:t>
            </w:r>
          </w:p>
        </w:tc>
        <w:tc>
          <w:tcPr>
            <w:tcW w:w="1284" w:type="dxa"/>
            <w:shd w:val="clear" w:color="auto" w:fill="auto"/>
          </w:tcPr>
          <w:p w:rsidR="009C23B9" w:rsidRPr="009C23B9" w:rsidRDefault="009C23B9" w:rsidP="003A6533">
            <w:pPr>
              <w:tabs>
                <w:tab w:val="left" w:pos="1068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906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Сетевое издание «Образование: эффективность, качество, инновации»</w:t>
            </w:r>
          </w:p>
        </w:tc>
        <w:tc>
          <w:tcPr>
            <w:tcW w:w="1262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Рафикова Н.А.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Имя числительное как часть речи</w:t>
            </w:r>
          </w:p>
        </w:tc>
        <w:tc>
          <w:tcPr>
            <w:tcW w:w="1284" w:type="dxa"/>
            <w:shd w:val="clear" w:color="auto" w:fill="auto"/>
          </w:tcPr>
          <w:p w:rsidR="009C23B9" w:rsidRPr="00352E92" w:rsidRDefault="009C23B9" w:rsidP="003A6533">
            <w:pPr>
              <w:tabs>
                <w:tab w:val="left" w:pos="1068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Cs w:val="24"/>
                <w:lang w:val="tt-RU" w:eastAsia="ru-RU"/>
              </w:rPr>
            </w:pPr>
            <w:r w:rsidRPr="00352E92"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  <w:t>республиканский</w:t>
            </w:r>
          </w:p>
        </w:tc>
        <w:tc>
          <w:tcPr>
            <w:tcW w:w="2906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Магариф РФ, № 76</w:t>
            </w:r>
          </w:p>
        </w:tc>
        <w:tc>
          <w:tcPr>
            <w:tcW w:w="1262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Щукина Т.В.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Радость познания – успех в изучении химии</w:t>
            </w:r>
          </w:p>
        </w:tc>
        <w:tc>
          <w:tcPr>
            <w:tcW w:w="1284" w:type="dxa"/>
            <w:shd w:val="clear" w:color="auto" w:fill="auto"/>
          </w:tcPr>
          <w:p w:rsidR="009C23B9" w:rsidRPr="00352E92" w:rsidRDefault="009C23B9" w:rsidP="003A6533">
            <w:pPr>
              <w:tabs>
                <w:tab w:val="left" w:pos="1068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</w:pPr>
            <w:r w:rsidRPr="00352E92"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  <w:t>республиканский</w:t>
            </w:r>
          </w:p>
        </w:tc>
        <w:tc>
          <w:tcPr>
            <w:tcW w:w="2906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Магариф, № 6</w:t>
            </w:r>
          </w:p>
        </w:tc>
        <w:tc>
          <w:tcPr>
            <w:tcW w:w="1262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3A6533" w:rsidRDefault="009C23B9" w:rsidP="003A6533">
            <w:pPr>
              <w:spacing w:after="0" w:line="240" w:lineRule="auto"/>
              <w:ind w:right="-108" w:hanging="142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Сурова М.П., </w:t>
            </w:r>
          </w:p>
          <w:p w:rsidR="009C23B9" w:rsidRPr="009C23B9" w:rsidRDefault="009C23B9" w:rsidP="003A6533">
            <w:pPr>
              <w:spacing w:after="0" w:line="240" w:lineRule="auto"/>
              <w:ind w:left="-142" w:right="-10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Рафикова Н.А., </w:t>
            </w:r>
            <w:r w:rsidRPr="003A6533"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  <w:t>Хуснутдинова Ю.Р.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Контрольно-измерительные материалы по русскому языку</w:t>
            </w:r>
          </w:p>
        </w:tc>
        <w:tc>
          <w:tcPr>
            <w:tcW w:w="1284" w:type="dxa"/>
            <w:shd w:val="clear" w:color="auto" w:fill="auto"/>
          </w:tcPr>
          <w:p w:rsidR="009C23B9" w:rsidRPr="00352E92" w:rsidRDefault="009C23B9" w:rsidP="003A6533">
            <w:pPr>
              <w:tabs>
                <w:tab w:val="left" w:pos="1068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</w:pPr>
            <w:r w:rsidRPr="00352E92"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  <w:t>республиканский</w:t>
            </w:r>
          </w:p>
        </w:tc>
        <w:tc>
          <w:tcPr>
            <w:tcW w:w="2906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Магариф, № 7</w:t>
            </w:r>
          </w:p>
        </w:tc>
        <w:tc>
          <w:tcPr>
            <w:tcW w:w="1262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Мухаметшина Т.Г.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Как мы исследуем свойства воды</w:t>
            </w:r>
          </w:p>
        </w:tc>
        <w:tc>
          <w:tcPr>
            <w:tcW w:w="1284" w:type="dxa"/>
            <w:shd w:val="clear" w:color="auto" w:fill="auto"/>
          </w:tcPr>
          <w:p w:rsidR="009C23B9" w:rsidRPr="00352E92" w:rsidRDefault="009C23B9" w:rsidP="003A6533">
            <w:pPr>
              <w:tabs>
                <w:tab w:val="left" w:pos="1068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Cs w:val="24"/>
                <w:lang w:val="tt-RU" w:eastAsia="ru-RU"/>
              </w:rPr>
            </w:pPr>
            <w:r w:rsidRPr="00352E92"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  <w:t>республиканский</w:t>
            </w:r>
          </w:p>
        </w:tc>
        <w:tc>
          <w:tcPr>
            <w:tcW w:w="2906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Магариф, № 5</w:t>
            </w:r>
          </w:p>
        </w:tc>
        <w:tc>
          <w:tcPr>
            <w:tcW w:w="1262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Щукина Т.В.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Как поддержать познавательный интерес к предмету</w:t>
            </w:r>
          </w:p>
        </w:tc>
        <w:tc>
          <w:tcPr>
            <w:tcW w:w="1284" w:type="dxa"/>
            <w:shd w:val="clear" w:color="auto" w:fill="auto"/>
          </w:tcPr>
          <w:p w:rsidR="009C23B9" w:rsidRPr="00352E92" w:rsidRDefault="009C23B9" w:rsidP="003A6533">
            <w:pPr>
              <w:tabs>
                <w:tab w:val="left" w:pos="1068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Cs w:val="24"/>
                <w:lang w:val="tt-RU" w:eastAsia="ru-RU"/>
              </w:rPr>
            </w:pPr>
            <w:r w:rsidRPr="00352E92">
              <w:rPr>
                <w:rFonts w:ascii="Times New Roman" w:eastAsia="Calibri" w:hAnsi="Times New Roman"/>
                <w:color w:val="000000"/>
                <w:szCs w:val="24"/>
                <w:lang w:eastAsia="ru-RU"/>
              </w:rPr>
              <w:t>республиканский</w:t>
            </w:r>
          </w:p>
        </w:tc>
        <w:tc>
          <w:tcPr>
            <w:tcW w:w="2906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Магариф, № 5</w:t>
            </w:r>
          </w:p>
        </w:tc>
        <w:tc>
          <w:tcPr>
            <w:tcW w:w="1262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</w:tr>
      <w:tr w:rsidR="009C23B9" w:rsidRPr="009C23B9" w:rsidTr="002621D2">
        <w:tc>
          <w:tcPr>
            <w:tcW w:w="1951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23B9">
              <w:rPr>
                <w:rFonts w:ascii="Times New Roman" w:eastAsia="Calibri" w:hAnsi="Times New Roman"/>
                <w:sz w:val="24"/>
                <w:szCs w:val="24"/>
              </w:rPr>
              <w:t>Васильева Е.А.</w:t>
            </w:r>
          </w:p>
        </w:tc>
        <w:tc>
          <w:tcPr>
            <w:tcW w:w="2907" w:type="dxa"/>
            <w:shd w:val="clear" w:color="auto" w:fill="auto"/>
          </w:tcPr>
          <w:p w:rsidR="009C23B9" w:rsidRPr="009C23B9" w:rsidRDefault="009C23B9" w:rsidP="0026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«Казань спортивная»; «Квест-проект «Экскурсия по центру Казани»</w:t>
            </w:r>
          </w:p>
        </w:tc>
        <w:tc>
          <w:tcPr>
            <w:tcW w:w="1284" w:type="dxa"/>
            <w:shd w:val="clear" w:color="auto" w:fill="auto"/>
          </w:tcPr>
          <w:p w:rsidR="009C23B9" w:rsidRPr="00352E92" w:rsidRDefault="009C23B9" w:rsidP="003A6533">
            <w:pPr>
              <w:tabs>
                <w:tab w:val="left" w:pos="1068"/>
              </w:tabs>
              <w:spacing w:after="0" w:line="240" w:lineRule="auto"/>
              <w:rPr>
                <w:rFonts w:ascii="Times New Roman" w:eastAsia="Calibri" w:hAnsi="Times New Roman"/>
                <w:szCs w:val="24"/>
              </w:rPr>
            </w:pPr>
            <w:r w:rsidRPr="00352E92">
              <w:rPr>
                <w:rFonts w:ascii="Times New Roman" w:eastAsia="Calibri" w:hAnsi="Times New Roman"/>
                <w:szCs w:val="24"/>
              </w:rPr>
              <w:t>республиканский</w:t>
            </w:r>
          </w:p>
        </w:tc>
        <w:tc>
          <w:tcPr>
            <w:tcW w:w="2906" w:type="dxa"/>
            <w:shd w:val="clear" w:color="auto" w:fill="auto"/>
          </w:tcPr>
          <w:p w:rsidR="009C23B9" w:rsidRPr="003A6533" w:rsidRDefault="009C23B9" w:rsidP="003A6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Материалы республиканской школы-конференции «Татарстан в математических задачах», посвященной Году Н.И.Лобачев</w:t>
            </w:r>
            <w:r w:rsidR="003A653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C23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ского в КФУ</w:t>
            </w:r>
          </w:p>
        </w:tc>
        <w:tc>
          <w:tcPr>
            <w:tcW w:w="1262" w:type="dxa"/>
          </w:tcPr>
          <w:p w:rsidR="009C23B9" w:rsidRPr="009C23B9" w:rsidRDefault="009C23B9" w:rsidP="002621D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C23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</w:tr>
    </w:tbl>
    <w:p w:rsidR="009C23B9" w:rsidRPr="009C23B9" w:rsidRDefault="009C23B9" w:rsidP="009C23B9">
      <w:pPr>
        <w:spacing w:after="0" w:line="240" w:lineRule="auto"/>
        <w:ind w:left="1152"/>
        <w:contextualSpacing/>
        <w:jc w:val="center"/>
        <w:rPr>
          <w:rFonts w:ascii="Times New Roman" w:hAnsi="Times New Roman"/>
          <w:b/>
          <w:bCs/>
          <w:smallCaps/>
          <w:kern w:val="24"/>
          <w:sz w:val="24"/>
          <w:szCs w:val="24"/>
        </w:rPr>
      </w:pPr>
    </w:p>
    <w:p w:rsidR="009C23B9" w:rsidRPr="009C23B9" w:rsidRDefault="009C23B9" w:rsidP="009C23B9">
      <w:pPr>
        <w:rPr>
          <w:rFonts w:ascii="Times New Roman" w:hAnsi="Times New Roman"/>
          <w:color w:val="FFFFFF"/>
          <w:sz w:val="24"/>
          <w:szCs w:val="24"/>
        </w:rPr>
      </w:pPr>
    </w:p>
    <w:p w:rsidR="0044196A" w:rsidRDefault="0044196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0A0B4A" w:rsidRDefault="000A0B4A" w:rsidP="00D43018">
      <w:pPr>
        <w:rPr>
          <w:rFonts w:ascii="Times New Roman" w:hAnsi="Times New Roman"/>
          <w:sz w:val="24"/>
          <w:szCs w:val="24"/>
        </w:rPr>
      </w:pPr>
    </w:p>
    <w:p w:rsidR="00E96DD4" w:rsidRDefault="00F1043D" w:rsidP="00F1043D">
      <w:pPr>
        <w:pStyle w:val="a6"/>
        <w:shd w:val="clear" w:color="auto" w:fill="FFFFFF"/>
        <w:spacing w:after="0" w:afterAutospacing="0" w:line="240" w:lineRule="atLeast"/>
        <w:jc w:val="center"/>
        <w:rPr>
          <w:rFonts w:ascii="Georgia" w:hAnsi="Georgia"/>
          <w:b/>
          <w:color w:val="000000"/>
        </w:rPr>
      </w:pPr>
      <w:r w:rsidRPr="00F1043D">
        <w:rPr>
          <w:rFonts w:ascii="Georgia" w:hAnsi="Georgia"/>
          <w:b/>
          <w:color w:val="000000"/>
        </w:rPr>
        <w:t>ЗАКЛЮЧЕНИЕ</w:t>
      </w:r>
    </w:p>
    <w:p w:rsidR="00F1043D" w:rsidRPr="00F1043D" w:rsidRDefault="00F1043D" w:rsidP="00F1043D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rFonts w:ascii="Georgia" w:hAnsi="Georgia"/>
          <w:b/>
          <w:color w:val="000000"/>
          <w:sz w:val="4"/>
        </w:rPr>
      </w:pPr>
    </w:p>
    <w:p w:rsidR="00E96DD4" w:rsidRPr="000A0B4A" w:rsidRDefault="00E96DD4" w:rsidP="005F3816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0A0B4A">
        <w:rPr>
          <w:color w:val="000000"/>
        </w:rPr>
        <w:t>Одна из задач, стоящих перед школой - формирование обще учебных и предметных компетенций обучающихся на современном уроке. Успешному решению, стоящих перед коллективом школы задач, способствовали, проводимые в течении года, совещания при директоре и зам. директора - это положительно сказалось на повышении качества преподавания, т.к. учителя-предметники получили возможность обменяться мнениями, переосмыслить свой подход к обучению отдельных категорий учащихся, стали иначе смотреть на учебный процесс в целом и на свое участие в нем в частности, задуматься: всегда ли успешность или не успешность учащихся следствие работы или безделья самих школьников, все ли возможности были использованы по созданию ситуации успеха для каждого ученика, повышению мотивации обучения.</w:t>
      </w:r>
    </w:p>
    <w:p w:rsidR="00A97504" w:rsidRDefault="00A97504" w:rsidP="00A97504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9750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Итоги 2016-2017 учебного года показывают, что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лицей</w:t>
      </w:r>
      <w:r w:rsidRPr="00A9750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развивается динамично. В 2017-2018 учебном году предстоит работать в сложных условиях, но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лицей</w:t>
      </w:r>
      <w:r w:rsidRPr="00A9750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будет идти только вперед, наращивая кадровый и ресурсный потенциал, обеспечивая устойчивое развитие воспитательной системы и качественное образование детей. </w:t>
      </w:r>
    </w:p>
    <w:p w:rsidR="00DF19C8" w:rsidRDefault="00DF19C8" w:rsidP="00DF19C8">
      <w:pPr>
        <w:spacing w:after="0" w:line="300" w:lineRule="atLeast"/>
        <w:jc w:val="center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</w:p>
    <w:p w:rsidR="00DF19C8" w:rsidRPr="00D726D0" w:rsidRDefault="00352E92" w:rsidP="00DF19C8">
      <w:pPr>
        <w:spacing w:after="0" w:line="300" w:lineRule="atLeast"/>
        <w:jc w:val="center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 w:rsidRPr="00D726D0">
        <w:rPr>
          <w:rFonts w:ascii="Times New Roman" w:hAnsi="Times New Roman"/>
          <w:b/>
          <w:color w:val="000000"/>
          <w:sz w:val="28"/>
          <w:szCs w:val="24"/>
          <w:lang w:eastAsia="ru-RU"/>
        </w:rPr>
        <w:t>З</w:t>
      </w:r>
      <w:r w:rsidR="00DF19C8">
        <w:rPr>
          <w:rFonts w:ascii="Times New Roman" w:hAnsi="Times New Roman"/>
          <w:b/>
          <w:color w:val="000000"/>
          <w:sz w:val="28"/>
          <w:szCs w:val="24"/>
          <w:lang w:eastAsia="ru-RU"/>
        </w:rPr>
        <w:t>адачи на 2017-2018 учебный год</w:t>
      </w:r>
    </w:p>
    <w:p w:rsidR="00A97504" w:rsidRPr="00D726D0" w:rsidRDefault="00A97504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обеспечение условий для рационального планирования и эффективного использования бюджетных средств; </w:t>
      </w:r>
    </w:p>
    <w:p w:rsidR="00A97504" w:rsidRPr="00D726D0" w:rsidRDefault="00A97504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целенаправленное использование эффективных механизмов оценки качества образовательных услуг; </w:t>
      </w:r>
    </w:p>
    <w:p w:rsidR="00A97504" w:rsidRPr="00D726D0" w:rsidRDefault="00A97504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совершенствование условий для сохранения и укрепления здоровья детей; </w:t>
      </w:r>
    </w:p>
    <w:p w:rsidR="00A97504" w:rsidRPr="00D726D0" w:rsidRDefault="00A97504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эффективное использование воспитательного потенциала муниципальной системы образования, в том числе, выявление и поощрение лучшего опыта внеклассной деятельности; </w:t>
      </w:r>
    </w:p>
    <w:p w:rsidR="00A97504" w:rsidRPr="00D726D0" w:rsidRDefault="00A97504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совершенствование условий для устойчивого развития кадрового потенциала </w:t>
      </w:r>
      <w:r w:rsidR="00DF19C8">
        <w:rPr>
          <w:rFonts w:ascii="Times New Roman" w:hAnsi="Times New Roman"/>
          <w:color w:val="000000"/>
          <w:sz w:val="24"/>
          <w:szCs w:val="24"/>
          <w:lang w:eastAsia="ru-RU"/>
        </w:rPr>
        <w:t>лицея;</w:t>
      </w: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97504" w:rsidRPr="00D726D0" w:rsidRDefault="00A97504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>расширение применения информационно-коммуникационных технологий в сфере образования.</w:t>
      </w:r>
    </w:p>
    <w:p w:rsidR="00352E92" w:rsidRPr="00D726D0" w:rsidRDefault="00DF19C8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="00352E92" w:rsidRPr="00D726D0">
        <w:rPr>
          <w:rFonts w:ascii="Times New Roman" w:hAnsi="Times New Roman"/>
          <w:color w:val="000000"/>
          <w:sz w:val="24"/>
          <w:szCs w:val="24"/>
          <w:lang w:eastAsia="ru-RU"/>
        </w:rPr>
        <w:t>оздание условий эффективного психолого-педагогического и   методического сопровождения участников педагогического процесса по реализации ФГОС общего образования.</w:t>
      </w:r>
    </w:p>
    <w:p w:rsidR="00352E92" w:rsidRPr="00D726D0" w:rsidRDefault="00352E92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352E92" w:rsidRPr="00D726D0" w:rsidRDefault="00352E92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Стимулирование активности педагогов, вовлечение их в творческий поиск, в инновационную, опытно-экспериментальную, научно-исследовательскую деятельность. </w:t>
      </w:r>
    </w:p>
    <w:p w:rsidR="00352E92" w:rsidRPr="00D726D0" w:rsidRDefault="00352E92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>Расширение участия  в конкурсах, олимпиадах, фестивалях различных уровней.</w:t>
      </w:r>
    </w:p>
    <w:p w:rsidR="00352E92" w:rsidRPr="00D726D0" w:rsidRDefault="009A1E80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>Координация деятельности классных руководителей в организации воспитательной работы в классных коллективах и воспитательной деятельности школы.</w:t>
      </w:r>
    </w:p>
    <w:p w:rsidR="00977206" w:rsidRPr="00D726D0" w:rsidRDefault="00977206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eastAsia="Calibri" w:hAnsi="Times New Roman"/>
          <w:sz w:val="24"/>
          <w:szCs w:val="24"/>
        </w:rPr>
        <w:t>Продолжать подготовку к ЕГЭ учащихся 10-11 классов по русскому языку и математике, а также другим предметам в заданном ключе. Проводить дополнительные консультации по предметам согласно плану лицея мероприятий, направленных на подготовку к ЕГЭ 2018.</w:t>
      </w:r>
    </w:p>
    <w:p w:rsidR="00977206" w:rsidRPr="00D726D0" w:rsidRDefault="00977206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eastAsia="Calibri" w:hAnsi="Times New Roman"/>
          <w:sz w:val="24"/>
          <w:szCs w:val="24"/>
        </w:rPr>
        <w:t>Уделить особое внимание профориентационной работе с учащимися лицея, с целью заблаговременного выбора ВУЗа и будущей профессии, а, следовательно, планомерной подготовки к ЕГЭ.</w:t>
      </w:r>
    </w:p>
    <w:p w:rsidR="00977206" w:rsidRPr="00D726D0" w:rsidRDefault="00977206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eastAsia="Calibri" w:hAnsi="Times New Roman"/>
          <w:sz w:val="24"/>
          <w:szCs w:val="24"/>
        </w:rPr>
        <w:t>Регулярно проводить пробные ЕГЭ, как по обязательным, так и предметам по выбору учащихся.</w:t>
      </w:r>
    </w:p>
    <w:p w:rsidR="008B287F" w:rsidRPr="00D726D0" w:rsidRDefault="00977206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eastAsia="Calibri" w:hAnsi="Times New Roman"/>
          <w:sz w:val="24"/>
          <w:szCs w:val="24"/>
        </w:rPr>
        <w:t>Посещать мероприятия различного уровня по вопросам ЕГЭ-2018 в течение учебного года.</w:t>
      </w:r>
    </w:p>
    <w:p w:rsidR="008B287F" w:rsidRPr="00D726D0" w:rsidRDefault="008B287F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Администрации школы поставить на контроль обучающихся 9 классов, нуждающихся в педагогической поддержке, с целью оказания коррекционной помощи в ликвидации пробелов в знаниях.</w:t>
      </w:r>
    </w:p>
    <w:p w:rsidR="008B287F" w:rsidRPr="00D726D0" w:rsidRDefault="008B287F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>Осуществлять психологическое сопровождение выпускников при подготовке к итоговой аттестации.</w:t>
      </w:r>
    </w:p>
    <w:p w:rsidR="008B287F" w:rsidRPr="00D726D0" w:rsidRDefault="008B287F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>Развивать систему подготовки и организации итоговой аттестации выпускников лицея через повышение информационной компетенции участников образовательного процесса; практической отработки процедуры  ОГЭ с учителями и выпускниками школы.</w:t>
      </w:r>
    </w:p>
    <w:p w:rsidR="008B287F" w:rsidRPr="00D726D0" w:rsidRDefault="008B287F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>При планировании повышения квалификации учителей-предметников учесть результаты государственной итоговой аттестации обучающихся, мотивировать педагогов на выбор программы повышения квалификации, ориентированной на индивидуальные образовательные потребности каждого педагога.</w:t>
      </w:r>
    </w:p>
    <w:p w:rsidR="007A2D36" w:rsidRPr="00D726D0" w:rsidRDefault="008B287F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Style w:val="c2"/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>Заместителю директора, ответственному за подготовку и проведение ГИА, руководителям отделений: обеспечить объективный контроль исполнения учителями требований федеральных и региональных нормативно-правовых актов, регламентирующих организацию и проведение государственной итоговой аттестации выпускников 9 классов.</w:t>
      </w:r>
    </w:p>
    <w:p w:rsidR="007A2D36" w:rsidRPr="00D726D0" w:rsidRDefault="007A2D36" w:rsidP="00D726D0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lang w:eastAsia="ru-RU"/>
        </w:rPr>
      </w:pPr>
      <w:r w:rsidRPr="00D726D0">
        <w:rPr>
          <w:rFonts w:ascii="Times New Roman" w:hAnsi="Times New Roman"/>
          <w:sz w:val="24"/>
          <w:szCs w:val="24"/>
          <w:lang w:eastAsia="ru-RU"/>
        </w:rPr>
        <w:t>Укрепление материально-технической базы  школьной столовой, постоянный мониторинг и  анализ состояния организации школьного питания,  его финансового обеспечения.</w:t>
      </w:r>
    </w:p>
    <w:p w:rsidR="007A2D36" w:rsidRPr="00DF19C8" w:rsidRDefault="007A2D36" w:rsidP="00DF19C8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6D0">
        <w:rPr>
          <w:rFonts w:ascii="Times New Roman" w:hAnsi="Times New Roman"/>
          <w:sz w:val="24"/>
          <w:szCs w:val="24"/>
          <w:lang w:eastAsia="ru-RU"/>
        </w:rPr>
        <w:t>Разъяснительная работа среди учащихся и родителей о необходимости правильного питания.</w:t>
      </w:r>
      <w:r w:rsidRPr="00D726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F19C8">
        <w:rPr>
          <w:rFonts w:ascii="Times New Roman" w:hAnsi="Times New Roman"/>
          <w:sz w:val="24"/>
          <w:szCs w:val="24"/>
          <w:lang w:eastAsia="ru-RU"/>
        </w:rPr>
        <w:t>Улучшить качество школьного питания, обеспечить его безопасность, сбалансированность, витаминизацию.</w:t>
      </w:r>
    </w:p>
    <w:p w:rsidR="00DF19C8" w:rsidRPr="00D726D0" w:rsidRDefault="00DF19C8" w:rsidP="00DF19C8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lang w:eastAsia="ru-RU"/>
        </w:rPr>
      </w:pPr>
      <w:r w:rsidRPr="00D726D0">
        <w:rPr>
          <w:rFonts w:ascii="Times New Roman" w:hAnsi="Times New Roman"/>
          <w:sz w:val="24"/>
          <w:szCs w:val="24"/>
          <w:lang w:eastAsia="ru-RU"/>
        </w:rPr>
        <w:t>Увеличить количество детей, питающихся в школьной столовой до 94%.</w:t>
      </w:r>
    </w:p>
    <w:p w:rsidR="00DF19C8" w:rsidRPr="00DF19C8" w:rsidRDefault="00DF19C8" w:rsidP="00DF19C8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lang w:eastAsia="ru-RU"/>
        </w:rPr>
      </w:pPr>
      <w:r w:rsidRPr="00D726D0">
        <w:rPr>
          <w:rFonts w:ascii="Times New Roman" w:hAnsi="Times New Roman"/>
          <w:sz w:val="24"/>
          <w:szCs w:val="24"/>
          <w:lang w:eastAsia="ru-RU"/>
        </w:rPr>
        <w:t>Улучшить качество питания школьнико</w:t>
      </w:r>
      <w:r>
        <w:rPr>
          <w:rFonts w:ascii="Times New Roman" w:hAnsi="Times New Roman"/>
          <w:sz w:val="24"/>
          <w:szCs w:val="24"/>
          <w:lang w:eastAsia="ru-RU"/>
        </w:rPr>
        <w:t xml:space="preserve">в и обеспечить его безопасность. </w:t>
      </w:r>
      <w:r w:rsidRPr="00DF19C8">
        <w:rPr>
          <w:rFonts w:ascii="Times New Roman" w:hAnsi="Times New Roman"/>
          <w:sz w:val="24"/>
          <w:szCs w:val="24"/>
          <w:lang w:eastAsia="ru-RU"/>
        </w:rPr>
        <w:t>Формировать у школьников культуру  питания и чувства ответственности за свое здоровье.</w:t>
      </w:r>
    </w:p>
    <w:p w:rsidR="007A2D36" w:rsidRPr="00D726D0" w:rsidRDefault="007A2D36" w:rsidP="00DF19C8">
      <w:pPr>
        <w:numPr>
          <w:ilvl w:val="0"/>
          <w:numId w:val="48"/>
        </w:numPr>
        <w:spacing w:after="0" w:line="300" w:lineRule="atLeast"/>
        <w:ind w:left="426" w:hanging="426"/>
        <w:jc w:val="both"/>
        <w:rPr>
          <w:lang w:eastAsia="ru-RU"/>
        </w:rPr>
      </w:pPr>
      <w:r w:rsidRPr="00D726D0">
        <w:rPr>
          <w:rFonts w:ascii="Times New Roman" w:hAnsi="Times New Roman"/>
          <w:sz w:val="24"/>
          <w:szCs w:val="24"/>
          <w:lang w:eastAsia="ru-RU"/>
        </w:rPr>
        <w:t>Улучшить показатели детского здоровья, создавать благоприятные условия для его сохранения и укрепления.</w:t>
      </w:r>
      <w:r w:rsidR="00DF19C8">
        <w:rPr>
          <w:lang w:eastAsia="ru-RU"/>
        </w:rPr>
        <w:t xml:space="preserve"> </w:t>
      </w:r>
      <w:bookmarkStart w:id="2" w:name="_GoBack"/>
      <w:bookmarkEnd w:id="2"/>
    </w:p>
    <w:p w:rsidR="000614B5" w:rsidRDefault="000614B5" w:rsidP="00D43018">
      <w:pPr>
        <w:rPr>
          <w:rFonts w:ascii="Times New Roman" w:hAnsi="Times New Roman"/>
          <w:sz w:val="24"/>
          <w:szCs w:val="24"/>
        </w:rPr>
      </w:pPr>
    </w:p>
    <w:p w:rsidR="00C95776" w:rsidRDefault="00C95776" w:rsidP="00D43018">
      <w:pPr>
        <w:rPr>
          <w:rFonts w:ascii="Times New Roman" w:hAnsi="Times New Roman"/>
          <w:sz w:val="24"/>
          <w:szCs w:val="24"/>
        </w:rPr>
      </w:pPr>
    </w:p>
    <w:p w:rsidR="00C95776" w:rsidRDefault="00C95776" w:rsidP="00D43018">
      <w:pPr>
        <w:rPr>
          <w:rFonts w:ascii="Times New Roman" w:hAnsi="Times New Roman"/>
          <w:sz w:val="24"/>
          <w:szCs w:val="24"/>
        </w:rPr>
      </w:pPr>
    </w:p>
    <w:p w:rsidR="00C95776" w:rsidRDefault="00C95776" w:rsidP="00D43018">
      <w:pPr>
        <w:rPr>
          <w:rFonts w:ascii="Times New Roman" w:hAnsi="Times New Roman"/>
          <w:sz w:val="24"/>
          <w:szCs w:val="24"/>
        </w:rPr>
      </w:pPr>
    </w:p>
    <w:p w:rsidR="00C95776" w:rsidRPr="00EE5E45" w:rsidRDefault="00C95776" w:rsidP="00A97504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sectPr w:rsidR="00C95776" w:rsidRPr="00EE5E45" w:rsidSect="00F81551">
      <w:type w:val="continuous"/>
      <w:pgSz w:w="11905" w:h="16837" w:code="9"/>
      <w:pgMar w:top="381" w:right="565" w:bottom="761" w:left="1134" w:header="720" w:footer="862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494" w:rsidRDefault="00BF6494" w:rsidP="00866208">
      <w:pPr>
        <w:spacing w:after="0" w:line="240" w:lineRule="auto"/>
      </w:pPr>
      <w:r>
        <w:separator/>
      </w:r>
    </w:p>
  </w:endnote>
  <w:endnote w:type="continuationSeparator" w:id="0">
    <w:p w:rsidR="00BF6494" w:rsidRDefault="00BF6494" w:rsidP="00866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D41" w:rsidRDefault="00675D41" w:rsidP="000D0DE4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675D41" w:rsidRDefault="00675D41" w:rsidP="00B928B7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D41" w:rsidRDefault="00675D41" w:rsidP="001568C9">
    <w:pPr>
      <w:pStyle w:val="ae"/>
      <w:framePr w:h="520" w:hRule="exact" w:wrap="around" w:vAnchor="text" w:hAnchor="margin" w:xAlign="right" w:y="34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6E6A1C">
      <w:rPr>
        <w:rStyle w:val="af8"/>
        <w:noProof/>
      </w:rPr>
      <w:t>43</w:t>
    </w:r>
    <w:r>
      <w:rPr>
        <w:rStyle w:val="af8"/>
      </w:rPr>
      <w:fldChar w:fldCharType="end"/>
    </w:r>
  </w:p>
  <w:p w:rsidR="00675D41" w:rsidRDefault="00675D41" w:rsidP="00B928B7">
    <w:pPr>
      <w:pStyle w:val="a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D41" w:rsidRDefault="00675D41" w:rsidP="000D0DE4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675D41" w:rsidRDefault="00675D41" w:rsidP="00B928B7">
    <w:pPr>
      <w:pStyle w:val="ae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D41" w:rsidRDefault="00675D41" w:rsidP="001568C9">
    <w:pPr>
      <w:pStyle w:val="ae"/>
      <w:framePr w:h="520" w:hRule="exact" w:wrap="around" w:vAnchor="text" w:hAnchor="margin" w:xAlign="right" w:y="34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6E6A1C">
      <w:rPr>
        <w:rStyle w:val="af8"/>
        <w:noProof/>
      </w:rPr>
      <w:t>85</w:t>
    </w:r>
    <w:r>
      <w:rPr>
        <w:rStyle w:val="af8"/>
      </w:rPr>
      <w:fldChar w:fldCharType="end"/>
    </w:r>
  </w:p>
  <w:p w:rsidR="00675D41" w:rsidRDefault="00675D41" w:rsidP="00B928B7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494" w:rsidRDefault="00BF6494" w:rsidP="00866208">
      <w:pPr>
        <w:spacing w:after="0" w:line="240" w:lineRule="auto"/>
      </w:pPr>
      <w:r>
        <w:separator/>
      </w:r>
    </w:p>
  </w:footnote>
  <w:footnote w:type="continuationSeparator" w:id="0">
    <w:p w:rsidR="00BF6494" w:rsidRDefault="00BF6494" w:rsidP="00866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23DF7"/>
    <w:multiLevelType w:val="hybridMultilevel"/>
    <w:tmpl w:val="C6787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E55AC"/>
    <w:multiLevelType w:val="hybridMultilevel"/>
    <w:tmpl w:val="F0C68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26FA8"/>
    <w:multiLevelType w:val="hybridMultilevel"/>
    <w:tmpl w:val="B3FC43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910617"/>
    <w:multiLevelType w:val="hybridMultilevel"/>
    <w:tmpl w:val="3B5480CE"/>
    <w:lvl w:ilvl="0" w:tplc="60DAE1BA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C4143BC"/>
    <w:multiLevelType w:val="hybridMultilevel"/>
    <w:tmpl w:val="A1FA9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DE4B42"/>
    <w:multiLevelType w:val="multilevel"/>
    <w:tmpl w:val="A6520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128587F"/>
    <w:multiLevelType w:val="hybridMultilevel"/>
    <w:tmpl w:val="6E6A59A2"/>
    <w:lvl w:ilvl="0" w:tplc="34DA0B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C1253E"/>
    <w:multiLevelType w:val="hybridMultilevel"/>
    <w:tmpl w:val="D532994A"/>
    <w:lvl w:ilvl="0" w:tplc="AC2C8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2B0410"/>
    <w:multiLevelType w:val="hybridMultilevel"/>
    <w:tmpl w:val="1A50B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470BD9"/>
    <w:multiLevelType w:val="hybridMultilevel"/>
    <w:tmpl w:val="B5645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9DC4E21"/>
    <w:multiLevelType w:val="hybridMultilevel"/>
    <w:tmpl w:val="EB92FC5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1B2D4A4D"/>
    <w:multiLevelType w:val="hybridMultilevel"/>
    <w:tmpl w:val="8722A44A"/>
    <w:lvl w:ilvl="0" w:tplc="AEFA39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tt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D852EB"/>
    <w:multiLevelType w:val="hybridMultilevel"/>
    <w:tmpl w:val="7E20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030388"/>
    <w:multiLevelType w:val="hybridMultilevel"/>
    <w:tmpl w:val="6D84B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6918EF"/>
    <w:multiLevelType w:val="hybridMultilevel"/>
    <w:tmpl w:val="6D969CA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58A5FB2"/>
    <w:multiLevelType w:val="hybridMultilevel"/>
    <w:tmpl w:val="CAC20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057987"/>
    <w:multiLevelType w:val="hybridMultilevel"/>
    <w:tmpl w:val="06FE7DEC"/>
    <w:lvl w:ilvl="0" w:tplc="45646520">
      <w:start w:val="1"/>
      <w:numFmt w:val="decimal"/>
      <w:lvlText w:val="%1)"/>
      <w:lvlJc w:val="left"/>
      <w:pPr>
        <w:ind w:left="862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CF44072"/>
    <w:multiLevelType w:val="hybridMultilevel"/>
    <w:tmpl w:val="3C1A420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>
    <w:nsid w:val="30C93E9C"/>
    <w:multiLevelType w:val="multilevel"/>
    <w:tmpl w:val="47F00E70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619"/>
        </w:tabs>
        <w:ind w:left="1619" w:hanging="360"/>
      </w:pPr>
    </w:lvl>
    <w:lvl w:ilvl="2" w:tentative="1">
      <w:start w:val="1"/>
      <w:numFmt w:val="decimal"/>
      <w:lvlText w:val="%3."/>
      <w:lvlJc w:val="left"/>
      <w:pPr>
        <w:tabs>
          <w:tab w:val="num" w:pos="2339"/>
        </w:tabs>
        <w:ind w:left="2339" w:hanging="360"/>
      </w:pPr>
    </w:lvl>
    <w:lvl w:ilvl="3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entative="1">
      <w:start w:val="1"/>
      <w:numFmt w:val="decimal"/>
      <w:lvlText w:val="%5."/>
      <w:lvlJc w:val="left"/>
      <w:pPr>
        <w:tabs>
          <w:tab w:val="num" w:pos="3779"/>
        </w:tabs>
        <w:ind w:left="3779" w:hanging="360"/>
      </w:pPr>
    </w:lvl>
    <w:lvl w:ilvl="5" w:tentative="1">
      <w:start w:val="1"/>
      <w:numFmt w:val="decimal"/>
      <w:lvlText w:val="%6."/>
      <w:lvlJc w:val="left"/>
      <w:pPr>
        <w:tabs>
          <w:tab w:val="num" w:pos="4499"/>
        </w:tabs>
        <w:ind w:left="4499" w:hanging="360"/>
      </w:pPr>
    </w:lvl>
    <w:lvl w:ilvl="6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entative="1">
      <w:start w:val="1"/>
      <w:numFmt w:val="decimal"/>
      <w:lvlText w:val="%8."/>
      <w:lvlJc w:val="left"/>
      <w:pPr>
        <w:tabs>
          <w:tab w:val="num" w:pos="5939"/>
        </w:tabs>
        <w:ind w:left="5939" w:hanging="360"/>
      </w:pPr>
    </w:lvl>
    <w:lvl w:ilvl="8" w:tentative="1">
      <w:start w:val="1"/>
      <w:numFmt w:val="decimal"/>
      <w:lvlText w:val="%9."/>
      <w:lvlJc w:val="left"/>
      <w:pPr>
        <w:tabs>
          <w:tab w:val="num" w:pos="6659"/>
        </w:tabs>
        <w:ind w:left="6659" w:hanging="360"/>
      </w:pPr>
    </w:lvl>
  </w:abstractNum>
  <w:abstractNum w:abstractNumId="19">
    <w:nsid w:val="31B534F0"/>
    <w:multiLevelType w:val="hybridMultilevel"/>
    <w:tmpl w:val="3B708F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6B15CE1"/>
    <w:multiLevelType w:val="hybridMultilevel"/>
    <w:tmpl w:val="CFD81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EC6EA7"/>
    <w:multiLevelType w:val="hybridMultilevel"/>
    <w:tmpl w:val="9992FA0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D1E723E"/>
    <w:multiLevelType w:val="hybridMultilevel"/>
    <w:tmpl w:val="6C0EDE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9C35C5"/>
    <w:multiLevelType w:val="hybridMultilevel"/>
    <w:tmpl w:val="E7DC9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E340A5"/>
    <w:multiLevelType w:val="hybridMultilevel"/>
    <w:tmpl w:val="538EDC8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5">
    <w:nsid w:val="442A4E9D"/>
    <w:multiLevelType w:val="hybridMultilevel"/>
    <w:tmpl w:val="6CCA1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5C4FA9"/>
    <w:multiLevelType w:val="hybridMultilevel"/>
    <w:tmpl w:val="98E4F452"/>
    <w:lvl w:ilvl="0" w:tplc="8A902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AD5A7B"/>
    <w:multiLevelType w:val="hybridMultilevel"/>
    <w:tmpl w:val="F3221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AF31A4"/>
    <w:multiLevelType w:val="hybridMultilevel"/>
    <w:tmpl w:val="286281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9CA7DA1"/>
    <w:multiLevelType w:val="hybridMultilevel"/>
    <w:tmpl w:val="C7B4F342"/>
    <w:lvl w:ilvl="0" w:tplc="AEFA39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tt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C540BB"/>
    <w:multiLevelType w:val="hybridMultilevel"/>
    <w:tmpl w:val="6BF03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DF05C7"/>
    <w:multiLevelType w:val="hybridMultilevel"/>
    <w:tmpl w:val="A8F2E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1B26D74"/>
    <w:multiLevelType w:val="hybridMultilevel"/>
    <w:tmpl w:val="7E225CB4"/>
    <w:lvl w:ilvl="0" w:tplc="AEFA39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tt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463601"/>
    <w:multiLevelType w:val="hybridMultilevel"/>
    <w:tmpl w:val="F4B68FC8"/>
    <w:lvl w:ilvl="0" w:tplc="8A902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333B5F"/>
    <w:multiLevelType w:val="hybridMultilevel"/>
    <w:tmpl w:val="FCDAF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D44A5D"/>
    <w:multiLevelType w:val="hybridMultilevel"/>
    <w:tmpl w:val="2F842F5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579409FD"/>
    <w:multiLevelType w:val="hybridMultilevel"/>
    <w:tmpl w:val="A3687CB8"/>
    <w:lvl w:ilvl="0" w:tplc="AEFA39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tt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F5345D"/>
    <w:multiLevelType w:val="hybridMultilevel"/>
    <w:tmpl w:val="399EE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B20EAE"/>
    <w:multiLevelType w:val="hybridMultilevel"/>
    <w:tmpl w:val="C4AA4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CF1A81"/>
    <w:multiLevelType w:val="hybridMultilevel"/>
    <w:tmpl w:val="B7085584"/>
    <w:lvl w:ilvl="0" w:tplc="9B5225AC">
      <w:start w:val="1"/>
      <w:numFmt w:val="decimal"/>
      <w:lvlText w:val="%1."/>
      <w:lvlJc w:val="left"/>
      <w:pPr>
        <w:ind w:left="2724" w:hanging="360"/>
      </w:pPr>
    </w:lvl>
    <w:lvl w:ilvl="1" w:tplc="04190019">
      <w:start w:val="1"/>
      <w:numFmt w:val="lowerLetter"/>
      <w:lvlText w:val="%2."/>
      <w:lvlJc w:val="left"/>
      <w:pPr>
        <w:ind w:left="3444" w:hanging="360"/>
      </w:pPr>
    </w:lvl>
    <w:lvl w:ilvl="2" w:tplc="0419001B">
      <w:start w:val="1"/>
      <w:numFmt w:val="lowerRoman"/>
      <w:lvlText w:val="%3."/>
      <w:lvlJc w:val="right"/>
      <w:pPr>
        <w:ind w:left="4164" w:hanging="180"/>
      </w:pPr>
    </w:lvl>
    <w:lvl w:ilvl="3" w:tplc="0419000F">
      <w:start w:val="1"/>
      <w:numFmt w:val="decimal"/>
      <w:lvlText w:val="%4."/>
      <w:lvlJc w:val="left"/>
      <w:pPr>
        <w:ind w:left="4884" w:hanging="360"/>
      </w:pPr>
    </w:lvl>
    <w:lvl w:ilvl="4" w:tplc="04190019">
      <w:start w:val="1"/>
      <w:numFmt w:val="lowerLetter"/>
      <w:lvlText w:val="%5."/>
      <w:lvlJc w:val="left"/>
      <w:pPr>
        <w:ind w:left="5604" w:hanging="360"/>
      </w:pPr>
    </w:lvl>
    <w:lvl w:ilvl="5" w:tplc="0419001B">
      <w:start w:val="1"/>
      <w:numFmt w:val="lowerRoman"/>
      <w:lvlText w:val="%6."/>
      <w:lvlJc w:val="right"/>
      <w:pPr>
        <w:ind w:left="6324" w:hanging="180"/>
      </w:pPr>
    </w:lvl>
    <w:lvl w:ilvl="6" w:tplc="0419000F">
      <w:start w:val="1"/>
      <w:numFmt w:val="decimal"/>
      <w:lvlText w:val="%7."/>
      <w:lvlJc w:val="left"/>
      <w:pPr>
        <w:ind w:left="7044" w:hanging="360"/>
      </w:pPr>
    </w:lvl>
    <w:lvl w:ilvl="7" w:tplc="04190019">
      <w:start w:val="1"/>
      <w:numFmt w:val="lowerLetter"/>
      <w:lvlText w:val="%8."/>
      <w:lvlJc w:val="left"/>
      <w:pPr>
        <w:ind w:left="7764" w:hanging="360"/>
      </w:pPr>
    </w:lvl>
    <w:lvl w:ilvl="8" w:tplc="0419001B">
      <w:start w:val="1"/>
      <w:numFmt w:val="lowerRoman"/>
      <w:lvlText w:val="%9."/>
      <w:lvlJc w:val="right"/>
      <w:pPr>
        <w:ind w:left="8484" w:hanging="180"/>
      </w:pPr>
    </w:lvl>
  </w:abstractNum>
  <w:abstractNum w:abstractNumId="40">
    <w:nsid w:val="6004431C"/>
    <w:multiLevelType w:val="hybridMultilevel"/>
    <w:tmpl w:val="85EC3B80"/>
    <w:lvl w:ilvl="0" w:tplc="AEFA39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tt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950D28"/>
    <w:multiLevelType w:val="hybridMultilevel"/>
    <w:tmpl w:val="302ECBAE"/>
    <w:lvl w:ilvl="0" w:tplc="AC2C8C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682B7C21"/>
    <w:multiLevelType w:val="hybridMultilevel"/>
    <w:tmpl w:val="B1245964"/>
    <w:lvl w:ilvl="0" w:tplc="AEFA39C4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lang w:val="tt-RU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3">
    <w:nsid w:val="69EA7E21"/>
    <w:multiLevelType w:val="hybridMultilevel"/>
    <w:tmpl w:val="B07ABAF2"/>
    <w:lvl w:ilvl="0" w:tplc="AEFA39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tt-RU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6D0C4619"/>
    <w:multiLevelType w:val="hybridMultilevel"/>
    <w:tmpl w:val="2BBAC4BC"/>
    <w:lvl w:ilvl="0" w:tplc="AC2C8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2665B4"/>
    <w:multiLevelType w:val="multilevel"/>
    <w:tmpl w:val="CDAE3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654397"/>
    <w:multiLevelType w:val="multilevel"/>
    <w:tmpl w:val="6A56C6E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8">
    <w:nsid w:val="77AC5CAF"/>
    <w:multiLevelType w:val="multilevel"/>
    <w:tmpl w:val="03B20D96"/>
    <w:lvl w:ilvl="0">
      <w:start w:val="1"/>
      <w:numFmt w:val="bullet"/>
      <w:lvlText w:val="●"/>
      <w:lvlJc w:val="left"/>
      <w:pPr>
        <w:ind w:left="778" w:firstLine="41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98" w:firstLine="113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18" w:firstLine="185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38" w:firstLine="257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58" w:firstLine="329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78" w:firstLine="401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98" w:firstLine="473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18" w:firstLine="545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38" w:firstLine="6178"/>
      </w:pPr>
      <w:rPr>
        <w:rFonts w:ascii="Arial" w:eastAsia="Arial" w:hAnsi="Arial" w:cs="Arial"/>
      </w:rPr>
    </w:lvl>
  </w:abstractNum>
  <w:abstractNum w:abstractNumId="49">
    <w:nsid w:val="7A902B01"/>
    <w:multiLevelType w:val="hybridMultilevel"/>
    <w:tmpl w:val="4036D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A9A4719"/>
    <w:multiLevelType w:val="hybridMultilevel"/>
    <w:tmpl w:val="90F81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B3F662D"/>
    <w:multiLevelType w:val="multilevel"/>
    <w:tmpl w:val="47607F7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52">
    <w:nsid w:val="7D2C59FB"/>
    <w:multiLevelType w:val="hybridMultilevel"/>
    <w:tmpl w:val="11483D30"/>
    <w:lvl w:ilvl="0" w:tplc="BCE05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>
    <w:nsid w:val="7F2B6280"/>
    <w:multiLevelType w:val="hybridMultilevel"/>
    <w:tmpl w:val="34F4E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1"/>
  </w:num>
  <w:num w:numId="4">
    <w:abstractNumId w:val="31"/>
  </w:num>
  <w:num w:numId="5">
    <w:abstractNumId w:val="43"/>
  </w:num>
  <w:num w:numId="6">
    <w:abstractNumId w:val="15"/>
  </w:num>
  <w:num w:numId="7">
    <w:abstractNumId w:val="3"/>
  </w:num>
  <w:num w:numId="8">
    <w:abstractNumId w:val="22"/>
  </w:num>
  <w:num w:numId="9">
    <w:abstractNumId w:val="28"/>
  </w:num>
  <w:num w:numId="10">
    <w:abstractNumId w:val="1"/>
  </w:num>
  <w:num w:numId="11">
    <w:abstractNumId w:val="6"/>
  </w:num>
  <w:num w:numId="12">
    <w:abstractNumId w:val="17"/>
  </w:num>
  <w:num w:numId="13">
    <w:abstractNumId w:val="18"/>
  </w:num>
  <w:num w:numId="14">
    <w:abstractNumId w:val="49"/>
  </w:num>
  <w:num w:numId="15">
    <w:abstractNumId w:val="51"/>
  </w:num>
  <w:num w:numId="16">
    <w:abstractNumId w:val="47"/>
  </w:num>
  <w:num w:numId="17">
    <w:abstractNumId w:val="48"/>
  </w:num>
  <w:num w:numId="18">
    <w:abstractNumId w:val="30"/>
  </w:num>
  <w:num w:numId="19">
    <w:abstractNumId w:val="16"/>
  </w:num>
  <w:num w:numId="20">
    <w:abstractNumId w:val="52"/>
  </w:num>
  <w:num w:numId="21">
    <w:abstractNumId w:val="46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5"/>
  </w:num>
  <w:num w:numId="24">
    <w:abstractNumId w:val="40"/>
  </w:num>
  <w:num w:numId="25">
    <w:abstractNumId w:val="50"/>
  </w:num>
  <w:num w:numId="26">
    <w:abstractNumId w:val="11"/>
  </w:num>
  <w:num w:numId="27">
    <w:abstractNumId w:val="29"/>
  </w:num>
  <w:num w:numId="28">
    <w:abstractNumId w:val="42"/>
  </w:num>
  <w:num w:numId="29">
    <w:abstractNumId w:val="36"/>
  </w:num>
  <w:num w:numId="30">
    <w:abstractNumId w:val="32"/>
  </w:num>
  <w:num w:numId="31">
    <w:abstractNumId w:val="53"/>
  </w:num>
  <w:num w:numId="32">
    <w:abstractNumId w:val="0"/>
  </w:num>
  <w:num w:numId="33">
    <w:abstractNumId w:val="14"/>
  </w:num>
  <w:num w:numId="34">
    <w:abstractNumId w:val="25"/>
  </w:num>
  <w:num w:numId="35">
    <w:abstractNumId w:val="41"/>
  </w:num>
  <w:num w:numId="36">
    <w:abstractNumId w:val="20"/>
  </w:num>
  <w:num w:numId="37">
    <w:abstractNumId w:val="2"/>
  </w:num>
  <w:num w:numId="38">
    <w:abstractNumId w:val="7"/>
  </w:num>
  <w:num w:numId="39">
    <w:abstractNumId w:val="34"/>
  </w:num>
  <w:num w:numId="40">
    <w:abstractNumId w:val="23"/>
  </w:num>
  <w:num w:numId="41">
    <w:abstractNumId w:val="13"/>
  </w:num>
  <w:num w:numId="42">
    <w:abstractNumId w:val="8"/>
  </w:num>
  <w:num w:numId="43">
    <w:abstractNumId w:val="4"/>
  </w:num>
  <w:num w:numId="44">
    <w:abstractNumId w:val="44"/>
  </w:num>
  <w:num w:numId="45">
    <w:abstractNumId w:val="19"/>
  </w:num>
  <w:num w:numId="46">
    <w:abstractNumId w:val="33"/>
  </w:num>
  <w:num w:numId="47">
    <w:abstractNumId w:val="26"/>
  </w:num>
  <w:num w:numId="48">
    <w:abstractNumId w:val="27"/>
  </w:num>
  <w:num w:numId="49">
    <w:abstractNumId w:val="12"/>
  </w:num>
  <w:num w:numId="50">
    <w:abstractNumId w:val="38"/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7"/>
  </w:num>
  <w:num w:numId="53">
    <w:abstractNumId w:val="5"/>
  </w:num>
  <w:num w:numId="54">
    <w:abstractNumId w:val="1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rawingGridHorizontalSpacing w:val="140"/>
  <w:drawingGridVerticalSpacing w:val="381"/>
  <w:displayHorizont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7D7A"/>
    <w:rsid w:val="0000140B"/>
    <w:rsid w:val="00003854"/>
    <w:rsid w:val="00004AD1"/>
    <w:rsid w:val="00005A74"/>
    <w:rsid w:val="00005ACC"/>
    <w:rsid w:val="00007DDE"/>
    <w:rsid w:val="00010622"/>
    <w:rsid w:val="00011791"/>
    <w:rsid w:val="000164C8"/>
    <w:rsid w:val="00017964"/>
    <w:rsid w:val="000207E9"/>
    <w:rsid w:val="00021C0D"/>
    <w:rsid w:val="0002385B"/>
    <w:rsid w:val="0002469B"/>
    <w:rsid w:val="00024BB1"/>
    <w:rsid w:val="0002592E"/>
    <w:rsid w:val="00027815"/>
    <w:rsid w:val="00027E38"/>
    <w:rsid w:val="000314B7"/>
    <w:rsid w:val="0003191F"/>
    <w:rsid w:val="00032383"/>
    <w:rsid w:val="000339E1"/>
    <w:rsid w:val="00034930"/>
    <w:rsid w:val="00040667"/>
    <w:rsid w:val="00041223"/>
    <w:rsid w:val="00041B04"/>
    <w:rsid w:val="00041B71"/>
    <w:rsid w:val="00041F62"/>
    <w:rsid w:val="00042D44"/>
    <w:rsid w:val="00050EB1"/>
    <w:rsid w:val="000525C2"/>
    <w:rsid w:val="00052975"/>
    <w:rsid w:val="000542F0"/>
    <w:rsid w:val="00055CD1"/>
    <w:rsid w:val="00057992"/>
    <w:rsid w:val="00060FC9"/>
    <w:rsid w:val="000614B5"/>
    <w:rsid w:val="000629F5"/>
    <w:rsid w:val="00063103"/>
    <w:rsid w:val="00063A42"/>
    <w:rsid w:val="00063B0F"/>
    <w:rsid w:val="000642A1"/>
    <w:rsid w:val="00064A60"/>
    <w:rsid w:val="00064FB7"/>
    <w:rsid w:val="000675D4"/>
    <w:rsid w:val="0007113A"/>
    <w:rsid w:val="000719BE"/>
    <w:rsid w:val="00071B97"/>
    <w:rsid w:val="0007209B"/>
    <w:rsid w:val="0007470F"/>
    <w:rsid w:val="00075D0D"/>
    <w:rsid w:val="00075DF5"/>
    <w:rsid w:val="00076C99"/>
    <w:rsid w:val="00076EE2"/>
    <w:rsid w:val="00082396"/>
    <w:rsid w:val="00083AA9"/>
    <w:rsid w:val="00084A67"/>
    <w:rsid w:val="000949CC"/>
    <w:rsid w:val="000958FF"/>
    <w:rsid w:val="000964BB"/>
    <w:rsid w:val="000976DE"/>
    <w:rsid w:val="000979AB"/>
    <w:rsid w:val="000A08C2"/>
    <w:rsid w:val="000A094F"/>
    <w:rsid w:val="000A0B4A"/>
    <w:rsid w:val="000A11C1"/>
    <w:rsid w:val="000A141D"/>
    <w:rsid w:val="000A1D54"/>
    <w:rsid w:val="000A4A28"/>
    <w:rsid w:val="000A4CA5"/>
    <w:rsid w:val="000A7568"/>
    <w:rsid w:val="000A7617"/>
    <w:rsid w:val="000B6D00"/>
    <w:rsid w:val="000C03B2"/>
    <w:rsid w:val="000C106B"/>
    <w:rsid w:val="000C253E"/>
    <w:rsid w:val="000C2800"/>
    <w:rsid w:val="000C5341"/>
    <w:rsid w:val="000C6173"/>
    <w:rsid w:val="000C6E9A"/>
    <w:rsid w:val="000C7B97"/>
    <w:rsid w:val="000C7D27"/>
    <w:rsid w:val="000C7FBE"/>
    <w:rsid w:val="000D0DE4"/>
    <w:rsid w:val="000D0E4E"/>
    <w:rsid w:val="000D3F42"/>
    <w:rsid w:val="000E0D6C"/>
    <w:rsid w:val="000E286B"/>
    <w:rsid w:val="000E3D48"/>
    <w:rsid w:val="000E51C3"/>
    <w:rsid w:val="000E6D44"/>
    <w:rsid w:val="000E785F"/>
    <w:rsid w:val="000E7EC2"/>
    <w:rsid w:val="000F2480"/>
    <w:rsid w:val="000F29A8"/>
    <w:rsid w:val="000F2CFC"/>
    <w:rsid w:val="000F3755"/>
    <w:rsid w:val="000F7103"/>
    <w:rsid w:val="000F7F5F"/>
    <w:rsid w:val="00100F97"/>
    <w:rsid w:val="001015E4"/>
    <w:rsid w:val="0010201E"/>
    <w:rsid w:val="00105AA9"/>
    <w:rsid w:val="0010623F"/>
    <w:rsid w:val="0010664E"/>
    <w:rsid w:val="00107AA5"/>
    <w:rsid w:val="00110199"/>
    <w:rsid w:val="0011259E"/>
    <w:rsid w:val="00112694"/>
    <w:rsid w:val="00112916"/>
    <w:rsid w:val="00114CE6"/>
    <w:rsid w:val="0011503E"/>
    <w:rsid w:val="00116255"/>
    <w:rsid w:val="0012049C"/>
    <w:rsid w:val="001214C4"/>
    <w:rsid w:val="00121915"/>
    <w:rsid w:val="00125D28"/>
    <w:rsid w:val="001263B7"/>
    <w:rsid w:val="001264F4"/>
    <w:rsid w:val="00126D8D"/>
    <w:rsid w:val="00130879"/>
    <w:rsid w:val="001310AD"/>
    <w:rsid w:val="00131A39"/>
    <w:rsid w:val="00131FD0"/>
    <w:rsid w:val="00132601"/>
    <w:rsid w:val="00133ABE"/>
    <w:rsid w:val="0013680F"/>
    <w:rsid w:val="00137561"/>
    <w:rsid w:val="00137714"/>
    <w:rsid w:val="00141DEE"/>
    <w:rsid w:val="00142468"/>
    <w:rsid w:val="001436DD"/>
    <w:rsid w:val="00146DD2"/>
    <w:rsid w:val="00151036"/>
    <w:rsid w:val="001525CD"/>
    <w:rsid w:val="00152750"/>
    <w:rsid w:val="00152B9E"/>
    <w:rsid w:val="001533E8"/>
    <w:rsid w:val="00153D84"/>
    <w:rsid w:val="00153E52"/>
    <w:rsid w:val="00155EC9"/>
    <w:rsid w:val="001568C9"/>
    <w:rsid w:val="00162B8C"/>
    <w:rsid w:val="001667B7"/>
    <w:rsid w:val="0016773F"/>
    <w:rsid w:val="00172297"/>
    <w:rsid w:val="001725BA"/>
    <w:rsid w:val="00173BCC"/>
    <w:rsid w:val="0017412A"/>
    <w:rsid w:val="00174D29"/>
    <w:rsid w:val="00175BBC"/>
    <w:rsid w:val="00176211"/>
    <w:rsid w:val="001772B7"/>
    <w:rsid w:val="001778BE"/>
    <w:rsid w:val="00180F54"/>
    <w:rsid w:val="001818B3"/>
    <w:rsid w:val="0018210F"/>
    <w:rsid w:val="00182ED2"/>
    <w:rsid w:val="00185068"/>
    <w:rsid w:val="00185A50"/>
    <w:rsid w:val="00186D97"/>
    <w:rsid w:val="0019448D"/>
    <w:rsid w:val="001961F6"/>
    <w:rsid w:val="001966E6"/>
    <w:rsid w:val="001A178E"/>
    <w:rsid w:val="001A2138"/>
    <w:rsid w:val="001A61C5"/>
    <w:rsid w:val="001A6F30"/>
    <w:rsid w:val="001A76BC"/>
    <w:rsid w:val="001A7939"/>
    <w:rsid w:val="001B08EA"/>
    <w:rsid w:val="001C1BA8"/>
    <w:rsid w:val="001C2C38"/>
    <w:rsid w:val="001D021F"/>
    <w:rsid w:val="001D23EF"/>
    <w:rsid w:val="001D595A"/>
    <w:rsid w:val="001D5BED"/>
    <w:rsid w:val="001D6B45"/>
    <w:rsid w:val="001E1B71"/>
    <w:rsid w:val="001E1F92"/>
    <w:rsid w:val="001E3CD9"/>
    <w:rsid w:val="001E5493"/>
    <w:rsid w:val="001F1587"/>
    <w:rsid w:val="001F1DB0"/>
    <w:rsid w:val="001F24AF"/>
    <w:rsid w:val="001F277D"/>
    <w:rsid w:val="001F521D"/>
    <w:rsid w:val="001F5E80"/>
    <w:rsid w:val="001F624D"/>
    <w:rsid w:val="00201281"/>
    <w:rsid w:val="00201FFD"/>
    <w:rsid w:val="00202F6D"/>
    <w:rsid w:val="00206F5B"/>
    <w:rsid w:val="002072AA"/>
    <w:rsid w:val="00207D7A"/>
    <w:rsid w:val="00210F59"/>
    <w:rsid w:val="00213E34"/>
    <w:rsid w:val="00214148"/>
    <w:rsid w:val="002147DC"/>
    <w:rsid w:val="002151D8"/>
    <w:rsid w:val="00217EB0"/>
    <w:rsid w:val="002202C7"/>
    <w:rsid w:val="002227C9"/>
    <w:rsid w:val="00223FD5"/>
    <w:rsid w:val="00230D74"/>
    <w:rsid w:val="002314FF"/>
    <w:rsid w:val="0023152A"/>
    <w:rsid w:val="00233448"/>
    <w:rsid w:val="002345A8"/>
    <w:rsid w:val="00237469"/>
    <w:rsid w:val="00243100"/>
    <w:rsid w:val="00243D9E"/>
    <w:rsid w:val="0024415C"/>
    <w:rsid w:val="00246CBE"/>
    <w:rsid w:val="00246F13"/>
    <w:rsid w:val="00247FD0"/>
    <w:rsid w:val="00250902"/>
    <w:rsid w:val="00250DDE"/>
    <w:rsid w:val="002522FE"/>
    <w:rsid w:val="002530B9"/>
    <w:rsid w:val="00253494"/>
    <w:rsid w:val="002534DB"/>
    <w:rsid w:val="002536C6"/>
    <w:rsid w:val="00253FB4"/>
    <w:rsid w:val="002544FC"/>
    <w:rsid w:val="00254CF1"/>
    <w:rsid w:val="002559B6"/>
    <w:rsid w:val="002577D4"/>
    <w:rsid w:val="002621D2"/>
    <w:rsid w:val="0026239D"/>
    <w:rsid w:val="00263F6A"/>
    <w:rsid w:val="002673E5"/>
    <w:rsid w:val="00267E04"/>
    <w:rsid w:val="00271E13"/>
    <w:rsid w:val="00272F29"/>
    <w:rsid w:val="002747A4"/>
    <w:rsid w:val="00274A75"/>
    <w:rsid w:val="00274F62"/>
    <w:rsid w:val="00277292"/>
    <w:rsid w:val="00277504"/>
    <w:rsid w:val="002800F6"/>
    <w:rsid w:val="00282317"/>
    <w:rsid w:val="0028448E"/>
    <w:rsid w:val="00284B3B"/>
    <w:rsid w:val="002902F0"/>
    <w:rsid w:val="002928CF"/>
    <w:rsid w:val="00292BD0"/>
    <w:rsid w:val="00292EF1"/>
    <w:rsid w:val="0029452B"/>
    <w:rsid w:val="00294A90"/>
    <w:rsid w:val="00297204"/>
    <w:rsid w:val="002A27E7"/>
    <w:rsid w:val="002A2D84"/>
    <w:rsid w:val="002A301A"/>
    <w:rsid w:val="002A5481"/>
    <w:rsid w:val="002A60A5"/>
    <w:rsid w:val="002B0D64"/>
    <w:rsid w:val="002B1F42"/>
    <w:rsid w:val="002B37BE"/>
    <w:rsid w:val="002B3B0A"/>
    <w:rsid w:val="002B439D"/>
    <w:rsid w:val="002B702F"/>
    <w:rsid w:val="002B71B8"/>
    <w:rsid w:val="002C12A2"/>
    <w:rsid w:val="002C1677"/>
    <w:rsid w:val="002C1738"/>
    <w:rsid w:val="002C2B33"/>
    <w:rsid w:val="002C4E66"/>
    <w:rsid w:val="002C6ED7"/>
    <w:rsid w:val="002D0409"/>
    <w:rsid w:val="002D0579"/>
    <w:rsid w:val="002D05CB"/>
    <w:rsid w:val="002D070B"/>
    <w:rsid w:val="002D32AA"/>
    <w:rsid w:val="002D3A36"/>
    <w:rsid w:val="002D61DD"/>
    <w:rsid w:val="002D6CBA"/>
    <w:rsid w:val="002D70AF"/>
    <w:rsid w:val="002D766F"/>
    <w:rsid w:val="002D7F6E"/>
    <w:rsid w:val="002E1432"/>
    <w:rsid w:val="002E2DB6"/>
    <w:rsid w:val="002E34E5"/>
    <w:rsid w:val="002E3C7A"/>
    <w:rsid w:val="002E6E3A"/>
    <w:rsid w:val="002E78D5"/>
    <w:rsid w:val="002F0616"/>
    <w:rsid w:val="002F53A3"/>
    <w:rsid w:val="002F56C3"/>
    <w:rsid w:val="002F653C"/>
    <w:rsid w:val="002F6890"/>
    <w:rsid w:val="002F7BA3"/>
    <w:rsid w:val="00302F2C"/>
    <w:rsid w:val="0030508B"/>
    <w:rsid w:val="00306306"/>
    <w:rsid w:val="003068BC"/>
    <w:rsid w:val="00307DCC"/>
    <w:rsid w:val="003113D3"/>
    <w:rsid w:val="003169BE"/>
    <w:rsid w:val="003203C3"/>
    <w:rsid w:val="00321862"/>
    <w:rsid w:val="00321BDA"/>
    <w:rsid w:val="0032345E"/>
    <w:rsid w:val="003237B1"/>
    <w:rsid w:val="00323E25"/>
    <w:rsid w:val="00324122"/>
    <w:rsid w:val="00330284"/>
    <w:rsid w:val="003311ED"/>
    <w:rsid w:val="003355DB"/>
    <w:rsid w:val="00337ECE"/>
    <w:rsid w:val="003427EE"/>
    <w:rsid w:val="00343335"/>
    <w:rsid w:val="00343D96"/>
    <w:rsid w:val="003445CA"/>
    <w:rsid w:val="0034556D"/>
    <w:rsid w:val="003459BC"/>
    <w:rsid w:val="00346EC4"/>
    <w:rsid w:val="00347027"/>
    <w:rsid w:val="00347C9C"/>
    <w:rsid w:val="00352E92"/>
    <w:rsid w:val="003531E7"/>
    <w:rsid w:val="003563F0"/>
    <w:rsid w:val="0036138A"/>
    <w:rsid w:val="0036138B"/>
    <w:rsid w:val="00361C8D"/>
    <w:rsid w:val="0036369D"/>
    <w:rsid w:val="003657DB"/>
    <w:rsid w:val="00365C6B"/>
    <w:rsid w:val="0036771A"/>
    <w:rsid w:val="003705DE"/>
    <w:rsid w:val="00371128"/>
    <w:rsid w:val="00373041"/>
    <w:rsid w:val="00373463"/>
    <w:rsid w:val="00373DE3"/>
    <w:rsid w:val="00373F76"/>
    <w:rsid w:val="003746FD"/>
    <w:rsid w:val="0038014A"/>
    <w:rsid w:val="00380CF0"/>
    <w:rsid w:val="0038128F"/>
    <w:rsid w:val="00382AEA"/>
    <w:rsid w:val="00382F16"/>
    <w:rsid w:val="0038310D"/>
    <w:rsid w:val="0038417D"/>
    <w:rsid w:val="003861F8"/>
    <w:rsid w:val="00386BB7"/>
    <w:rsid w:val="00390626"/>
    <w:rsid w:val="00391393"/>
    <w:rsid w:val="00397090"/>
    <w:rsid w:val="003A10F3"/>
    <w:rsid w:val="003A598B"/>
    <w:rsid w:val="003A5E27"/>
    <w:rsid w:val="003A5E5E"/>
    <w:rsid w:val="003A6515"/>
    <w:rsid w:val="003A6533"/>
    <w:rsid w:val="003A6B95"/>
    <w:rsid w:val="003A74A6"/>
    <w:rsid w:val="003A7EEF"/>
    <w:rsid w:val="003B31DF"/>
    <w:rsid w:val="003B33E3"/>
    <w:rsid w:val="003B3BE9"/>
    <w:rsid w:val="003B4EA7"/>
    <w:rsid w:val="003B5285"/>
    <w:rsid w:val="003B5FA4"/>
    <w:rsid w:val="003B7A6F"/>
    <w:rsid w:val="003C01A8"/>
    <w:rsid w:val="003C0235"/>
    <w:rsid w:val="003C0360"/>
    <w:rsid w:val="003C4C8E"/>
    <w:rsid w:val="003C7CC1"/>
    <w:rsid w:val="003D0509"/>
    <w:rsid w:val="003D2740"/>
    <w:rsid w:val="003D62AF"/>
    <w:rsid w:val="003D6CFE"/>
    <w:rsid w:val="003D7213"/>
    <w:rsid w:val="003E2C88"/>
    <w:rsid w:val="003E2ED5"/>
    <w:rsid w:val="003E5450"/>
    <w:rsid w:val="003E5FD4"/>
    <w:rsid w:val="003E6760"/>
    <w:rsid w:val="003E7CAA"/>
    <w:rsid w:val="003F012C"/>
    <w:rsid w:val="003F02CB"/>
    <w:rsid w:val="003F0CDA"/>
    <w:rsid w:val="003F3895"/>
    <w:rsid w:val="003F38C0"/>
    <w:rsid w:val="003F4CD0"/>
    <w:rsid w:val="003F55BF"/>
    <w:rsid w:val="003F65E9"/>
    <w:rsid w:val="004001AB"/>
    <w:rsid w:val="00400779"/>
    <w:rsid w:val="00401767"/>
    <w:rsid w:val="004018CB"/>
    <w:rsid w:val="004027CB"/>
    <w:rsid w:val="00403D4F"/>
    <w:rsid w:val="004055BB"/>
    <w:rsid w:val="00405CB3"/>
    <w:rsid w:val="00410849"/>
    <w:rsid w:val="00413451"/>
    <w:rsid w:val="00413DBB"/>
    <w:rsid w:val="00415B70"/>
    <w:rsid w:val="0041639B"/>
    <w:rsid w:val="00416A4C"/>
    <w:rsid w:val="00420491"/>
    <w:rsid w:val="00422654"/>
    <w:rsid w:val="004227FE"/>
    <w:rsid w:val="004229F4"/>
    <w:rsid w:val="0042381D"/>
    <w:rsid w:val="00425087"/>
    <w:rsid w:val="00425F0B"/>
    <w:rsid w:val="00426370"/>
    <w:rsid w:val="00426D91"/>
    <w:rsid w:val="00427C1B"/>
    <w:rsid w:val="00427F20"/>
    <w:rsid w:val="004303CD"/>
    <w:rsid w:val="00430FE3"/>
    <w:rsid w:val="00431B05"/>
    <w:rsid w:val="00433B17"/>
    <w:rsid w:val="00435F94"/>
    <w:rsid w:val="00440A8C"/>
    <w:rsid w:val="0044196A"/>
    <w:rsid w:val="00442D5D"/>
    <w:rsid w:val="00445173"/>
    <w:rsid w:val="00446D67"/>
    <w:rsid w:val="004470A3"/>
    <w:rsid w:val="0044712A"/>
    <w:rsid w:val="004528E7"/>
    <w:rsid w:val="00452CA5"/>
    <w:rsid w:val="00453B57"/>
    <w:rsid w:val="00455024"/>
    <w:rsid w:val="00455684"/>
    <w:rsid w:val="00456012"/>
    <w:rsid w:val="004578F0"/>
    <w:rsid w:val="00457F66"/>
    <w:rsid w:val="004604C1"/>
    <w:rsid w:val="00461B30"/>
    <w:rsid w:val="00462D7F"/>
    <w:rsid w:val="00464473"/>
    <w:rsid w:val="004647AC"/>
    <w:rsid w:val="0046671E"/>
    <w:rsid w:val="00470294"/>
    <w:rsid w:val="004702C8"/>
    <w:rsid w:val="0048019F"/>
    <w:rsid w:val="004830EF"/>
    <w:rsid w:val="004834AC"/>
    <w:rsid w:val="00483ED0"/>
    <w:rsid w:val="004841F8"/>
    <w:rsid w:val="0048438E"/>
    <w:rsid w:val="00484E31"/>
    <w:rsid w:val="00485C6E"/>
    <w:rsid w:val="00485F40"/>
    <w:rsid w:val="00486878"/>
    <w:rsid w:val="00486A3D"/>
    <w:rsid w:val="00487E35"/>
    <w:rsid w:val="00491F2A"/>
    <w:rsid w:val="004954B7"/>
    <w:rsid w:val="004959E8"/>
    <w:rsid w:val="0049708D"/>
    <w:rsid w:val="004A0074"/>
    <w:rsid w:val="004A00B4"/>
    <w:rsid w:val="004A28CD"/>
    <w:rsid w:val="004A428B"/>
    <w:rsid w:val="004A5E05"/>
    <w:rsid w:val="004A73C2"/>
    <w:rsid w:val="004A7F00"/>
    <w:rsid w:val="004B031D"/>
    <w:rsid w:val="004B14BD"/>
    <w:rsid w:val="004B17C8"/>
    <w:rsid w:val="004B33B0"/>
    <w:rsid w:val="004B4301"/>
    <w:rsid w:val="004B4362"/>
    <w:rsid w:val="004B449A"/>
    <w:rsid w:val="004B5090"/>
    <w:rsid w:val="004B5A54"/>
    <w:rsid w:val="004B5E14"/>
    <w:rsid w:val="004B63C8"/>
    <w:rsid w:val="004C3326"/>
    <w:rsid w:val="004C332F"/>
    <w:rsid w:val="004C543C"/>
    <w:rsid w:val="004D0717"/>
    <w:rsid w:val="004D1734"/>
    <w:rsid w:val="004D2C8B"/>
    <w:rsid w:val="004D2D10"/>
    <w:rsid w:val="004D2D71"/>
    <w:rsid w:val="004D44C8"/>
    <w:rsid w:val="004E0F5F"/>
    <w:rsid w:val="004E11C1"/>
    <w:rsid w:val="004E1CCE"/>
    <w:rsid w:val="004E27FE"/>
    <w:rsid w:val="004E32C9"/>
    <w:rsid w:val="004E41F5"/>
    <w:rsid w:val="004F103E"/>
    <w:rsid w:val="004F124C"/>
    <w:rsid w:val="004F12AA"/>
    <w:rsid w:val="004F1895"/>
    <w:rsid w:val="004F223C"/>
    <w:rsid w:val="004F3A2B"/>
    <w:rsid w:val="004F3A44"/>
    <w:rsid w:val="004F524B"/>
    <w:rsid w:val="004F6C27"/>
    <w:rsid w:val="004F705C"/>
    <w:rsid w:val="005001BE"/>
    <w:rsid w:val="005006CA"/>
    <w:rsid w:val="00500EB5"/>
    <w:rsid w:val="005020ED"/>
    <w:rsid w:val="00502DC7"/>
    <w:rsid w:val="00504513"/>
    <w:rsid w:val="00506A6B"/>
    <w:rsid w:val="00507CB5"/>
    <w:rsid w:val="00510814"/>
    <w:rsid w:val="00510DCF"/>
    <w:rsid w:val="00512274"/>
    <w:rsid w:val="005123A5"/>
    <w:rsid w:val="00514809"/>
    <w:rsid w:val="00515865"/>
    <w:rsid w:val="0051788E"/>
    <w:rsid w:val="00517E09"/>
    <w:rsid w:val="00521D57"/>
    <w:rsid w:val="005235A5"/>
    <w:rsid w:val="00523C7C"/>
    <w:rsid w:val="0052474D"/>
    <w:rsid w:val="00524AFE"/>
    <w:rsid w:val="00524ED0"/>
    <w:rsid w:val="0052572E"/>
    <w:rsid w:val="0052612D"/>
    <w:rsid w:val="005274B6"/>
    <w:rsid w:val="00531114"/>
    <w:rsid w:val="005332E6"/>
    <w:rsid w:val="00533478"/>
    <w:rsid w:val="00535A98"/>
    <w:rsid w:val="00537B4B"/>
    <w:rsid w:val="00537BD4"/>
    <w:rsid w:val="00540D6A"/>
    <w:rsid w:val="005418D9"/>
    <w:rsid w:val="00542152"/>
    <w:rsid w:val="005430C0"/>
    <w:rsid w:val="005446AF"/>
    <w:rsid w:val="00544899"/>
    <w:rsid w:val="00552261"/>
    <w:rsid w:val="005542D8"/>
    <w:rsid w:val="00556455"/>
    <w:rsid w:val="005602A3"/>
    <w:rsid w:val="00561324"/>
    <w:rsid w:val="005641EC"/>
    <w:rsid w:val="005654A7"/>
    <w:rsid w:val="005656BD"/>
    <w:rsid w:val="005679A2"/>
    <w:rsid w:val="00567DF4"/>
    <w:rsid w:val="005700A4"/>
    <w:rsid w:val="00570A5E"/>
    <w:rsid w:val="00571244"/>
    <w:rsid w:val="0057184A"/>
    <w:rsid w:val="00571C91"/>
    <w:rsid w:val="00572BE1"/>
    <w:rsid w:val="00572E49"/>
    <w:rsid w:val="00574674"/>
    <w:rsid w:val="005749F7"/>
    <w:rsid w:val="00574CBC"/>
    <w:rsid w:val="005755C9"/>
    <w:rsid w:val="00581BAC"/>
    <w:rsid w:val="00581E1C"/>
    <w:rsid w:val="00587E4C"/>
    <w:rsid w:val="00592128"/>
    <w:rsid w:val="005921DE"/>
    <w:rsid w:val="00592408"/>
    <w:rsid w:val="00592693"/>
    <w:rsid w:val="00593455"/>
    <w:rsid w:val="00595407"/>
    <w:rsid w:val="0059602B"/>
    <w:rsid w:val="00597652"/>
    <w:rsid w:val="005A058C"/>
    <w:rsid w:val="005A3FA0"/>
    <w:rsid w:val="005A4B1C"/>
    <w:rsid w:val="005A5474"/>
    <w:rsid w:val="005A5A1F"/>
    <w:rsid w:val="005A6825"/>
    <w:rsid w:val="005B304B"/>
    <w:rsid w:val="005B31DA"/>
    <w:rsid w:val="005B4C2E"/>
    <w:rsid w:val="005B5106"/>
    <w:rsid w:val="005B572A"/>
    <w:rsid w:val="005B59A0"/>
    <w:rsid w:val="005B5D9E"/>
    <w:rsid w:val="005B6B59"/>
    <w:rsid w:val="005B73DB"/>
    <w:rsid w:val="005C25C8"/>
    <w:rsid w:val="005C44C5"/>
    <w:rsid w:val="005C4F8D"/>
    <w:rsid w:val="005C6462"/>
    <w:rsid w:val="005D420E"/>
    <w:rsid w:val="005D4376"/>
    <w:rsid w:val="005D56EC"/>
    <w:rsid w:val="005D6581"/>
    <w:rsid w:val="005D6EFF"/>
    <w:rsid w:val="005D6FDF"/>
    <w:rsid w:val="005E13A5"/>
    <w:rsid w:val="005E28F0"/>
    <w:rsid w:val="005E2E59"/>
    <w:rsid w:val="005E4008"/>
    <w:rsid w:val="005E4947"/>
    <w:rsid w:val="005E4E1D"/>
    <w:rsid w:val="005E585E"/>
    <w:rsid w:val="005E71BD"/>
    <w:rsid w:val="005F1AB5"/>
    <w:rsid w:val="005F1FDC"/>
    <w:rsid w:val="005F301A"/>
    <w:rsid w:val="005F3816"/>
    <w:rsid w:val="005F421B"/>
    <w:rsid w:val="005F54C2"/>
    <w:rsid w:val="005F6BB1"/>
    <w:rsid w:val="005F7069"/>
    <w:rsid w:val="005F742B"/>
    <w:rsid w:val="005F7501"/>
    <w:rsid w:val="005F7BD8"/>
    <w:rsid w:val="00600BBA"/>
    <w:rsid w:val="006021CD"/>
    <w:rsid w:val="0060311F"/>
    <w:rsid w:val="00603910"/>
    <w:rsid w:val="00603B88"/>
    <w:rsid w:val="00605155"/>
    <w:rsid w:val="006054CB"/>
    <w:rsid w:val="00606733"/>
    <w:rsid w:val="00606AFB"/>
    <w:rsid w:val="00606E70"/>
    <w:rsid w:val="00607988"/>
    <w:rsid w:val="00607D32"/>
    <w:rsid w:val="00607F72"/>
    <w:rsid w:val="00610002"/>
    <w:rsid w:val="006103F1"/>
    <w:rsid w:val="00613FDF"/>
    <w:rsid w:val="006158CD"/>
    <w:rsid w:val="00615F6E"/>
    <w:rsid w:val="0061607C"/>
    <w:rsid w:val="0061731A"/>
    <w:rsid w:val="006208C3"/>
    <w:rsid w:val="00621931"/>
    <w:rsid w:val="00621CD3"/>
    <w:rsid w:val="006237DA"/>
    <w:rsid w:val="006242D8"/>
    <w:rsid w:val="00624E6C"/>
    <w:rsid w:val="00626597"/>
    <w:rsid w:val="00626E3E"/>
    <w:rsid w:val="00631FE4"/>
    <w:rsid w:val="006337D9"/>
    <w:rsid w:val="0063566F"/>
    <w:rsid w:val="00635F58"/>
    <w:rsid w:val="0063640E"/>
    <w:rsid w:val="00636F3C"/>
    <w:rsid w:val="00637720"/>
    <w:rsid w:val="0064318B"/>
    <w:rsid w:val="0064463A"/>
    <w:rsid w:val="00647277"/>
    <w:rsid w:val="006472DC"/>
    <w:rsid w:val="00651545"/>
    <w:rsid w:val="00651A11"/>
    <w:rsid w:val="006526AE"/>
    <w:rsid w:val="0065282C"/>
    <w:rsid w:val="00655C22"/>
    <w:rsid w:val="00657F2B"/>
    <w:rsid w:val="00660735"/>
    <w:rsid w:val="00663387"/>
    <w:rsid w:val="006662F8"/>
    <w:rsid w:val="00666714"/>
    <w:rsid w:val="00666813"/>
    <w:rsid w:val="00666CA7"/>
    <w:rsid w:val="006670FB"/>
    <w:rsid w:val="00667646"/>
    <w:rsid w:val="006703DE"/>
    <w:rsid w:val="006731B6"/>
    <w:rsid w:val="0067477F"/>
    <w:rsid w:val="00674CF8"/>
    <w:rsid w:val="00675D41"/>
    <w:rsid w:val="00676E89"/>
    <w:rsid w:val="00680237"/>
    <w:rsid w:val="006907F3"/>
    <w:rsid w:val="00690C30"/>
    <w:rsid w:val="00690F60"/>
    <w:rsid w:val="006913D2"/>
    <w:rsid w:val="00692463"/>
    <w:rsid w:val="00693FCD"/>
    <w:rsid w:val="006963ED"/>
    <w:rsid w:val="00696917"/>
    <w:rsid w:val="006971A6"/>
    <w:rsid w:val="006A09C9"/>
    <w:rsid w:val="006A298B"/>
    <w:rsid w:val="006A436C"/>
    <w:rsid w:val="006B0FA9"/>
    <w:rsid w:val="006B11EA"/>
    <w:rsid w:val="006B1250"/>
    <w:rsid w:val="006B259F"/>
    <w:rsid w:val="006B437A"/>
    <w:rsid w:val="006B599C"/>
    <w:rsid w:val="006B6846"/>
    <w:rsid w:val="006C1996"/>
    <w:rsid w:val="006C3175"/>
    <w:rsid w:val="006C32FC"/>
    <w:rsid w:val="006C4000"/>
    <w:rsid w:val="006C55B2"/>
    <w:rsid w:val="006C627E"/>
    <w:rsid w:val="006C6B35"/>
    <w:rsid w:val="006C6CCF"/>
    <w:rsid w:val="006C70C0"/>
    <w:rsid w:val="006D2DC7"/>
    <w:rsid w:val="006D3401"/>
    <w:rsid w:val="006D3A0A"/>
    <w:rsid w:val="006D4A1F"/>
    <w:rsid w:val="006D55AE"/>
    <w:rsid w:val="006D59D8"/>
    <w:rsid w:val="006D61C3"/>
    <w:rsid w:val="006D6483"/>
    <w:rsid w:val="006E0735"/>
    <w:rsid w:val="006E1455"/>
    <w:rsid w:val="006E1580"/>
    <w:rsid w:val="006E215D"/>
    <w:rsid w:val="006E2234"/>
    <w:rsid w:val="006E2482"/>
    <w:rsid w:val="006E3040"/>
    <w:rsid w:val="006E5377"/>
    <w:rsid w:val="006E5500"/>
    <w:rsid w:val="006E6A1C"/>
    <w:rsid w:val="006E6D84"/>
    <w:rsid w:val="006E707C"/>
    <w:rsid w:val="006E7241"/>
    <w:rsid w:val="006F1351"/>
    <w:rsid w:val="006F208D"/>
    <w:rsid w:val="006F3DCE"/>
    <w:rsid w:val="006F69E6"/>
    <w:rsid w:val="00700548"/>
    <w:rsid w:val="0070193A"/>
    <w:rsid w:val="00704EC0"/>
    <w:rsid w:val="007058CB"/>
    <w:rsid w:val="00706D0E"/>
    <w:rsid w:val="007120F3"/>
    <w:rsid w:val="00713194"/>
    <w:rsid w:val="00713214"/>
    <w:rsid w:val="007160C3"/>
    <w:rsid w:val="007165A2"/>
    <w:rsid w:val="0071775E"/>
    <w:rsid w:val="00720610"/>
    <w:rsid w:val="007210C2"/>
    <w:rsid w:val="00722CA5"/>
    <w:rsid w:val="0072652D"/>
    <w:rsid w:val="00727517"/>
    <w:rsid w:val="0073000E"/>
    <w:rsid w:val="0073070A"/>
    <w:rsid w:val="00731ED2"/>
    <w:rsid w:val="00732DDE"/>
    <w:rsid w:val="0073598A"/>
    <w:rsid w:val="00735B93"/>
    <w:rsid w:val="00735BDC"/>
    <w:rsid w:val="00737D47"/>
    <w:rsid w:val="00737EF2"/>
    <w:rsid w:val="007425EE"/>
    <w:rsid w:val="007467F3"/>
    <w:rsid w:val="0074695B"/>
    <w:rsid w:val="00747451"/>
    <w:rsid w:val="00752B61"/>
    <w:rsid w:val="007559B3"/>
    <w:rsid w:val="00756BCC"/>
    <w:rsid w:val="00757EE3"/>
    <w:rsid w:val="00760BE4"/>
    <w:rsid w:val="00761EE8"/>
    <w:rsid w:val="00762721"/>
    <w:rsid w:val="0076300E"/>
    <w:rsid w:val="00763B55"/>
    <w:rsid w:val="00764D8F"/>
    <w:rsid w:val="00767B51"/>
    <w:rsid w:val="00770A59"/>
    <w:rsid w:val="00770D0A"/>
    <w:rsid w:val="007711CC"/>
    <w:rsid w:val="007734F3"/>
    <w:rsid w:val="007817EA"/>
    <w:rsid w:val="0078307E"/>
    <w:rsid w:val="007902E1"/>
    <w:rsid w:val="00797CAC"/>
    <w:rsid w:val="00797DA3"/>
    <w:rsid w:val="00797F22"/>
    <w:rsid w:val="007A0A35"/>
    <w:rsid w:val="007A2D36"/>
    <w:rsid w:val="007A4855"/>
    <w:rsid w:val="007A72AD"/>
    <w:rsid w:val="007A7906"/>
    <w:rsid w:val="007B0E13"/>
    <w:rsid w:val="007B268B"/>
    <w:rsid w:val="007B2E3E"/>
    <w:rsid w:val="007B5F4D"/>
    <w:rsid w:val="007B6007"/>
    <w:rsid w:val="007B74C7"/>
    <w:rsid w:val="007C002C"/>
    <w:rsid w:val="007C1133"/>
    <w:rsid w:val="007C17D4"/>
    <w:rsid w:val="007C3BE9"/>
    <w:rsid w:val="007C4206"/>
    <w:rsid w:val="007C5492"/>
    <w:rsid w:val="007C5C84"/>
    <w:rsid w:val="007C69A1"/>
    <w:rsid w:val="007C75AD"/>
    <w:rsid w:val="007C76CD"/>
    <w:rsid w:val="007D0529"/>
    <w:rsid w:val="007D0F1B"/>
    <w:rsid w:val="007D237C"/>
    <w:rsid w:val="007D3914"/>
    <w:rsid w:val="007D70B3"/>
    <w:rsid w:val="007D7102"/>
    <w:rsid w:val="007E112E"/>
    <w:rsid w:val="007E1A1C"/>
    <w:rsid w:val="007E1ED7"/>
    <w:rsid w:val="007E288A"/>
    <w:rsid w:val="007E4BF1"/>
    <w:rsid w:val="007E53C6"/>
    <w:rsid w:val="007E63F1"/>
    <w:rsid w:val="007F2C95"/>
    <w:rsid w:val="007F3E53"/>
    <w:rsid w:val="007F431E"/>
    <w:rsid w:val="007F5581"/>
    <w:rsid w:val="007F5639"/>
    <w:rsid w:val="007F5AF0"/>
    <w:rsid w:val="007F7364"/>
    <w:rsid w:val="008005B8"/>
    <w:rsid w:val="00801AFE"/>
    <w:rsid w:val="00805940"/>
    <w:rsid w:val="00805AC0"/>
    <w:rsid w:val="00805FC8"/>
    <w:rsid w:val="00806284"/>
    <w:rsid w:val="00807147"/>
    <w:rsid w:val="00810811"/>
    <w:rsid w:val="008147F6"/>
    <w:rsid w:val="00814966"/>
    <w:rsid w:val="0081523A"/>
    <w:rsid w:val="00816FA5"/>
    <w:rsid w:val="00826178"/>
    <w:rsid w:val="008261BB"/>
    <w:rsid w:val="00827C4F"/>
    <w:rsid w:val="0083048B"/>
    <w:rsid w:val="00830BED"/>
    <w:rsid w:val="008310E6"/>
    <w:rsid w:val="00832AF7"/>
    <w:rsid w:val="00832D26"/>
    <w:rsid w:val="0083322C"/>
    <w:rsid w:val="00833D6F"/>
    <w:rsid w:val="00836C40"/>
    <w:rsid w:val="00840B16"/>
    <w:rsid w:val="00842CA7"/>
    <w:rsid w:val="00843542"/>
    <w:rsid w:val="00845609"/>
    <w:rsid w:val="008459DA"/>
    <w:rsid w:val="00845BA7"/>
    <w:rsid w:val="0084720A"/>
    <w:rsid w:val="00852F9F"/>
    <w:rsid w:val="0085431C"/>
    <w:rsid w:val="008552B1"/>
    <w:rsid w:val="008556F0"/>
    <w:rsid w:val="00857666"/>
    <w:rsid w:val="008608DB"/>
    <w:rsid w:val="00861FBA"/>
    <w:rsid w:val="00863A89"/>
    <w:rsid w:val="00864404"/>
    <w:rsid w:val="008647F5"/>
    <w:rsid w:val="00864C2D"/>
    <w:rsid w:val="00865C64"/>
    <w:rsid w:val="008660CF"/>
    <w:rsid w:val="0086617F"/>
    <w:rsid w:val="00866208"/>
    <w:rsid w:val="0086641C"/>
    <w:rsid w:val="00867084"/>
    <w:rsid w:val="00870E5F"/>
    <w:rsid w:val="00871319"/>
    <w:rsid w:val="008718E6"/>
    <w:rsid w:val="00875554"/>
    <w:rsid w:val="00875756"/>
    <w:rsid w:val="008759F4"/>
    <w:rsid w:val="008762EE"/>
    <w:rsid w:val="00876D54"/>
    <w:rsid w:val="008803E8"/>
    <w:rsid w:val="00880AB6"/>
    <w:rsid w:val="00880D41"/>
    <w:rsid w:val="00880F7F"/>
    <w:rsid w:val="0088169F"/>
    <w:rsid w:val="0088345A"/>
    <w:rsid w:val="00885F00"/>
    <w:rsid w:val="00892AAB"/>
    <w:rsid w:val="00893A77"/>
    <w:rsid w:val="0089519A"/>
    <w:rsid w:val="0089673C"/>
    <w:rsid w:val="00897B09"/>
    <w:rsid w:val="00897E75"/>
    <w:rsid w:val="008A0B89"/>
    <w:rsid w:val="008A141B"/>
    <w:rsid w:val="008A6D4A"/>
    <w:rsid w:val="008B0679"/>
    <w:rsid w:val="008B0D96"/>
    <w:rsid w:val="008B287F"/>
    <w:rsid w:val="008B29EB"/>
    <w:rsid w:val="008B6766"/>
    <w:rsid w:val="008B6E44"/>
    <w:rsid w:val="008B6E9E"/>
    <w:rsid w:val="008B7C73"/>
    <w:rsid w:val="008C00D7"/>
    <w:rsid w:val="008C0D0C"/>
    <w:rsid w:val="008C1DC7"/>
    <w:rsid w:val="008C3EE0"/>
    <w:rsid w:val="008C7C42"/>
    <w:rsid w:val="008D12AE"/>
    <w:rsid w:val="008D3642"/>
    <w:rsid w:val="008D3BA4"/>
    <w:rsid w:val="008D3DF6"/>
    <w:rsid w:val="008D5D95"/>
    <w:rsid w:val="008D70A1"/>
    <w:rsid w:val="008D7EFC"/>
    <w:rsid w:val="008E0099"/>
    <w:rsid w:val="008E0DBB"/>
    <w:rsid w:val="008E14C6"/>
    <w:rsid w:val="008E21C8"/>
    <w:rsid w:val="008E28E6"/>
    <w:rsid w:val="008E3C82"/>
    <w:rsid w:val="008E441F"/>
    <w:rsid w:val="008E4C6F"/>
    <w:rsid w:val="008E5F14"/>
    <w:rsid w:val="008E69A1"/>
    <w:rsid w:val="008E72D0"/>
    <w:rsid w:val="008F0785"/>
    <w:rsid w:val="008F1113"/>
    <w:rsid w:val="008F1FA2"/>
    <w:rsid w:val="008F2301"/>
    <w:rsid w:val="008F2ED1"/>
    <w:rsid w:val="008F720B"/>
    <w:rsid w:val="008F75A2"/>
    <w:rsid w:val="009011AB"/>
    <w:rsid w:val="0090208E"/>
    <w:rsid w:val="00907616"/>
    <w:rsid w:val="00911141"/>
    <w:rsid w:val="009116D8"/>
    <w:rsid w:val="00912093"/>
    <w:rsid w:val="00913EEE"/>
    <w:rsid w:val="00914EC7"/>
    <w:rsid w:val="00915A58"/>
    <w:rsid w:val="0091680A"/>
    <w:rsid w:val="0091781F"/>
    <w:rsid w:val="00921981"/>
    <w:rsid w:val="00921CDF"/>
    <w:rsid w:val="00921E8A"/>
    <w:rsid w:val="009223BF"/>
    <w:rsid w:val="00922DFB"/>
    <w:rsid w:val="0092480F"/>
    <w:rsid w:val="0092664B"/>
    <w:rsid w:val="00927121"/>
    <w:rsid w:val="00934916"/>
    <w:rsid w:val="00937D3F"/>
    <w:rsid w:val="00940A69"/>
    <w:rsid w:val="0094389E"/>
    <w:rsid w:val="00944782"/>
    <w:rsid w:val="00944DD5"/>
    <w:rsid w:val="00944E96"/>
    <w:rsid w:val="00945C43"/>
    <w:rsid w:val="0094614A"/>
    <w:rsid w:val="009462C7"/>
    <w:rsid w:val="00947543"/>
    <w:rsid w:val="00947899"/>
    <w:rsid w:val="00950A0A"/>
    <w:rsid w:val="00952080"/>
    <w:rsid w:val="0095307B"/>
    <w:rsid w:val="00953F0E"/>
    <w:rsid w:val="00954029"/>
    <w:rsid w:val="00954322"/>
    <w:rsid w:val="00960187"/>
    <w:rsid w:val="00961513"/>
    <w:rsid w:val="00967868"/>
    <w:rsid w:val="00967C5A"/>
    <w:rsid w:val="00971ABE"/>
    <w:rsid w:val="00972532"/>
    <w:rsid w:val="0097399E"/>
    <w:rsid w:val="009766B0"/>
    <w:rsid w:val="00976D80"/>
    <w:rsid w:val="00976F9C"/>
    <w:rsid w:val="00977206"/>
    <w:rsid w:val="00981829"/>
    <w:rsid w:val="00981869"/>
    <w:rsid w:val="00982884"/>
    <w:rsid w:val="00983A08"/>
    <w:rsid w:val="00984541"/>
    <w:rsid w:val="00984A93"/>
    <w:rsid w:val="00991188"/>
    <w:rsid w:val="00994E43"/>
    <w:rsid w:val="00995297"/>
    <w:rsid w:val="00995A35"/>
    <w:rsid w:val="0099608F"/>
    <w:rsid w:val="00996D9D"/>
    <w:rsid w:val="009A1E80"/>
    <w:rsid w:val="009A5756"/>
    <w:rsid w:val="009A7278"/>
    <w:rsid w:val="009A7E4B"/>
    <w:rsid w:val="009B0457"/>
    <w:rsid w:val="009B221E"/>
    <w:rsid w:val="009B369D"/>
    <w:rsid w:val="009B4943"/>
    <w:rsid w:val="009B7621"/>
    <w:rsid w:val="009C0604"/>
    <w:rsid w:val="009C10DF"/>
    <w:rsid w:val="009C1947"/>
    <w:rsid w:val="009C23B9"/>
    <w:rsid w:val="009C58C6"/>
    <w:rsid w:val="009C5A55"/>
    <w:rsid w:val="009C6929"/>
    <w:rsid w:val="009C766C"/>
    <w:rsid w:val="009C775D"/>
    <w:rsid w:val="009D1DCD"/>
    <w:rsid w:val="009D754E"/>
    <w:rsid w:val="009E086A"/>
    <w:rsid w:val="009E109D"/>
    <w:rsid w:val="009E10D3"/>
    <w:rsid w:val="009E25C3"/>
    <w:rsid w:val="009E2D79"/>
    <w:rsid w:val="009E3CB9"/>
    <w:rsid w:val="009E44CE"/>
    <w:rsid w:val="009E5F74"/>
    <w:rsid w:val="009F03CD"/>
    <w:rsid w:val="009F32E6"/>
    <w:rsid w:val="009F4CFE"/>
    <w:rsid w:val="009F4DE8"/>
    <w:rsid w:val="009F6856"/>
    <w:rsid w:val="00A00747"/>
    <w:rsid w:val="00A00C9C"/>
    <w:rsid w:val="00A013D4"/>
    <w:rsid w:val="00A01785"/>
    <w:rsid w:val="00A03DFA"/>
    <w:rsid w:val="00A062B7"/>
    <w:rsid w:val="00A06A8A"/>
    <w:rsid w:val="00A06EF6"/>
    <w:rsid w:val="00A1034B"/>
    <w:rsid w:val="00A14443"/>
    <w:rsid w:val="00A14C87"/>
    <w:rsid w:val="00A166C2"/>
    <w:rsid w:val="00A17693"/>
    <w:rsid w:val="00A17FF4"/>
    <w:rsid w:val="00A20988"/>
    <w:rsid w:val="00A21706"/>
    <w:rsid w:val="00A22B38"/>
    <w:rsid w:val="00A2318E"/>
    <w:rsid w:val="00A2616F"/>
    <w:rsid w:val="00A2685D"/>
    <w:rsid w:val="00A272A2"/>
    <w:rsid w:val="00A3007C"/>
    <w:rsid w:val="00A32C40"/>
    <w:rsid w:val="00A425AC"/>
    <w:rsid w:val="00A4311D"/>
    <w:rsid w:val="00A456F5"/>
    <w:rsid w:val="00A46E1D"/>
    <w:rsid w:val="00A47889"/>
    <w:rsid w:val="00A4790B"/>
    <w:rsid w:val="00A50EDD"/>
    <w:rsid w:val="00A52D0F"/>
    <w:rsid w:val="00A530E1"/>
    <w:rsid w:val="00A567EE"/>
    <w:rsid w:val="00A568AF"/>
    <w:rsid w:val="00A60D11"/>
    <w:rsid w:val="00A6107D"/>
    <w:rsid w:val="00A61134"/>
    <w:rsid w:val="00A630E4"/>
    <w:rsid w:val="00A63756"/>
    <w:rsid w:val="00A64BC7"/>
    <w:rsid w:val="00A64CD1"/>
    <w:rsid w:val="00A64ED3"/>
    <w:rsid w:val="00A671C8"/>
    <w:rsid w:val="00A67580"/>
    <w:rsid w:val="00A67681"/>
    <w:rsid w:val="00A67B03"/>
    <w:rsid w:val="00A70A59"/>
    <w:rsid w:val="00A70BF6"/>
    <w:rsid w:val="00A71C92"/>
    <w:rsid w:val="00A73265"/>
    <w:rsid w:val="00A733AB"/>
    <w:rsid w:val="00A738E4"/>
    <w:rsid w:val="00A74AAD"/>
    <w:rsid w:val="00A765FF"/>
    <w:rsid w:val="00A767D3"/>
    <w:rsid w:val="00A76F2C"/>
    <w:rsid w:val="00A77516"/>
    <w:rsid w:val="00A8052D"/>
    <w:rsid w:val="00A815E7"/>
    <w:rsid w:val="00A820DB"/>
    <w:rsid w:val="00A82511"/>
    <w:rsid w:val="00A93552"/>
    <w:rsid w:val="00A95CA6"/>
    <w:rsid w:val="00A96F28"/>
    <w:rsid w:val="00A97504"/>
    <w:rsid w:val="00AA105E"/>
    <w:rsid w:val="00AA1783"/>
    <w:rsid w:val="00AA1C5B"/>
    <w:rsid w:val="00AA249B"/>
    <w:rsid w:val="00AA3B5E"/>
    <w:rsid w:val="00AA4CE8"/>
    <w:rsid w:val="00AA60BC"/>
    <w:rsid w:val="00AA7513"/>
    <w:rsid w:val="00AA7910"/>
    <w:rsid w:val="00AB0D8B"/>
    <w:rsid w:val="00AB7329"/>
    <w:rsid w:val="00AC100E"/>
    <w:rsid w:val="00AC128E"/>
    <w:rsid w:val="00AC3F9B"/>
    <w:rsid w:val="00AC513C"/>
    <w:rsid w:val="00AC6AA5"/>
    <w:rsid w:val="00AC73F9"/>
    <w:rsid w:val="00AD0794"/>
    <w:rsid w:val="00AD1586"/>
    <w:rsid w:val="00AD3FAF"/>
    <w:rsid w:val="00AD6352"/>
    <w:rsid w:val="00AD67CD"/>
    <w:rsid w:val="00AD6C06"/>
    <w:rsid w:val="00AD7B07"/>
    <w:rsid w:val="00AD7C9D"/>
    <w:rsid w:val="00AE3B21"/>
    <w:rsid w:val="00AE42F5"/>
    <w:rsid w:val="00AE43A7"/>
    <w:rsid w:val="00AE50D3"/>
    <w:rsid w:val="00AE5C83"/>
    <w:rsid w:val="00AE5CCB"/>
    <w:rsid w:val="00AE61C2"/>
    <w:rsid w:val="00AF00BA"/>
    <w:rsid w:val="00AF0676"/>
    <w:rsid w:val="00AF13AA"/>
    <w:rsid w:val="00AF4933"/>
    <w:rsid w:val="00AF6F0E"/>
    <w:rsid w:val="00AF7E9D"/>
    <w:rsid w:val="00B0019F"/>
    <w:rsid w:val="00B00F0B"/>
    <w:rsid w:val="00B0188A"/>
    <w:rsid w:val="00B03FF1"/>
    <w:rsid w:val="00B0537D"/>
    <w:rsid w:val="00B0589D"/>
    <w:rsid w:val="00B058FA"/>
    <w:rsid w:val="00B07B2C"/>
    <w:rsid w:val="00B11AD3"/>
    <w:rsid w:val="00B11B39"/>
    <w:rsid w:val="00B12988"/>
    <w:rsid w:val="00B13A64"/>
    <w:rsid w:val="00B14A0B"/>
    <w:rsid w:val="00B15713"/>
    <w:rsid w:val="00B15A66"/>
    <w:rsid w:val="00B17694"/>
    <w:rsid w:val="00B17F74"/>
    <w:rsid w:val="00B221BD"/>
    <w:rsid w:val="00B2220E"/>
    <w:rsid w:val="00B24FFD"/>
    <w:rsid w:val="00B25F32"/>
    <w:rsid w:val="00B277AE"/>
    <w:rsid w:val="00B32893"/>
    <w:rsid w:val="00B3480E"/>
    <w:rsid w:val="00B3593E"/>
    <w:rsid w:val="00B367DE"/>
    <w:rsid w:val="00B4046F"/>
    <w:rsid w:val="00B40BBE"/>
    <w:rsid w:val="00B42B10"/>
    <w:rsid w:val="00B441ED"/>
    <w:rsid w:val="00B45635"/>
    <w:rsid w:val="00B4631E"/>
    <w:rsid w:val="00B4749B"/>
    <w:rsid w:val="00B5010D"/>
    <w:rsid w:val="00B5270D"/>
    <w:rsid w:val="00B52994"/>
    <w:rsid w:val="00B5740A"/>
    <w:rsid w:val="00B57570"/>
    <w:rsid w:val="00B60BB0"/>
    <w:rsid w:val="00B6226A"/>
    <w:rsid w:val="00B629CF"/>
    <w:rsid w:val="00B63098"/>
    <w:rsid w:val="00B63BA6"/>
    <w:rsid w:val="00B656AF"/>
    <w:rsid w:val="00B656B3"/>
    <w:rsid w:val="00B65F94"/>
    <w:rsid w:val="00B67630"/>
    <w:rsid w:val="00B6775E"/>
    <w:rsid w:val="00B67F85"/>
    <w:rsid w:val="00B7083D"/>
    <w:rsid w:val="00B726B4"/>
    <w:rsid w:val="00B7495E"/>
    <w:rsid w:val="00B756C7"/>
    <w:rsid w:val="00B8114F"/>
    <w:rsid w:val="00B81C85"/>
    <w:rsid w:val="00B8541C"/>
    <w:rsid w:val="00B874E2"/>
    <w:rsid w:val="00B879CB"/>
    <w:rsid w:val="00B91798"/>
    <w:rsid w:val="00B918F2"/>
    <w:rsid w:val="00B91BF8"/>
    <w:rsid w:val="00B928B7"/>
    <w:rsid w:val="00B92EFF"/>
    <w:rsid w:val="00B93D9D"/>
    <w:rsid w:val="00B960AB"/>
    <w:rsid w:val="00B97858"/>
    <w:rsid w:val="00BA0815"/>
    <w:rsid w:val="00BA17DB"/>
    <w:rsid w:val="00BA182F"/>
    <w:rsid w:val="00BA1F99"/>
    <w:rsid w:val="00BA2896"/>
    <w:rsid w:val="00BA33BB"/>
    <w:rsid w:val="00BA3E0D"/>
    <w:rsid w:val="00BA5A43"/>
    <w:rsid w:val="00BA616C"/>
    <w:rsid w:val="00BA7AD5"/>
    <w:rsid w:val="00BB37DE"/>
    <w:rsid w:val="00BB5CFE"/>
    <w:rsid w:val="00BC03CE"/>
    <w:rsid w:val="00BC1C75"/>
    <w:rsid w:val="00BC24BA"/>
    <w:rsid w:val="00BC35A3"/>
    <w:rsid w:val="00BC440F"/>
    <w:rsid w:val="00BC4577"/>
    <w:rsid w:val="00BC58E5"/>
    <w:rsid w:val="00BD0826"/>
    <w:rsid w:val="00BD1947"/>
    <w:rsid w:val="00BD2A33"/>
    <w:rsid w:val="00BD4E4F"/>
    <w:rsid w:val="00BD5842"/>
    <w:rsid w:val="00BD5D65"/>
    <w:rsid w:val="00BD606B"/>
    <w:rsid w:val="00BD7CA5"/>
    <w:rsid w:val="00BE16EB"/>
    <w:rsid w:val="00BE1DB1"/>
    <w:rsid w:val="00BE2BE8"/>
    <w:rsid w:val="00BE374B"/>
    <w:rsid w:val="00BE7735"/>
    <w:rsid w:val="00BF0254"/>
    <w:rsid w:val="00BF0D3A"/>
    <w:rsid w:val="00BF2E24"/>
    <w:rsid w:val="00BF3C94"/>
    <w:rsid w:val="00BF5A9F"/>
    <w:rsid w:val="00BF6494"/>
    <w:rsid w:val="00BF7C06"/>
    <w:rsid w:val="00C02685"/>
    <w:rsid w:val="00C03140"/>
    <w:rsid w:val="00C03354"/>
    <w:rsid w:val="00C0375B"/>
    <w:rsid w:val="00C11D5A"/>
    <w:rsid w:val="00C127E5"/>
    <w:rsid w:val="00C12817"/>
    <w:rsid w:val="00C12C25"/>
    <w:rsid w:val="00C133DE"/>
    <w:rsid w:val="00C14F47"/>
    <w:rsid w:val="00C1502D"/>
    <w:rsid w:val="00C152AB"/>
    <w:rsid w:val="00C16D02"/>
    <w:rsid w:val="00C17549"/>
    <w:rsid w:val="00C179AC"/>
    <w:rsid w:val="00C217AF"/>
    <w:rsid w:val="00C2281D"/>
    <w:rsid w:val="00C24EE0"/>
    <w:rsid w:val="00C27A9F"/>
    <w:rsid w:val="00C27AEE"/>
    <w:rsid w:val="00C27F34"/>
    <w:rsid w:val="00C32016"/>
    <w:rsid w:val="00C3280F"/>
    <w:rsid w:val="00C33CA7"/>
    <w:rsid w:val="00C350FC"/>
    <w:rsid w:val="00C356C5"/>
    <w:rsid w:val="00C35FA5"/>
    <w:rsid w:val="00C36BDC"/>
    <w:rsid w:val="00C37915"/>
    <w:rsid w:val="00C37E47"/>
    <w:rsid w:val="00C40F3E"/>
    <w:rsid w:val="00C42ED5"/>
    <w:rsid w:val="00C46D07"/>
    <w:rsid w:val="00C50DF6"/>
    <w:rsid w:val="00C512A4"/>
    <w:rsid w:val="00C52364"/>
    <w:rsid w:val="00C5401E"/>
    <w:rsid w:val="00C54153"/>
    <w:rsid w:val="00C56F7E"/>
    <w:rsid w:val="00C61E2B"/>
    <w:rsid w:val="00C6329F"/>
    <w:rsid w:val="00C64943"/>
    <w:rsid w:val="00C64DAE"/>
    <w:rsid w:val="00C64FAC"/>
    <w:rsid w:val="00C6564B"/>
    <w:rsid w:val="00C66055"/>
    <w:rsid w:val="00C67DFA"/>
    <w:rsid w:val="00C71ECD"/>
    <w:rsid w:val="00C728F2"/>
    <w:rsid w:val="00C72A82"/>
    <w:rsid w:val="00C73CE9"/>
    <w:rsid w:val="00C75D09"/>
    <w:rsid w:val="00C76897"/>
    <w:rsid w:val="00C80443"/>
    <w:rsid w:val="00C805C3"/>
    <w:rsid w:val="00C83E0B"/>
    <w:rsid w:val="00C84BCE"/>
    <w:rsid w:val="00C84C8B"/>
    <w:rsid w:val="00C851E9"/>
    <w:rsid w:val="00C8526E"/>
    <w:rsid w:val="00C8708B"/>
    <w:rsid w:val="00C874C2"/>
    <w:rsid w:val="00C901B6"/>
    <w:rsid w:val="00C92167"/>
    <w:rsid w:val="00C93B15"/>
    <w:rsid w:val="00C93F8B"/>
    <w:rsid w:val="00C952A9"/>
    <w:rsid w:val="00C95776"/>
    <w:rsid w:val="00C968A7"/>
    <w:rsid w:val="00C97604"/>
    <w:rsid w:val="00CA0BF6"/>
    <w:rsid w:val="00CA180B"/>
    <w:rsid w:val="00CA1CC4"/>
    <w:rsid w:val="00CA2923"/>
    <w:rsid w:val="00CA4975"/>
    <w:rsid w:val="00CA64B5"/>
    <w:rsid w:val="00CA793F"/>
    <w:rsid w:val="00CB0F70"/>
    <w:rsid w:val="00CB3838"/>
    <w:rsid w:val="00CB7F33"/>
    <w:rsid w:val="00CC05D1"/>
    <w:rsid w:val="00CC1AFD"/>
    <w:rsid w:val="00CC466A"/>
    <w:rsid w:val="00CC4B13"/>
    <w:rsid w:val="00CC51EF"/>
    <w:rsid w:val="00CC548F"/>
    <w:rsid w:val="00CC5E9B"/>
    <w:rsid w:val="00CC611F"/>
    <w:rsid w:val="00CC65EB"/>
    <w:rsid w:val="00CC69D8"/>
    <w:rsid w:val="00CC7B99"/>
    <w:rsid w:val="00CD1930"/>
    <w:rsid w:val="00CD2870"/>
    <w:rsid w:val="00CD407D"/>
    <w:rsid w:val="00CD5BB0"/>
    <w:rsid w:val="00CD5FFE"/>
    <w:rsid w:val="00CD6220"/>
    <w:rsid w:val="00CD7BB8"/>
    <w:rsid w:val="00CE09A5"/>
    <w:rsid w:val="00CE2461"/>
    <w:rsid w:val="00CE2A19"/>
    <w:rsid w:val="00CE322D"/>
    <w:rsid w:val="00CE390B"/>
    <w:rsid w:val="00CE4642"/>
    <w:rsid w:val="00CE49FE"/>
    <w:rsid w:val="00CE5348"/>
    <w:rsid w:val="00CE5A4E"/>
    <w:rsid w:val="00CE7F35"/>
    <w:rsid w:val="00CF0047"/>
    <w:rsid w:val="00CF1A5C"/>
    <w:rsid w:val="00CF3273"/>
    <w:rsid w:val="00CF4515"/>
    <w:rsid w:val="00CF58BA"/>
    <w:rsid w:val="00CF5B77"/>
    <w:rsid w:val="00CF739C"/>
    <w:rsid w:val="00CF7CCF"/>
    <w:rsid w:val="00D02B03"/>
    <w:rsid w:val="00D04443"/>
    <w:rsid w:val="00D04481"/>
    <w:rsid w:val="00D077D6"/>
    <w:rsid w:val="00D10C87"/>
    <w:rsid w:val="00D1174B"/>
    <w:rsid w:val="00D11FED"/>
    <w:rsid w:val="00D13C20"/>
    <w:rsid w:val="00D173B8"/>
    <w:rsid w:val="00D17F02"/>
    <w:rsid w:val="00D22012"/>
    <w:rsid w:val="00D223D2"/>
    <w:rsid w:val="00D23E19"/>
    <w:rsid w:val="00D244A7"/>
    <w:rsid w:val="00D26157"/>
    <w:rsid w:val="00D27B66"/>
    <w:rsid w:val="00D302BB"/>
    <w:rsid w:val="00D304D0"/>
    <w:rsid w:val="00D3305D"/>
    <w:rsid w:val="00D33344"/>
    <w:rsid w:val="00D35117"/>
    <w:rsid w:val="00D36658"/>
    <w:rsid w:val="00D37279"/>
    <w:rsid w:val="00D40983"/>
    <w:rsid w:val="00D40CB7"/>
    <w:rsid w:val="00D43018"/>
    <w:rsid w:val="00D43608"/>
    <w:rsid w:val="00D43DBF"/>
    <w:rsid w:val="00D45604"/>
    <w:rsid w:val="00D46636"/>
    <w:rsid w:val="00D5203C"/>
    <w:rsid w:val="00D5449B"/>
    <w:rsid w:val="00D55F55"/>
    <w:rsid w:val="00D565C3"/>
    <w:rsid w:val="00D567E5"/>
    <w:rsid w:val="00D569C6"/>
    <w:rsid w:val="00D579A9"/>
    <w:rsid w:val="00D60967"/>
    <w:rsid w:val="00D61209"/>
    <w:rsid w:val="00D61715"/>
    <w:rsid w:val="00D627A7"/>
    <w:rsid w:val="00D63379"/>
    <w:rsid w:val="00D639C5"/>
    <w:rsid w:val="00D645D5"/>
    <w:rsid w:val="00D64E23"/>
    <w:rsid w:val="00D652F2"/>
    <w:rsid w:val="00D65CD6"/>
    <w:rsid w:val="00D65D75"/>
    <w:rsid w:val="00D669FB"/>
    <w:rsid w:val="00D67E11"/>
    <w:rsid w:val="00D7030F"/>
    <w:rsid w:val="00D705D7"/>
    <w:rsid w:val="00D706C4"/>
    <w:rsid w:val="00D712EC"/>
    <w:rsid w:val="00D725DF"/>
    <w:rsid w:val="00D726D0"/>
    <w:rsid w:val="00D756E2"/>
    <w:rsid w:val="00D75B0E"/>
    <w:rsid w:val="00D75E6F"/>
    <w:rsid w:val="00D76E13"/>
    <w:rsid w:val="00D76E41"/>
    <w:rsid w:val="00D81AC6"/>
    <w:rsid w:val="00D836EF"/>
    <w:rsid w:val="00D84B2E"/>
    <w:rsid w:val="00D84C48"/>
    <w:rsid w:val="00D87F96"/>
    <w:rsid w:val="00D87FDA"/>
    <w:rsid w:val="00D901F7"/>
    <w:rsid w:val="00D90A74"/>
    <w:rsid w:val="00D90E1F"/>
    <w:rsid w:val="00D911E5"/>
    <w:rsid w:val="00D91695"/>
    <w:rsid w:val="00D921FC"/>
    <w:rsid w:val="00D9244E"/>
    <w:rsid w:val="00D954A5"/>
    <w:rsid w:val="00D96AFD"/>
    <w:rsid w:val="00D97435"/>
    <w:rsid w:val="00DA0317"/>
    <w:rsid w:val="00DA0B5A"/>
    <w:rsid w:val="00DA282C"/>
    <w:rsid w:val="00DA3A9C"/>
    <w:rsid w:val="00DA6659"/>
    <w:rsid w:val="00DA6CB7"/>
    <w:rsid w:val="00DA7D2B"/>
    <w:rsid w:val="00DC113B"/>
    <w:rsid w:val="00DC1499"/>
    <w:rsid w:val="00DC2537"/>
    <w:rsid w:val="00DC3E94"/>
    <w:rsid w:val="00DC5105"/>
    <w:rsid w:val="00DC7AD7"/>
    <w:rsid w:val="00DC7D3F"/>
    <w:rsid w:val="00DD06DD"/>
    <w:rsid w:val="00DD4C86"/>
    <w:rsid w:val="00DD4EB5"/>
    <w:rsid w:val="00DD5416"/>
    <w:rsid w:val="00DD5D64"/>
    <w:rsid w:val="00DE2B4F"/>
    <w:rsid w:val="00DE6D61"/>
    <w:rsid w:val="00DF1697"/>
    <w:rsid w:val="00DF16D1"/>
    <w:rsid w:val="00DF19C8"/>
    <w:rsid w:val="00DF2587"/>
    <w:rsid w:val="00DF277D"/>
    <w:rsid w:val="00DF2E20"/>
    <w:rsid w:val="00DF2E8E"/>
    <w:rsid w:val="00DF30C4"/>
    <w:rsid w:val="00DF3466"/>
    <w:rsid w:val="00DF37A7"/>
    <w:rsid w:val="00DF5373"/>
    <w:rsid w:val="00DF6B45"/>
    <w:rsid w:val="00E000E0"/>
    <w:rsid w:val="00E012D9"/>
    <w:rsid w:val="00E03BBF"/>
    <w:rsid w:val="00E06AAB"/>
    <w:rsid w:val="00E112D8"/>
    <w:rsid w:val="00E11723"/>
    <w:rsid w:val="00E1178C"/>
    <w:rsid w:val="00E125B6"/>
    <w:rsid w:val="00E12823"/>
    <w:rsid w:val="00E15690"/>
    <w:rsid w:val="00E172E1"/>
    <w:rsid w:val="00E1734F"/>
    <w:rsid w:val="00E2105A"/>
    <w:rsid w:val="00E21461"/>
    <w:rsid w:val="00E2150A"/>
    <w:rsid w:val="00E218E0"/>
    <w:rsid w:val="00E23C8C"/>
    <w:rsid w:val="00E24FF9"/>
    <w:rsid w:val="00E250A4"/>
    <w:rsid w:val="00E2514B"/>
    <w:rsid w:val="00E2670D"/>
    <w:rsid w:val="00E31CE6"/>
    <w:rsid w:val="00E32F24"/>
    <w:rsid w:val="00E34F38"/>
    <w:rsid w:val="00E40B31"/>
    <w:rsid w:val="00E4180D"/>
    <w:rsid w:val="00E42B30"/>
    <w:rsid w:val="00E440DC"/>
    <w:rsid w:val="00E44225"/>
    <w:rsid w:val="00E44A7B"/>
    <w:rsid w:val="00E4619F"/>
    <w:rsid w:val="00E527C9"/>
    <w:rsid w:val="00E52E40"/>
    <w:rsid w:val="00E52E59"/>
    <w:rsid w:val="00E53849"/>
    <w:rsid w:val="00E5446D"/>
    <w:rsid w:val="00E5512F"/>
    <w:rsid w:val="00E554AA"/>
    <w:rsid w:val="00E55D75"/>
    <w:rsid w:val="00E55F09"/>
    <w:rsid w:val="00E567C1"/>
    <w:rsid w:val="00E5764B"/>
    <w:rsid w:val="00E62646"/>
    <w:rsid w:val="00E629A5"/>
    <w:rsid w:val="00E63FAF"/>
    <w:rsid w:val="00E65210"/>
    <w:rsid w:val="00E71AF8"/>
    <w:rsid w:val="00E71B00"/>
    <w:rsid w:val="00E7494B"/>
    <w:rsid w:val="00E80A7F"/>
    <w:rsid w:val="00E814AB"/>
    <w:rsid w:val="00E81637"/>
    <w:rsid w:val="00E816DF"/>
    <w:rsid w:val="00E82A4F"/>
    <w:rsid w:val="00E85F1D"/>
    <w:rsid w:val="00E86440"/>
    <w:rsid w:val="00E87289"/>
    <w:rsid w:val="00E912D1"/>
    <w:rsid w:val="00E91AE0"/>
    <w:rsid w:val="00E92F1C"/>
    <w:rsid w:val="00E9438F"/>
    <w:rsid w:val="00E946C8"/>
    <w:rsid w:val="00E94A6A"/>
    <w:rsid w:val="00E95313"/>
    <w:rsid w:val="00E964CE"/>
    <w:rsid w:val="00E96DD4"/>
    <w:rsid w:val="00E97826"/>
    <w:rsid w:val="00EA531E"/>
    <w:rsid w:val="00EA5F5A"/>
    <w:rsid w:val="00EA6D51"/>
    <w:rsid w:val="00EA78F3"/>
    <w:rsid w:val="00EB213D"/>
    <w:rsid w:val="00EB2369"/>
    <w:rsid w:val="00EB38A8"/>
    <w:rsid w:val="00EB3EDE"/>
    <w:rsid w:val="00EB3FC8"/>
    <w:rsid w:val="00EB4963"/>
    <w:rsid w:val="00EB4D2E"/>
    <w:rsid w:val="00EB7686"/>
    <w:rsid w:val="00EC0CC6"/>
    <w:rsid w:val="00EC1D6E"/>
    <w:rsid w:val="00EC431A"/>
    <w:rsid w:val="00EC54A0"/>
    <w:rsid w:val="00EC5904"/>
    <w:rsid w:val="00EC66F6"/>
    <w:rsid w:val="00EC771A"/>
    <w:rsid w:val="00EC7F42"/>
    <w:rsid w:val="00ED0BF1"/>
    <w:rsid w:val="00ED441B"/>
    <w:rsid w:val="00ED4ACA"/>
    <w:rsid w:val="00ED5451"/>
    <w:rsid w:val="00EE01BD"/>
    <w:rsid w:val="00EE1558"/>
    <w:rsid w:val="00EE1E6C"/>
    <w:rsid w:val="00EE24BA"/>
    <w:rsid w:val="00EE4559"/>
    <w:rsid w:val="00EE5677"/>
    <w:rsid w:val="00EE5DD4"/>
    <w:rsid w:val="00EE5E45"/>
    <w:rsid w:val="00EF0017"/>
    <w:rsid w:val="00EF05D0"/>
    <w:rsid w:val="00EF0A6C"/>
    <w:rsid w:val="00EF1E2B"/>
    <w:rsid w:val="00EF6ACC"/>
    <w:rsid w:val="00EF7012"/>
    <w:rsid w:val="00EF7D2E"/>
    <w:rsid w:val="00F00E5C"/>
    <w:rsid w:val="00F00FBD"/>
    <w:rsid w:val="00F045AE"/>
    <w:rsid w:val="00F0480B"/>
    <w:rsid w:val="00F04BBF"/>
    <w:rsid w:val="00F04F8C"/>
    <w:rsid w:val="00F04FDE"/>
    <w:rsid w:val="00F053C4"/>
    <w:rsid w:val="00F07DB8"/>
    <w:rsid w:val="00F10257"/>
    <w:rsid w:val="00F1043D"/>
    <w:rsid w:val="00F10BD7"/>
    <w:rsid w:val="00F11AF7"/>
    <w:rsid w:val="00F12776"/>
    <w:rsid w:val="00F1718D"/>
    <w:rsid w:val="00F213FB"/>
    <w:rsid w:val="00F23B33"/>
    <w:rsid w:val="00F2497A"/>
    <w:rsid w:val="00F268B3"/>
    <w:rsid w:val="00F315D7"/>
    <w:rsid w:val="00F33F81"/>
    <w:rsid w:val="00F366BC"/>
    <w:rsid w:val="00F37E72"/>
    <w:rsid w:val="00F40497"/>
    <w:rsid w:val="00F40AC5"/>
    <w:rsid w:val="00F43925"/>
    <w:rsid w:val="00F44172"/>
    <w:rsid w:val="00F45D80"/>
    <w:rsid w:val="00F4607C"/>
    <w:rsid w:val="00F4681A"/>
    <w:rsid w:val="00F473A4"/>
    <w:rsid w:val="00F60305"/>
    <w:rsid w:val="00F61A60"/>
    <w:rsid w:val="00F63260"/>
    <w:rsid w:val="00F636DE"/>
    <w:rsid w:val="00F652EF"/>
    <w:rsid w:val="00F66328"/>
    <w:rsid w:val="00F66B09"/>
    <w:rsid w:val="00F676AC"/>
    <w:rsid w:val="00F7111E"/>
    <w:rsid w:val="00F71EE3"/>
    <w:rsid w:val="00F72158"/>
    <w:rsid w:val="00F7275E"/>
    <w:rsid w:val="00F7345E"/>
    <w:rsid w:val="00F73E0B"/>
    <w:rsid w:val="00F77F0D"/>
    <w:rsid w:val="00F80DA9"/>
    <w:rsid w:val="00F81551"/>
    <w:rsid w:val="00F82598"/>
    <w:rsid w:val="00F8460C"/>
    <w:rsid w:val="00F85412"/>
    <w:rsid w:val="00F90184"/>
    <w:rsid w:val="00F9039D"/>
    <w:rsid w:val="00F90AA6"/>
    <w:rsid w:val="00F91A16"/>
    <w:rsid w:val="00F91E46"/>
    <w:rsid w:val="00F93BB7"/>
    <w:rsid w:val="00F95600"/>
    <w:rsid w:val="00F979B3"/>
    <w:rsid w:val="00F97F7C"/>
    <w:rsid w:val="00FA0274"/>
    <w:rsid w:val="00FA396F"/>
    <w:rsid w:val="00FA3E61"/>
    <w:rsid w:val="00FA3F99"/>
    <w:rsid w:val="00FA6091"/>
    <w:rsid w:val="00FB1120"/>
    <w:rsid w:val="00FB4123"/>
    <w:rsid w:val="00FB631B"/>
    <w:rsid w:val="00FC054D"/>
    <w:rsid w:val="00FC1A67"/>
    <w:rsid w:val="00FC21B0"/>
    <w:rsid w:val="00FC29D2"/>
    <w:rsid w:val="00FC2C8C"/>
    <w:rsid w:val="00FC40FC"/>
    <w:rsid w:val="00FC4225"/>
    <w:rsid w:val="00FC43FA"/>
    <w:rsid w:val="00FC7040"/>
    <w:rsid w:val="00FC731C"/>
    <w:rsid w:val="00FC7F30"/>
    <w:rsid w:val="00FD211F"/>
    <w:rsid w:val="00FD33C5"/>
    <w:rsid w:val="00FD37BC"/>
    <w:rsid w:val="00FD6EF3"/>
    <w:rsid w:val="00FD7CC8"/>
    <w:rsid w:val="00FE1123"/>
    <w:rsid w:val="00FE254B"/>
    <w:rsid w:val="00FE7075"/>
    <w:rsid w:val="00FF097C"/>
    <w:rsid w:val="00FF09C2"/>
    <w:rsid w:val="00FF1B1D"/>
    <w:rsid w:val="00FF3159"/>
    <w:rsid w:val="00FF3FDE"/>
    <w:rsid w:val="00FF4527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35204A8B-1B63-4DAE-BDBF-8847B7F57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09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42152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542152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</w:rPr>
  </w:style>
  <w:style w:type="paragraph" w:styleId="3">
    <w:name w:val="heading 3"/>
    <w:basedOn w:val="a"/>
    <w:next w:val="a"/>
    <w:link w:val="30"/>
    <w:qFormat/>
    <w:rsid w:val="00542152"/>
    <w:pPr>
      <w:keepNext/>
      <w:overflowPunct w:val="0"/>
      <w:autoSpaceDE w:val="0"/>
      <w:autoSpaceDN w:val="0"/>
      <w:adjustRightInd w:val="0"/>
      <w:spacing w:after="0" w:line="240" w:lineRule="auto"/>
      <w:ind w:left="360" w:right="-442" w:firstLine="348"/>
      <w:outlineLvl w:val="2"/>
    </w:pPr>
    <w:rPr>
      <w:rFonts w:ascii="Times New Roman" w:hAnsi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42152"/>
    <w:pPr>
      <w:keepNext/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42152"/>
    <w:p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qFormat/>
    <w:rsid w:val="00542152"/>
    <w:pPr>
      <w:spacing w:before="240" w:after="60" w:line="240" w:lineRule="auto"/>
      <w:outlineLvl w:val="5"/>
    </w:pPr>
    <w:rPr>
      <w:rFonts w:ascii="Times New Roman" w:hAnsi="Times New Roman"/>
      <w:b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542152"/>
    <w:pPr>
      <w:keepNext/>
      <w:overflowPunct w:val="0"/>
      <w:autoSpaceDE w:val="0"/>
      <w:autoSpaceDN w:val="0"/>
      <w:adjustRightInd w:val="0"/>
      <w:spacing w:after="0" w:line="240" w:lineRule="auto"/>
      <w:ind w:right="-185"/>
      <w:jc w:val="center"/>
      <w:outlineLvl w:val="6"/>
    </w:pPr>
    <w:rPr>
      <w:rFonts w:ascii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42152"/>
    <w:pPr>
      <w:keepNext/>
      <w:spacing w:after="0" w:line="240" w:lineRule="auto"/>
      <w:jc w:val="center"/>
      <w:outlineLvl w:val="7"/>
    </w:pPr>
    <w:rPr>
      <w:rFonts w:ascii="Times New Roman" w:hAnsi="Times New Roman"/>
      <w:b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542152"/>
    <w:pPr>
      <w:spacing w:before="240" w:after="60"/>
      <w:outlineLvl w:val="8"/>
    </w:pPr>
    <w:rPr>
      <w:rFonts w:ascii="Cambria" w:hAnsi="Cambri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2152"/>
    <w:rPr>
      <w:rFonts w:ascii="Cambria" w:hAnsi="Cambria" w:cs="Times New Roman"/>
      <w:b/>
      <w:kern w:val="32"/>
      <w:sz w:val="32"/>
      <w:lang w:val="ru-RU" w:eastAsia="en-US"/>
    </w:rPr>
  </w:style>
  <w:style w:type="character" w:customStyle="1" w:styleId="20">
    <w:name w:val="Заголовок 2 Знак"/>
    <w:link w:val="2"/>
    <w:uiPriority w:val="9"/>
    <w:locked/>
    <w:rsid w:val="00542152"/>
    <w:rPr>
      <w:rFonts w:ascii="Cambria" w:hAnsi="Cambria" w:cs="Times New Roman"/>
      <w:b/>
      <w:color w:val="4F81BD"/>
      <w:sz w:val="26"/>
      <w:lang w:val="ru-RU" w:eastAsia="en-US"/>
    </w:rPr>
  </w:style>
  <w:style w:type="character" w:customStyle="1" w:styleId="30">
    <w:name w:val="Заголовок 3 Знак"/>
    <w:link w:val="3"/>
    <w:locked/>
    <w:rsid w:val="00542152"/>
    <w:rPr>
      <w:rFonts w:cs="Times New Roman"/>
      <w:b/>
      <w:sz w:val="24"/>
      <w:lang w:val="ru-RU" w:eastAsia="ru-RU"/>
    </w:rPr>
  </w:style>
  <w:style w:type="character" w:customStyle="1" w:styleId="40">
    <w:name w:val="Заголовок 4 Знак"/>
    <w:link w:val="4"/>
    <w:locked/>
    <w:rsid w:val="00542152"/>
    <w:rPr>
      <w:rFonts w:ascii="Calibri" w:hAnsi="Calibri" w:cs="Times New Roman"/>
      <w:b/>
      <w:sz w:val="28"/>
      <w:lang w:val="ru-RU" w:eastAsia="en-US"/>
    </w:rPr>
  </w:style>
  <w:style w:type="character" w:customStyle="1" w:styleId="50">
    <w:name w:val="Заголовок 5 Знак"/>
    <w:link w:val="5"/>
    <w:locked/>
    <w:rsid w:val="00542152"/>
    <w:rPr>
      <w:rFonts w:ascii="Calibri" w:hAnsi="Calibri" w:cs="Times New Roman"/>
      <w:b/>
      <w:i/>
      <w:sz w:val="26"/>
      <w:lang w:val="ru-RU" w:eastAsia="en-US"/>
    </w:rPr>
  </w:style>
  <w:style w:type="character" w:customStyle="1" w:styleId="60">
    <w:name w:val="Заголовок 6 Знак"/>
    <w:link w:val="6"/>
    <w:locked/>
    <w:rsid w:val="00542152"/>
    <w:rPr>
      <w:rFonts w:cs="Times New Roman"/>
      <w:b/>
      <w:sz w:val="22"/>
      <w:lang w:val="ru-RU" w:eastAsia="ru-RU"/>
    </w:rPr>
  </w:style>
  <w:style w:type="character" w:customStyle="1" w:styleId="70">
    <w:name w:val="Заголовок 7 Знак"/>
    <w:link w:val="7"/>
    <w:uiPriority w:val="99"/>
    <w:locked/>
    <w:rsid w:val="00542152"/>
    <w:rPr>
      <w:rFonts w:cs="Times New Roman"/>
      <w:b/>
      <w:sz w:val="24"/>
      <w:lang w:val="ru-RU" w:eastAsia="ru-RU"/>
    </w:rPr>
  </w:style>
  <w:style w:type="character" w:customStyle="1" w:styleId="80">
    <w:name w:val="Заголовок 8 Знак"/>
    <w:link w:val="8"/>
    <w:uiPriority w:val="99"/>
    <w:locked/>
    <w:rsid w:val="00542152"/>
    <w:rPr>
      <w:rFonts w:cs="Times New Roman"/>
      <w:b/>
      <w:sz w:val="24"/>
      <w:lang w:val="ru-RU" w:eastAsia="ru-RU"/>
    </w:rPr>
  </w:style>
  <w:style w:type="character" w:customStyle="1" w:styleId="90">
    <w:name w:val="Заголовок 9 Знак"/>
    <w:link w:val="9"/>
    <w:uiPriority w:val="99"/>
    <w:locked/>
    <w:rsid w:val="00542152"/>
    <w:rPr>
      <w:rFonts w:ascii="Cambria" w:hAnsi="Cambria" w:cs="Times New Roman"/>
      <w:sz w:val="22"/>
      <w:lang w:val="ru-RU" w:eastAsia="en-US"/>
    </w:rPr>
  </w:style>
  <w:style w:type="paragraph" w:customStyle="1" w:styleId="a3">
    <w:name w:val="Стиль"/>
    <w:basedOn w:val="a"/>
    <w:uiPriority w:val="99"/>
    <w:rsid w:val="00D17F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207D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4">
    <w:name w:val="No Spacing"/>
    <w:link w:val="a5"/>
    <w:uiPriority w:val="1"/>
    <w:qFormat/>
    <w:rsid w:val="00207D7A"/>
    <w:rPr>
      <w:rFonts w:ascii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rsid w:val="00207D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207D7A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207D7A"/>
    <w:rPr>
      <w:rFonts w:cs="Times New Roman"/>
      <w:sz w:val="28"/>
      <w:lang w:val="ru-RU" w:eastAsia="ru-RU"/>
    </w:rPr>
  </w:style>
  <w:style w:type="paragraph" w:styleId="a9">
    <w:name w:val="List Paragraph"/>
    <w:basedOn w:val="a"/>
    <w:uiPriority w:val="34"/>
    <w:qFormat/>
    <w:rsid w:val="00207D7A"/>
    <w:pPr>
      <w:ind w:left="720"/>
      <w:contextualSpacing/>
    </w:pPr>
  </w:style>
  <w:style w:type="paragraph" w:styleId="aa">
    <w:name w:val="Body Text Indent"/>
    <w:basedOn w:val="a"/>
    <w:link w:val="ab"/>
    <w:uiPriority w:val="99"/>
    <w:rsid w:val="00207D7A"/>
    <w:pPr>
      <w:spacing w:after="120"/>
      <w:ind w:left="283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locked/>
    <w:rsid w:val="00207D7A"/>
    <w:rPr>
      <w:rFonts w:ascii="Calibri" w:hAnsi="Calibri" w:cs="Times New Roman"/>
      <w:sz w:val="22"/>
      <w:lang w:val="ru-RU" w:eastAsia="en-US"/>
    </w:rPr>
  </w:style>
  <w:style w:type="character" w:customStyle="1" w:styleId="apple-style-span">
    <w:name w:val="apple-style-span"/>
    <w:uiPriority w:val="99"/>
    <w:rsid w:val="00207D7A"/>
  </w:style>
  <w:style w:type="paragraph" w:styleId="ac">
    <w:name w:val="header"/>
    <w:basedOn w:val="a"/>
    <w:link w:val="ad"/>
    <w:rsid w:val="00542152"/>
    <w:pPr>
      <w:tabs>
        <w:tab w:val="center" w:pos="4677"/>
        <w:tab w:val="right" w:pos="9355"/>
      </w:tabs>
      <w:spacing w:after="0" w:line="240" w:lineRule="auto"/>
    </w:pPr>
    <w:rPr>
      <w:szCs w:val="20"/>
    </w:rPr>
  </w:style>
  <w:style w:type="character" w:customStyle="1" w:styleId="ad">
    <w:name w:val="Верхний колонтитул Знак"/>
    <w:link w:val="ac"/>
    <w:locked/>
    <w:rsid w:val="00542152"/>
    <w:rPr>
      <w:rFonts w:ascii="Calibri" w:hAnsi="Calibri" w:cs="Times New Roman"/>
      <w:sz w:val="22"/>
      <w:lang w:val="ru-RU" w:eastAsia="en-US"/>
    </w:rPr>
  </w:style>
  <w:style w:type="paragraph" w:styleId="ae">
    <w:name w:val="footer"/>
    <w:basedOn w:val="a"/>
    <w:link w:val="af"/>
    <w:rsid w:val="00542152"/>
    <w:pPr>
      <w:tabs>
        <w:tab w:val="center" w:pos="4677"/>
        <w:tab w:val="right" w:pos="9355"/>
      </w:tabs>
      <w:spacing w:after="0" w:line="240" w:lineRule="auto"/>
    </w:pPr>
    <w:rPr>
      <w:szCs w:val="20"/>
    </w:rPr>
  </w:style>
  <w:style w:type="character" w:customStyle="1" w:styleId="af">
    <w:name w:val="Нижний колонтитул Знак"/>
    <w:link w:val="ae"/>
    <w:locked/>
    <w:rsid w:val="00542152"/>
    <w:rPr>
      <w:rFonts w:ascii="Calibri" w:hAnsi="Calibri" w:cs="Times New Roman"/>
      <w:sz w:val="22"/>
      <w:lang w:val="ru-RU" w:eastAsia="en-US"/>
    </w:rPr>
  </w:style>
  <w:style w:type="paragraph" w:styleId="af0">
    <w:name w:val="Title"/>
    <w:basedOn w:val="a"/>
    <w:link w:val="af1"/>
    <w:qFormat/>
    <w:rsid w:val="00542152"/>
    <w:pPr>
      <w:spacing w:after="0" w:line="240" w:lineRule="auto"/>
      <w:ind w:right="5102"/>
      <w:jc w:val="center"/>
    </w:pPr>
    <w:rPr>
      <w:rFonts w:ascii="Times New Roman" w:hAnsi="Times New Roman"/>
      <w:b/>
      <w:sz w:val="20"/>
      <w:szCs w:val="20"/>
      <w:lang w:eastAsia="ru-RU"/>
    </w:rPr>
  </w:style>
  <w:style w:type="character" w:customStyle="1" w:styleId="af1">
    <w:name w:val="Название Знак"/>
    <w:link w:val="af0"/>
    <w:locked/>
    <w:rsid w:val="00542152"/>
    <w:rPr>
      <w:rFonts w:cs="Times New Roman"/>
      <w:b/>
      <w:lang w:val="ru-RU" w:eastAsia="ru-RU"/>
    </w:rPr>
  </w:style>
  <w:style w:type="paragraph" w:styleId="af2">
    <w:name w:val="Balloon Text"/>
    <w:basedOn w:val="a"/>
    <w:link w:val="af3"/>
    <w:uiPriority w:val="99"/>
    <w:semiHidden/>
    <w:rsid w:val="0054215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3">
    <w:name w:val="Текст выноски Знак"/>
    <w:link w:val="af2"/>
    <w:uiPriority w:val="99"/>
    <w:semiHidden/>
    <w:locked/>
    <w:rsid w:val="00542152"/>
    <w:rPr>
      <w:rFonts w:ascii="Tahoma" w:hAnsi="Tahoma" w:cs="Times New Roman"/>
      <w:sz w:val="16"/>
      <w:lang w:val="ru-RU" w:eastAsia="en-US"/>
    </w:rPr>
  </w:style>
  <w:style w:type="paragraph" w:styleId="31">
    <w:name w:val="Body Text 3"/>
    <w:basedOn w:val="a"/>
    <w:link w:val="32"/>
    <w:uiPriority w:val="99"/>
    <w:rsid w:val="00542152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32">
    <w:name w:val="Основной текст 3 Знак"/>
    <w:link w:val="31"/>
    <w:uiPriority w:val="99"/>
    <w:locked/>
    <w:rsid w:val="00542152"/>
    <w:rPr>
      <w:rFonts w:cs="Times New Roman"/>
      <w:sz w:val="24"/>
      <w:lang w:val="ru-RU" w:eastAsia="ru-RU"/>
    </w:rPr>
  </w:style>
  <w:style w:type="paragraph" w:styleId="21">
    <w:name w:val="Body Text 2"/>
    <w:basedOn w:val="a"/>
    <w:link w:val="22"/>
    <w:uiPriority w:val="99"/>
    <w:rsid w:val="00542152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locked/>
    <w:rsid w:val="00542152"/>
    <w:rPr>
      <w:rFonts w:ascii="Calibri" w:hAnsi="Calibri" w:cs="Times New Roman"/>
      <w:sz w:val="22"/>
      <w:lang w:val="ru-RU" w:eastAsia="en-US"/>
    </w:rPr>
  </w:style>
  <w:style w:type="paragraph" w:styleId="af4">
    <w:name w:val="footnote text"/>
    <w:basedOn w:val="a"/>
    <w:link w:val="af5"/>
    <w:uiPriority w:val="99"/>
    <w:semiHidden/>
    <w:rsid w:val="00542152"/>
    <w:pPr>
      <w:spacing w:after="0" w:line="240" w:lineRule="auto"/>
      <w:jc w:val="both"/>
    </w:pPr>
    <w:rPr>
      <w:rFonts w:ascii="Georgia" w:hAnsi="Georgia"/>
      <w:sz w:val="20"/>
      <w:szCs w:val="20"/>
      <w:lang w:eastAsia="ru-RU"/>
    </w:rPr>
  </w:style>
  <w:style w:type="character" w:customStyle="1" w:styleId="af5">
    <w:name w:val="Текст сноски Знак"/>
    <w:link w:val="af4"/>
    <w:uiPriority w:val="99"/>
    <w:semiHidden/>
    <w:locked/>
    <w:rsid w:val="00542152"/>
    <w:rPr>
      <w:rFonts w:ascii="Georgia" w:hAnsi="Georgia" w:cs="Times New Roman"/>
      <w:lang w:val="ru-RU" w:eastAsia="ru-RU"/>
    </w:rPr>
  </w:style>
  <w:style w:type="character" w:styleId="af6">
    <w:name w:val="Hyperlink"/>
    <w:uiPriority w:val="99"/>
    <w:rsid w:val="00542152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542152"/>
    <w:pPr>
      <w:spacing w:after="120" w:line="480" w:lineRule="auto"/>
      <w:ind w:left="283"/>
    </w:pPr>
    <w:rPr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542152"/>
    <w:rPr>
      <w:rFonts w:ascii="Calibri" w:hAnsi="Calibri" w:cs="Times New Roman"/>
      <w:sz w:val="22"/>
      <w:lang w:val="ru-RU" w:eastAsia="en-US"/>
    </w:rPr>
  </w:style>
  <w:style w:type="character" w:styleId="af7">
    <w:name w:val="Strong"/>
    <w:uiPriority w:val="99"/>
    <w:qFormat/>
    <w:rsid w:val="00542152"/>
    <w:rPr>
      <w:rFonts w:cs="Times New Roman"/>
      <w:b/>
    </w:rPr>
  </w:style>
  <w:style w:type="character" w:styleId="af8">
    <w:name w:val="page number"/>
    <w:uiPriority w:val="99"/>
    <w:rsid w:val="00542152"/>
    <w:rPr>
      <w:rFonts w:cs="Times New Roman"/>
    </w:rPr>
  </w:style>
  <w:style w:type="paragraph" w:styleId="af9">
    <w:name w:val="Plain Text"/>
    <w:basedOn w:val="a"/>
    <w:link w:val="afa"/>
    <w:uiPriority w:val="99"/>
    <w:rsid w:val="00542152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fa">
    <w:name w:val="Текст Знак"/>
    <w:link w:val="af9"/>
    <w:uiPriority w:val="99"/>
    <w:locked/>
    <w:rsid w:val="00542152"/>
    <w:rPr>
      <w:rFonts w:ascii="Courier New" w:hAnsi="Courier New" w:cs="Times New Roman"/>
      <w:lang w:val="ru-RU" w:eastAsia="ru-RU"/>
    </w:rPr>
  </w:style>
  <w:style w:type="paragraph" w:styleId="33">
    <w:name w:val="Body Text Indent 3"/>
    <w:basedOn w:val="a"/>
    <w:link w:val="34"/>
    <w:uiPriority w:val="99"/>
    <w:rsid w:val="00542152"/>
    <w:pPr>
      <w:spacing w:after="120" w:line="240" w:lineRule="auto"/>
      <w:ind w:left="283"/>
    </w:pPr>
    <w:rPr>
      <w:rFonts w:ascii="Times New Roman" w:hAnsi="Times New Roman"/>
      <w:sz w:val="16"/>
      <w:szCs w:val="20"/>
      <w:lang w:eastAsia="ru-RU"/>
    </w:rPr>
  </w:style>
  <w:style w:type="character" w:customStyle="1" w:styleId="34">
    <w:name w:val="Основной текст с отступом 3 Знак"/>
    <w:link w:val="33"/>
    <w:uiPriority w:val="99"/>
    <w:locked/>
    <w:rsid w:val="00542152"/>
    <w:rPr>
      <w:rFonts w:cs="Times New Roman"/>
      <w:sz w:val="16"/>
      <w:lang w:val="ru-RU" w:eastAsia="ru-RU"/>
    </w:rPr>
  </w:style>
  <w:style w:type="paragraph" w:customStyle="1" w:styleId="cv">
    <w:name w:val="cv"/>
    <w:basedOn w:val="a"/>
    <w:uiPriority w:val="99"/>
    <w:rsid w:val="00542152"/>
    <w:pPr>
      <w:spacing w:after="0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b">
    <w:name w:val="Subtitle"/>
    <w:basedOn w:val="a"/>
    <w:link w:val="afc"/>
    <w:qFormat/>
    <w:rsid w:val="00542152"/>
    <w:pPr>
      <w:overflowPunct w:val="0"/>
      <w:autoSpaceDE w:val="0"/>
      <w:autoSpaceDN w:val="0"/>
      <w:adjustRightInd w:val="0"/>
      <w:spacing w:after="0" w:line="240" w:lineRule="auto"/>
      <w:ind w:left="-108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fc">
    <w:name w:val="Подзаголовок Знак"/>
    <w:link w:val="afb"/>
    <w:locked/>
    <w:rsid w:val="00542152"/>
    <w:rPr>
      <w:rFonts w:cs="Times New Roman"/>
      <w:b/>
      <w:sz w:val="24"/>
      <w:lang w:val="ru-RU" w:eastAsia="ru-RU"/>
    </w:rPr>
  </w:style>
  <w:style w:type="paragraph" w:customStyle="1" w:styleId="afd">
    <w:name w:val="МОН"/>
    <w:basedOn w:val="a"/>
    <w:link w:val="afe"/>
    <w:uiPriority w:val="99"/>
    <w:rsid w:val="00542152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e">
    <w:name w:val="МОН Знак"/>
    <w:link w:val="afd"/>
    <w:uiPriority w:val="99"/>
    <w:locked/>
    <w:rsid w:val="00542152"/>
    <w:rPr>
      <w:sz w:val="24"/>
      <w:lang w:val="ru-RU" w:eastAsia="ru-RU"/>
    </w:rPr>
  </w:style>
  <w:style w:type="paragraph" w:customStyle="1" w:styleId="aff">
    <w:name w:val="Знак"/>
    <w:basedOn w:val="a"/>
    <w:uiPriority w:val="99"/>
    <w:rsid w:val="00542152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1">
    <w:name w:val="Без интервала1"/>
    <w:uiPriority w:val="99"/>
    <w:rsid w:val="00542152"/>
    <w:rPr>
      <w:rFonts w:ascii="Calibri" w:hAnsi="Calibri"/>
      <w:sz w:val="22"/>
      <w:szCs w:val="22"/>
    </w:rPr>
  </w:style>
  <w:style w:type="table" w:styleId="aff0">
    <w:name w:val="Table Grid"/>
    <w:basedOn w:val="a1"/>
    <w:uiPriority w:val="59"/>
    <w:rsid w:val="008F72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uiPriority w:val="99"/>
    <w:rsid w:val="001264F4"/>
    <w:pPr>
      <w:spacing w:before="100" w:beforeAutospacing="1" w:after="100" w:afterAutospacing="1" w:line="240" w:lineRule="auto"/>
      <w:ind w:left="720" w:firstLine="707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2E34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uiPriority w:val="99"/>
    <w:rsid w:val="002530B9"/>
    <w:pPr>
      <w:spacing w:before="100" w:beforeAutospacing="1" w:after="115"/>
    </w:pPr>
    <w:rPr>
      <w:color w:val="000000"/>
      <w:lang w:eastAsia="ru-RU"/>
    </w:rPr>
  </w:style>
  <w:style w:type="paragraph" w:customStyle="1" w:styleId="13">
    <w:name w:val="Знак1"/>
    <w:basedOn w:val="a"/>
    <w:uiPriority w:val="99"/>
    <w:rsid w:val="00613FD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25">
    <w:name w:val="Знак Знак2"/>
    <w:uiPriority w:val="99"/>
    <w:rsid w:val="00897B09"/>
    <w:rPr>
      <w:sz w:val="24"/>
      <w:lang w:val="ru-RU" w:eastAsia="ru-RU"/>
    </w:rPr>
  </w:style>
  <w:style w:type="paragraph" w:customStyle="1" w:styleId="aff1">
    <w:name w:val="Знак Знак Знак"/>
    <w:basedOn w:val="a"/>
    <w:uiPriority w:val="99"/>
    <w:rsid w:val="00897B09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26">
    <w:name w:val="Знак2"/>
    <w:basedOn w:val="a"/>
    <w:uiPriority w:val="99"/>
    <w:rsid w:val="00897B0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7">
    <w:name w:val="Абзац списка2"/>
    <w:basedOn w:val="a"/>
    <w:uiPriority w:val="99"/>
    <w:rsid w:val="00897B09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character" w:customStyle="1" w:styleId="14">
    <w:name w:val="Знак Знак1"/>
    <w:uiPriority w:val="99"/>
    <w:rsid w:val="00897B09"/>
    <w:rPr>
      <w:sz w:val="24"/>
    </w:rPr>
  </w:style>
  <w:style w:type="character" w:customStyle="1" w:styleId="aff2">
    <w:name w:val="Знак Знак"/>
    <w:uiPriority w:val="99"/>
    <w:rsid w:val="00897B09"/>
    <w:rPr>
      <w:sz w:val="24"/>
    </w:rPr>
  </w:style>
  <w:style w:type="character" w:customStyle="1" w:styleId="s1">
    <w:name w:val="s1"/>
    <w:uiPriority w:val="99"/>
    <w:rsid w:val="006C6CCF"/>
  </w:style>
  <w:style w:type="paragraph" w:customStyle="1" w:styleId="p7">
    <w:name w:val="p7"/>
    <w:basedOn w:val="a"/>
    <w:uiPriority w:val="99"/>
    <w:rsid w:val="00D725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D725DF"/>
  </w:style>
  <w:style w:type="character" w:customStyle="1" w:styleId="s2">
    <w:name w:val="s2"/>
    <w:uiPriority w:val="99"/>
    <w:rsid w:val="00D725DF"/>
  </w:style>
  <w:style w:type="character" w:styleId="aff3">
    <w:name w:val="FollowedHyperlink"/>
    <w:uiPriority w:val="99"/>
    <w:unhideWhenUsed/>
    <w:locked/>
    <w:rsid w:val="006963ED"/>
    <w:rPr>
      <w:color w:val="800080"/>
      <w:u w:val="single"/>
    </w:rPr>
  </w:style>
  <w:style w:type="paragraph" w:customStyle="1" w:styleId="p15">
    <w:name w:val="p15"/>
    <w:basedOn w:val="a"/>
    <w:rsid w:val="00696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5">
    <w:name w:val="s5"/>
    <w:rsid w:val="006963ED"/>
  </w:style>
  <w:style w:type="paragraph" w:customStyle="1" w:styleId="p14">
    <w:name w:val="p14"/>
    <w:basedOn w:val="a"/>
    <w:rsid w:val="00696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8">
    <w:name w:val="s8"/>
    <w:rsid w:val="006963ED"/>
  </w:style>
  <w:style w:type="paragraph" w:customStyle="1" w:styleId="p5">
    <w:name w:val="p5"/>
    <w:basedOn w:val="a"/>
    <w:rsid w:val="00696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rsid w:val="00696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696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6">
    <w:name w:val="p16"/>
    <w:basedOn w:val="a"/>
    <w:rsid w:val="00696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rsid w:val="00696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rsid w:val="00696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6">
    <w:name w:val="s6"/>
    <w:rsid w:val="006963ED"/>
  </w:style>
  <w:style w:type="paragraph" w:customStyle="1" w:styleId="p17">
    <w:name w:val="p17"/>
    <w:basedOn w:val="a"/>
    <w:rsid w:val="00696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24">
    <w:name w:val="p24"/>
    <w:basedOn w:val="a"/>
    <w:rsid w:val="00696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rsid w:val="00B25F32"/>
  </w:style>
  <w:style w:type="paragraph" w:customStyle="1" w:styleId="c4c6">
    <w:name w:val="c4 c6"/>
    <w:basedOn w:val="a"/>
    <w:rsid w:val="00B25F32"/>
    <w:pPr>
      <w:spacing w:before="60" w:after="6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B25F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BA17DB"/>
  </w:style>
  <w:style w:type="table" w:customStyle="1" w:styleId="TableNormal">
    <w:name w:val="Table Normal"/>
    <w:rsid w:val="00BA17D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1pt">
    <w:name w:val="Основной текст (3) + 11 pt"/>
    <w:rsid w:val="00BA17DB"/>
    <w:rPr>
      <w:rFonts w:ascii="Times New Roman" w:hAnsi="Times New Roman"/>
      <w:spacing w:val="0"/>
      <w:sz w:val="22"/>
    </w:rPr>
  </w:style>
  <w:style w:type="character" w:customStyle="1" w:styleId="a5">
    <w:name w:val="Без интервала Знак"/>
    <w:link w:val="a4"/>
    <w:uiPriority w:val="1"/>
    <w:rsid w:val="000C7B97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0C7B9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6">
    <w:name w:val="c6"/>
    <w:rsid w:val="000C7B97"/>
  </w:style>
  <w:style w:type="character" w:customStyle="1" w:styleId="c5">
    <w:name w:val="c5"/>
    <w:rsid w:val="000C7B97"/>
  </w:style>
  <w:style w:type="character" w:customStyle="1" w:styleId="c2">
    <w:name w:val="c2"/>
    <w:rsid w:val="000C7B97"/>
  </w:style>
  <w:style w:type="table" w:customStyle="1" w:styleId="-11">
    <w:name w:val="Таблица-сетка 1 светлая1"/>
    <w:basedOn w:val="a1"/>
    <w:uiPriority w:val="46"/>
    <w:rsid w:val="000C7B9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28">
    <w:name w:val="Нет списка2"/>
    <w:next w:val="a2"/>
    <w:uiPriority w:val="99"/>
    <w:semiHidden/>
    <w:unhideWhenUsed/>
    <w:rsid w:val="00880F7F"/>
  </w:style>
  <w:style w:type="table" w:customStyle="1" w:styleId="16">
    <w:name w:val="Сетка таблицы1"/>
    <w:basedOn w:val="a1"/>
    <w:next w:val="aff0"/>
    <w:uiPriority w:val="59"/>
    <w:rsid w:val="00880F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880F7F"/>
  </w:style>
  <w:style w:type="table" w:customStyle="1" w:styleId="29">
    <w:name w:val="Сетка таблицы2"/>
    <w:basedOn w:val="a1"/>
    <w:next w:val="aff0"/>
    <w:uiPriority w:val="59"/>
    <w:rsid w:val="00880F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1">
    <w:name w:val="ff1"/>
    <w:rsid w:val="00880F7F"/>
  </w:style>
  <w:style w:type="table" w:customStyle="1" w:styleId="Calendar3">
    <w:name w:val="Calendar 3"/>
    <w:basedOn w:val="a1"/>
    <w:uiPriority w:val="99"/>
    <w:qFormat/>
    <w:rsid w:val="00880F7F"/>
    <w:pPr>
      <w:jc w:val="right"/>
    </w:pPr>
    <w:rPr>
      <w:rFonts w:ascii="Cambria" w:hAnsi="Cambria"/>
      <w:color w:val="7F7F7F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/>
        <w:sz w:val="44"/>
        <w:szCs w:val="44"/>
      </w:rPr>
    </w:tblStylePr>
    <w:tblStylePr w:type="firstCol">
      <w:rPr>
        <w:color w:val="365F91"/>
      </w:rPr>
    </w:tblStylePr>
    <w:tblStylePr w:type="lastCol">
      <w:rPr>
        <w:color w:val="365F91"/>
      </w:rPr>
    </w:tblStylePr>
  </w:style>
  <w:style w:type="table" w:customStyle="1" w:styleId="35">
    <w:name w:val="Сетка таблицы3"/>
    <w:basedOn w:val="a1"/>
    <w:next w:val="aff0"/>
    <w:uiPriority w:val="59"/>
    <w:rsid w:val="00880F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CA793F"/>
  </w:style>
  <w:style w:type="table" w:customStyle="1" w:styleId="41">
    <w:name w:val="Сетка таблицы4"/>
    <w:basedOn w:val="a1"/>
    <w:next w:val="aff0"/>
    <w:uiPriority w:val="59"/>
    <w:rsid w:val="00CA7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CA793F"/>
  </w:style>
  <w:style w:type="table" w:customStyle="1" w:styleId="TableNormal1">
    <w:name w:val="Table Normal1"/>
    <w:rsid w:val="00CA793F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1"/>
    <w:basedOn w:val="a1"/>
    <w:uiPriority w:val="46"/>
    <w:rsid w:val="00CA793F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-">
    <w:name w:val="HTML Top of Form"/>
    <w:basedOn w:val="a"/>
    <w:next w:val="a"/>
    <w:link w:val="z-0"/>
    <w:hidden/>
    <w:uiPriority w:val="99"/>
    <w:semiHidden/>
    <w:unhideWhenUsed/>
    <w:locked/>
    <w:rsid w:val="009C23B9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9C23B9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locked/>
    <w:rsid w:val="009C23B9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9C23B9"/>
    <w:rPr>
      <w:rFonts w:ascii="Arial" w:hAnsi="Arial" w:cs="Arial"/>
      <w:vanish/>
      <w:sz w:val="16"/>
      <w:szCs w:val="16"/>
    </w:rPr>
  </w:style>
  <w:style w:type="table" w:customStyle="1" w:styleId="TableGrid">
    <w:name w:val="TableGrid"/>
    <w:rsid w:val="0036369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ff0"/>
    <w:uiPriority w:val="39"/>
    <w:rsid w:val="009E44C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EE455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oleObject" Target="embeddings/_____Microsoft_Excel_97-20034.xls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oleObject" Target="embeddings/_____Microsoft_Excel_97-20035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oleObject" Target="embeddings/_____Microsoft_Excel_97-20033.xls"/><Relationship Id="rId40" Type="http://schemas.openxmlformats.org/officeDocument/2006/relationships/image" Target="media/image24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2.emf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43" Type="http://schemas.openxmlformats.org/officeDocument/2006/relationships/theme" Target="theme/theme1.xml"/><Relationship Id="rId8" Type="http://schemas.openxmlformats.org/officeDocument/2006/relationships/hyperlink" Target="mailto:schl116@yandex.ru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_____Microsoft_Excel_97-20031.xls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oleObject" Target="embeddings/_____Microsoft_Excel_97-20032.xls"/><Relationship Id="rId38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D2A11-BAD1-40E0-B534-42FD0542D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85</Pages>
  <Words>25410</Words>
  <Characters>144843</Characters>
  <Application>Microsoft Office Word</Application>
  <DocSecurity>0</DocSecurity>
  <Lines>1207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Управление образования г.Казани</Company>
  <LinksUpToDate>false</LinksUpToDate>
  <CharactersWithSpaces>169914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subject/>
  <dc:creator>urmeeva</dc:creator>
  <cp:keywords/>
  <dc:description/>
  <cp:lastModifiedBy>alena</cp:lastModifiedBy>
  <cp:revision>9</cp:revision>
  <cp:lastPrinted>2017-09-26T05:38:00Z</cp:lastPrinted>
  <dcterms:created xsi:type="dcterms:W3CDTF">2017-08-25T12:34:00Z</dcterms:created>
  <dcterms:modified xsi:type="dcterms:W3CDTF">2017-09-27T06:08:00Z</dcterms:modified>
</cp:coreProperties>
</file>